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Траур закончился, и наступило время для коронации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возникла непредвиденная заминка: драконье одеяние, которое должен был надеть новый правитель, не было готово. На его создание у группы лучших вышивальщиц ушло бы не меньше полугода. За те несколько месяцев, что прошли со смерти прежнего императора, они, работая денно и нощно, не успели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Дату коронации, выбранную придворными астрологами, менять было нельзя. Откладывать церемонию из-за отсутствия одеяния —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не может оставаться без правителя. Наследный принц должен был как можно скорее взойти на трон, чтобы успокоить народ и взять в свои руки бразды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проблеме, Ян Шаому не стал гневаться.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покойного отца осталось много одеяний, — сказал он. — Возьмите одно из них и перешейте по моим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отца были новые, ни разу не надёванные драконьи халаты. Не пропадать же им в сундуках.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одного такого одеяния, расшитого золотыми нитями, стоило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Шаому, ещё будучи наследным принцем, не отличался расточительностью. Став императором, он не изменил своим привычкам. Переехав во дворец, он первым делом урезал расходы на содержание императорской семьи и гарема. Роскошь двора казалась ему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пытались возражать, ссылаясь на традиции и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традиции? — отвечал он им. — При императоре У всё было гораздо проще. Откуда взялось столько новых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заставить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Одеяние покойного императора отнесли в швейные мастерские. Через несколько дней перешитый халат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не желаете ли примерить? — спросил юный евнух. — Если что-то не так, мы тотчас исправим.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 примерим.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помогли ему облачиться в драконье одеяние, расшитое восьмикоготными золотыми драконами — символ императорской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мечтал об этом дне. Но сейчас, надев этот халат, он не чувствовал ни радости, ни восторга. Лишь тяжесть ответственности — перед страной, перед народом, перед своим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мечта сбылась. Он стал правителем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состоялась коронация.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проходила перед Таймяо.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собрались ещё до рассвета. Впереди стояли члены императорской семьи, за ними — гражданские и военные 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Вэнь, стоя в толпе, зябко поёживался от холодного ветра. Он заметил, как у стоявшего рядом чиновника дрожали ноги. Ему стало и смешно, и жаль старика. В такой мороз даже молодым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ритуальная музыка. Церемониймейстер начал зачитывать священные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отдалении, Ли Вэнь едва разбирал слова. Ему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вечность, прежде чем чтение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новый император. Он вёл за руку своего старшего сына, Ян Сюаня. За ними следовали вдовствующая императрица, новая императрица и наложницы. Мать императора, Шангуань, получила титул вдовствующей императрицы. Супруга наследного принца, Сыту Сюэ, стала императрицей. Остальные наложницы получили новые титулы в соответствии со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храму вела длинная лестница. Ян Шаому медленно поднимался по ней, ведя за руку сына. Мальчику было тяжело, но он не капризничал. Сжав зубы, он шагал рядом с отцом. Сановники издали видели маленькую фигурку, упорно следовавшую за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луч солнца пробился сквозь тучи и осветил их. Золотые драконы на одеянии императора ожили, готовые взмыть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пали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лет жизни нашему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верные мои подданные.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была долгой и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Вэнь, стоя в толпе,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на себе знакомый взгляд. Подняв голову, он встретился глазами с мужчиной в доспехах, стоявшим в оцеплении.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толпу, Чжао Сянъи сразу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юноша дремлет, и на его губах тоже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 хорош в этой форме!» — подумал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любимого человека прогнало сон. Он то и дело бросал на него взгляды, и Чжао Сянъи отвечал ему тем же. Все смотрели на нового императора, и никто не замечал их тайной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церемониймейстер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завершена!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лет жизни! — вновь прогремело над площадью.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стал их новым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Коронация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кортеж удалился, и сановники стали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огляделся, но мужчины уже не было. Он понял, что Чжао Сянъи должен сопровождать императора. Стало немного грустно. Они не виделись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лишь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ему то и дело кланялись другие чиновники. Ли Вэнь, натянув улыбку, отвечал на приветствия и спешил прочь из толпы. Ему нестерпимо хотелось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 вдруг почувствовал, как чья-то рука схватила его за запястье. От неожиданности Ли Вэнь чуть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Сянъи, отвечавший за безопасность, после церемонии проводил императора до дворца и тут же вернулся. Он знал дворец как свои пять пальцев и срезал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впереди знакомую фигуру, он спрятался за углом и, когда юноша поравнялся с ним, втащил его в безлюдный переулок, прижал к стене и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захлопал его по плечу. Ещё немного, и случится конфуз.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Сянъи отстранился. Лицо юноши пылало, а губы были припухшими от поцелуя. Он хотел было поцеловать его снова, но Ли Вэнь прикрыл ему рот рукой и прошептал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рассмеялся Чжао Сянъи. — Что ж ты раньше не сказал? Пойдём, я знаю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дал мне шанс?» — мысленно огрызнулся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Облегчившись, он почувствовал себя новым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уединённый уголок и снова слились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Скучал? — спросил Чжао Сянъи, нежно целуя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без смущения ответил Ли Вэнь. Он действительно скучал. Если бы не место, они бы не удержались от большего. Он потёрся щекой о шею мужчины. — Ты придёшь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вопроса был ясен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Приду. Жди меня, — Чжао Сянъи тоже скучал по нему. Он снова поцеловал его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 ещё немного, обнявшись, а затем, поправив друг на друге одежду, вышли из своего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перед самым закрытием ворот, из столицы выехала скромная повозка в сопровождении нескольких охранников. Предъявив страже жетон, они беспрепятственно покинули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сидела вдовствующая императрица, Шангуань Ваньцин. Её лицо было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Отправиться в храм Сянго было волей покойного императора. Мужчина, которого она любила всю жизнь, любил другую. Если и был человек, которого она ненавидела больше всего на свете, то это была Чжао Юэянь, умершая много лет назад. Но теперь и её, и его не было в живых. Оставаться во дворце больше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перечить сыну. Увидев его на троне, она обрела покой. Она сама предложила удалиться в монастырь, чтобы молиться о благополучии Дачэн.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стоял у входа во дворец и смотрел вслед удаляющейся повозке. О чём он думал в этот момент,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http://bllate.org/book/16989/1581952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