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канцлера опустело, и при дворе поползли слухи. Кто займёт этот высокий пост? Наследный принц, казалось, не отдавал предпочтения никому. Если и были люди, к которым он относился с особой благосклонностью, то это его друг детства, генерал Чжао Сянъи, и Ли Вэнь, он же Ли Лююань.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перед смертью покойный император подозвал к себе Ли Лююаня и что-то ему сказал. Неудивительно, что наследный принц так ценил его. Да и сам покойный государь всегда выделял юношу. Иначе как бы тот в столь юном возрасте достиг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Ли Вэнь был слишком молод и неопытен для поста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обсуждали и спорили, но сходились в одном: он не достоин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предмет этих пересудов оставался к ним равнодушен. Ли Вэнь трезво оценивал свои силы и знал, что не справится с такой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обсуждения государственных дел, Ян Шаому заговорил о кандидатуре канцлера и спросил мнения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кого я выберу? — Ян Шаому слышал придворные толки и заметил, что Ли Вэнь остаётся к ним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Вэнь, погружённый в свои мысли, поднял голову. — Ваше высочество скажете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спрашиваю, а ты меня, — усмехнулся Ян Шаому, глядя на его невинное лицо. — А что, если я скажу, что хочу видеть на этом посту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Вэнь на мгновение опешил. — Нет, я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быть канцлером. Ему и так хватало забот. Стать канцлером означало «служить до последнего вздоха». Он боялся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отдали бы всё за такой шанс, а он от него отказывался. Услышь это придворные, они бы рвали на себе волосы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подходишь? Объясни, — Ян Шаому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всех сановников и не нашёл никого, кто подходил бы на эту роль лучше Ли Вэня. Те, кто был старше и опытнее, не обладали его умом и талантом. Старые министры были уже в преклонном возрасте. А у большинства других были свои корыстные интересы. Лишь Ли Вэнь был бескорыстен и служил только на благо Дачэн и 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верный и способный помощник. И Ли Вэнь подходил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серьёзно? — с ужасом спросил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ума сошёл?» — подумал он. Канцлер — глава всех гражданских чиновников, второй человек в государстве после императора. В его руках огромная власть. А он, со своими спонтанными идеями, годился лишь на то, чтобы возглавлять Министерство торговли и пополнять казну. Управлять же всем государством — для этого нужен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в себе сил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Вэнь знал одного человека, который был бы идеальным канцлером — их учитель, живший в Наньяне. Но мог ли он сказать об этом? Предложи он кандидатуру декана Фу, тот, пожалуй, прислал бы ему письмо с отречением от такого ученика. Но Ли Вэнь был уверен, что наследный принц и сам думал о нём. Вопрос лишь в том, удастся ли уговорить старика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кто был бы лучшим канцлером, но и оба знали, что уговорить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Лююань, у меня для тебя поручение, — сказал Ян Шаому, и на его лице появилась добрая, почти отеческая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только не эта улыбка, — подумал Ли Вэнь. — Я начинаю думать, что нравлюсь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его высочество даёт поручение, отказаться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с тобой подумали об одном и том же человеке, — сказал Ян Шаому, имея в виду их учителя, великого учёного Фу Иханя. Если бы удалось уговорить его занять пост канцлера, никто из придворных не посмел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Поднебесной не было человека, более достойного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знал», — подумал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боюсь, я не оправдаю ваших надежд. Если я поеду в Наньян просить учителя… он, скорее всего, выгонит меня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Вэнь вдруг нашёл выход. — Если вы поедете сами, ваше высочество, ваш нынешний статус… учитель не сможет… — «…выгнать вас», — закончил он про себя, хотя и в этом не был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наследный принц поедет лично, шансов на успех будет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Шаому и сам об этом думал. Похоже, ему придётся отправиться в Наньян. Если удастся уговорить учителя, вопрос с канцлером будет решён. А если нет… можно будет подумать и о младшем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принца, Ли Вэнь лишь улыбнулся, всем своим видом показывая: «Это слишком сложно для меня, не впутывайте меня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 в силу двенадцатый месяц. Торговый рынок в западном районе процветал. Каждый день сюда стекались товары со всех концов страны. Сотни сделок заключались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постоянно находились представители Министерства торговли. Они следили за порядком, выступали гарантами сделок и способствовали заключению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склады, построенные казной, были сданы в аренду. Снаружи их охраняла стража. В случае утери или порчи товара по вине властей, казна возмещала от пятидесяти до семидесяти процентов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была низкой, поэтому склады разлетелись, как горячие пирожки. Те, кто не успел, вынуждены были арендовать частные помещения — дороже и без гарантий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знал, что складов не хватает, хотя поначалу думал, что их построили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учитывать сезонность, — объяснял он подчинённым. — В межсезонье, когда торговцев и товаров меньше, пустующие склады будут приносить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проведём исследование рынка и выясним, действительно ли нам нужно строить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лицах подчинённых, он терпеливо разъяснил им основы рыночной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прежде чем начинать любое строительство или вкладывать деньги, необходимо проводить тщательный анализ, — подытожил он. — Нельзя строить вслепую. Это пустая трата сил 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налогов только что выделило крупную сумму для северо-западных земель, и казна была не так уж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и снегопадов строительство дорог пришлось приостановить до весны. На следующий год было запланировано несколько крупных проектов, которые должны были принести в казну значительные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со стороны хужэней миновала, можно было подумать об открытии границы и возобновлении торговли. У кочевников была дешёвая шерсть и шкуры, которые в Дачэн были в дефиците. Закрывать границы — не выход. Торговля способствовала бы культурному обмену и со временем могла бы помочь в объединении степных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нужно будет обсудить с наследным принцем. Он наверняка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 Шаому взял власть в свои руки, его друг детства был постоянно в разъездах. Ли Вэнь знал, что Чжао Сянъи выполняет поручения принца, но всё равно скучал по нему. Они оба были очень заняты, и когда выдавалась свободная минута, и его не было рядом, он невольно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у власти оказался наследный принц, а не кто-то из его братьев, было для них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прогуляемся по рынку, — сказал Ли Вэнь, обращаясь к Ду Жохэну.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Жохэн не очень хотел идти. У него было по горло работы. Но видя энтузиазм начальника, он не посмел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западном районе расширили, и теперь повозки могли свободно проезжать, не создавая 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дал работу многим местным жителям. Повсюду сновали грузчики, торговцы 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повозки. Ли Вэнь сначала заглянул в управление, а затем направился к складам. Все помещения были забиты товаром, привезённым со всех концов страны, который затем отправлялся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придётся строить ещё, — сказал он, увидев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склады, они направились на улицу деликатесов. Раз уж они здесь, грех 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прогулка превратилась в гастрономический марафон. Ли Вэнь покупал всё подряд и щедро делился с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Ду-чжуши, с руками, полными угощений, лишь молча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 следовал за своим господином по пятам, с трудом удерживая в руках всё, что тот ему вручал.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