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почти ровесником его ученика, но говорил куда больше, щебеча без умолку. Впрочем, это вносило некоторое разнообразие в уединённую жизнь на границе, и Чжао Сы не возражал против его общества. Время от времени он приходил на этот холм развеяться, и юноша, словно почуяв его, прискакивал на своём коне. Так они и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знал о чувствах юноши, но никогда не принимал их всерьёз. Что может знать о любви и страсти такой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краски заката медленно угасали на западе. Скоро солнце скроется за горизонтом, и ему пора будет возвращаться в лагерь, а юноше — к своим. Чжао Сы поднялся с травы и наконец взглянул на того, кто так долго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сказал он. — Мне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А-Ци, видя, что мужчина собирается уходить, инстинктивно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опустил взгляд на его руку, безмолвно спрашивая, в чём дело и не пора ли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А-Ци наконец сформулировал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придёшь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А теперь будь умницей, возвращайся. Времена нынче неспокойные, не стоит тебе бродить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одежде юноши Чжао Сы догадывался, что тот занимает не последнее место в своём племени, хотя и не знал, что перед ним принц. Ему не хотелось, чтобы А-Ци рисковал ради этих встреч. В степи тоже было неспокойно, и если с ним что-то случится, Чжао Сы будет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 — с радостью в голосе спросил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не ответил, лишь улыбнулся его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вскочить на коня, он вдруг вспомнил, с какой жадностью юноша смотрел на его бурдюк. Подумав, он снял его с пояса и бросил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осталось совсем немного. Забирай. Будет случай — угощу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забудь! Я буду ждать! — обрадовался юноша, радуясь не столько вину, сколько обещанию новой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— бросил Чжао Сы, взлетая в седло, и кивком указал юноше на 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вскочили на лошадей и разъехались в разные стороны. Чжао Сы остановился на вершине холма и, лишь убедившись, что юноша благополучно присоединился к своему отряду, повернул коня и поскакал в лагерь. Короткая встреча окончилась. Когда они увидятся в следующий раз,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солнца погасли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гонец из пограничных земель уже мчался в столицу. Донесение легло на стол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сообщалось о победе: генерал Чжао Сы во главе отряда совершил ночной налёт на вражеский лагерь, проник в шатёр предводителя, захватил его голову и сжёг припасы, посеяв смуту в рядах неприятеля. Война, так и не начавшись, закончилась отступлением хужэней.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границы пришли вести: варвары отступили, — объявил наследный принц на утренней аудиенции перед всеми сановниками. — Отличившиеся воины будут щедро награждены. Они — истинные герои Дачэн.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храбрецы, рискнувшие жизнью, войны было бы не избежать. А это означало бы неисчислимые жертвы. Двор уже готовился отправить на границу подкрепление, но кризис миновал ещё до того, 'как войска выступили в поход. Всё благодаря смельчакам, что проникли в тыл врага, уничтожили их предводителя и лишили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Варвары отступили?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только что объявил. Могут ли быть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не могли поверить, что хужэни так просто сдались. Пограничный вопрос давно тревожил всех, и новость об отступлении врага принесла огромное облегчение. Теперь можно было не опасаться, что орды варваров прорвутся через перевал и дойдут до самой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наследный принц объявил о наградах для воинов, никто не высказал ни малейшего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миновал, и на лицах принца и сановников отразилось явное облегчение. Внутренние смуты и внешняя угроза могли бы пошатнуть основы государства. Но теперь, благодаря доблести пограничных войск, опасность миновала без единого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аудиенции чиновники покидали зал с заметно посветлевшими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донесением Ли Вэнь получил и письмо от своего наставника. Прочитав его, он не знал,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 безрассуден… так рисковать собой! — думал он. — А если бы что-то пошло не так? Это ведь лагерь, где собраны десятки тысяч вражеских воинов. Попадись он — и верная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обошлось. Иначе он не держал бы в руках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присутствуя там, Ли Вэнь мог представить, какой опасной была эта вылазка.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государственной пользы, это был идеальный ход: избежать войны ценой минимальных потерь. Но с точки зрения личной привязанности, он бы никогда не позволил наставнику пойти на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он вернулся живым, — прошептал Ли Вэнь. Он хотел улыбнуться, но не смог. Отложив письмо, он взял кисть и написал статью. Готовую рукопись он немедленно отправил в редакцию с требованием напечатать её в сегодняшнем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«Народная газета» вышла с экстренным выпуском. Газета сообщала об отступлении хужэней и окончании пограничного кризиса. Особое место занимала статья, воспевающая подвиг героев, совершивших ночной налёт.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облетела столицу, вызвав бурные обсуждения среди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сменилась зимой. В столице становилось всё холоднее. Выпал первый снег, укрыв город белым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на улицах царило оживление. Жизнь простого народа не слишком изменилась после смерти императора. Люди продолжали заниматься своими делами, а за чашкой чая обсуждали новости с границы. Для них главным было то, что войны не будет, и их сыновей не заберут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 тот император, при котором есть еда на столе и мир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году из-за траура все увеселительные заведения, включая публичные дома, были закрыты. И чиновникам, и простолюдинам запрещалось предаваться развлечениям. Тавернам и постоялым дворам было приказано не продавать алкоголь под страхом сурового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неспокойное время сановники вели себя тише воды, ниже травы, опасаясь потерять свои посты. Достаточно было одного неосторожного шага, одного доноса, и карьера могла быть разрушена. Наследный принц, хоть и казался всегда улыбчивым и доброжелательным, после недавних событий показал свою истинную сущность. Все поняли, что он — самый опасный из всех. Иначе не он бы сейчас готовился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их правителем, их государем, которому они должны были служить верой и правдой. С тех пор как он взял власть в свои руки, сторонники первого, третьего и четвёртого принцев были либо смещены, либо понижены в должности и отправлены в дальние провинции без права возвращения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следовало быть особенно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Сянь, ссылаясь на преклонный возраст, подал прошение об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оставляют меня, государь, — говорил он. — Я больше не могу служить двору. Мне стыдно перед покойным императором…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дочери и внука он понял, что его семье пора уйти со сцены. Не дожидаясь, пока наследный принц сам расправится с ним, он решил уйти сам, чтобы спасти свой род. Иначе их ждала бы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несколько раз отклонял его прошение, но после третьей попытки всё же утвердил его, позволив канцлеру уйти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высочество, — прошептал Дун Сянь, сгорбившийся и постаревший. Он с трудом поднялся с колен и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сложил с себя все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Ян Шаому мысленно усмехнулся: «Старый лис». Дун Сянь был умён. Он понял, что добровольная отставка и передача власти спасут его. И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драгоценной наложницы Дун и седьмого принца он больше не представлял угрозы. Ян Шаому знал о многих его тёмных делах и даже имел на руках доказательства. Он мог бы уничтожить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такая жестокость была бы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живёт. Наверняка найдутся те, кого он обидел в прошлом, и они не оставят его в покое. Его дальнейшая судьба — уже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http://bllate.org/book/16989/1581376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