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«Столичная ежедневная газета» опубликовал новость о кончине императора и восшествии на престол наследного принца, дабы известить об этом всех подданных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как бы говорила народу: хотя государь покинул нас, бразды правления теперь в руках наследного принца, человека, которого с детства готовили к этой роли, и чьи способности не вызывают сомнений. Власть в надёжных руках, и в государстве царит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уделялось и положению на границе, чтобы успокоить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выпуски газеты были посвящены пограничным делам. Пламенные статьи, вышедшие из-под пера лучших литераторов, разжигали в сердцах подданных Дачэн огонь патриотизма: если враг осмелится прийти, мы дадим ему отпор! Когда родина в опасности, каждый обязан встать на её защиту! Так в умы людей вкладывалась идея любви к отечеству и твёрдое убеждение в неприкосновенности наших земель и интересов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Тёмной, безлунной ночью небольшой отряд бесшумно проник во вражеский лагерь. Командир быстро определил местонахождение шатра вождя. Сам вождь, опьянённый вином, спал глубоким сном, не подозревая, что враг уже у его порога, и жизнь его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точным движением Чжао Сы отсёк голову вражеского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в нескольких местах в тылу врага, где хранились припасы, вспыхнул огонь. Пламя жадно пожирало провизию. Проснувшиеся воины-хужэни с криками бросились тушить пожар: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горит! Скорее, тушите! Тушите!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поджёг? — догадались вражеские командиры. Враг проник в их лагерь, чтобы уничтожить припасы! Коварные, ненавистные дачэнцы! — Найти их всех! Я убью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вдалеке зарево, несколько человек в шатре вождя быстро переоделись в одежду воинов-ху, измазали лица землёй и, воспользовавшись суматохой, покинули лагерь. Перед уходом они подожгли и шатёр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воинов Дачэн, одетых как хужэни, смешались с толпой и, незамеченные, быстро покинули 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Шатёр вождя горит! Скорее, тушите! — закричали варвары.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Вождь… вождя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дул сильный ветер. Огонь перекинулся с шатра вождя на соседние палатки, и пламя стремительно распространялось. В такую погоду малейшая искра могла уничтожить весь лагерь. Пожар бушевал, и его никак не удавалось потушить. Пока хужэни боролись с огнём, отряд теней уже благополучно покинул вражескую территорию и отступал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продолжался всю ночь, уничтожив все запасы продовольствия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хужэни обнаружили, что их вождь убит в собственном шатре, а его голова похищена, они поняли: ночной пожар не был случайностью. Кто-то намеренно устроил диверсию. Их припасы сожжены. Без еды солдаты не смогут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так и не начавшись, была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прорваться через перевал Яньмэньгуань, им требовалось как минимум вдвое больше воинов. Даже не считаясь с потерями, на штурм ушло бы не меньше десяти-пятнадцати дней. Перевал защищал Чжао Чжо и Армия семьи Чжао. За долгие годы сражений с ними хужэни не одержали ни одной значимой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рассчитывали на помощь третьего принца Дачэн. Он обещал, что его люди откроют ворота изнутри, и они, ударив с двух сторон, убьют Чжао Чжо. Лишившись командира, армия Дачэн была бы сломлена, и путь к захвату городов за перевалом был бы открыт. Но из столицы пришла весть: их союзник, третий принц,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известия среди вождей хужэней начались разногласия. Одни требовали продолжать войну, другие — отступить. Единого мнения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хужэней состоял из нескольких племён, и не все из них желали воевать с Дачэн. Некоторые присоединились к походу лишь под угрозой нападения со стороны могущественного племени Тамули и 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король Тамули был мёртв. У него осталось трое сыновей, и ни один из них не желал уступать другому в борьбе за власть. В самом племени Тамули начался раздор. Воспользовавшись этим, вожди племён, не желавших войны, спешно покинули лагерь. Они повели своих людей обратно в степи, чтобы найти безопасные пастбища и подготовиться к грядущей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племена, жаждавшие войны, увидели в смерти короля Тамули и начавшейся смуте свой шанс. Некоторые из них поддержали одного из трёх принцев, надеясь извлечь выгоду из междоусобной борьбы. Эту войну начал король Тамули, а они не получили ничего, кроме потери припасов. Не должен ли Тамули возместить им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Тамули, поглощённые борьбой за власть, не заметили, как сами впустили в свой дом волков, которые уже точили на них зубы. Война, не успев начаться на землях Дачэн, разразилась в степях.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малец!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налёт был спланирован и осуществлён под командованием Чжао Сы. Он отобрал лучших бойцов, чтобы создать отряд для диверсии в тылу врага. Идея принадлежала ему, и он же повёл людей в бой. Уничтожив вражеского вождя, спалив припасы и посеяв смуту, отряд без единой потери вернулся в Яньмэньгуань.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Чжо, как великий генерал и как старший брат Чжао Сы, поначалу был против этого плана. Но как главнокомандующий он понимал: чтобы избежать больших потерь, иногда необходимо пожертвовать малым. Победа без боя, достигнутая ценой жизни небольшого отряда, была наименьшим из зол. В итоге этот дерзкий и отчаянный четвёртый брат сумел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негодник вернулся живым. И все его люди вернулись целыми и невредимыми. Это было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Молодцы! — Сердце Чжао Чжо, сжимавшееся от тревоги, наконец-то отпустило. — Я доложу ко двору и представлю вас всех к высшей награде!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великий генерал! — хором ответили бывалые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пошли в армию не по своей воле. Кого-то отправили семьи, не имевшие денег, чтобы откупиться от призыва, кто-то пошёл сам, чтобы прокормиться. И лишь немногие пришли сюда по зову сердца, чтобы сражаться с врагом. Именно эти добровольцы и стали элитой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рисковали жизнью ради славы, наград и повышения в 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успешной вылазки на границу прибыл обоз из столицы с жалованьем и припасами. Письмо из столицы пришло раньше, но доставка груза заняла гораздо больше времени. Солдаты ждали этого дня с нетерпением, и вот он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Сы, возглавив отряд, отправился встречать обоз. Кони вздымали столбы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всадники увидели длинную вереницу повозок. Улыбки расцвели на их обветренных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ребята, заберём наше добро! — крикнул Чжао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 гиканьем помчался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Хао, командовавший обозом, решил, что это разбойники. За время пути им пришлось отбиться от дюжины банд, и вот, у самой цели, снова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груз! К бою!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эфес меча. Солдаты охраны выставили вперёд копья,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тоже? — пробормотал церемониймейстер Чжан Сухуэй, выглядывая из повозки. Лицо его было бледным от бесконечной тряски. Всю дорогу его мутило, и он едва держался на ногах. — Опять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чиновник, никогда не покидавший столицы, страдал от морской болезни на суше. Когда на обоз нападали, его, беспомощного, увозили в безопасное место. Дорога на границу была ухабистой, и во время погонь возница нещадно хлестал лошадей. Повозка неслась с бешеной скоростью, и его подбрасывало до потолка. Каждый раз после таких приключений он выползал наружу и его рвало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знал, что меня может укачивать в повозке!» — сокрушался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Сухуэй мысленно проклял Ли Вэня уже в сотый раз. Уж он-то, когда вернётся в столицу, непременно задаст хорошую трёпку этому негоднику, подсунувшему ему такую «почётную»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В далёкой столице чихнул господин Ли Лююань. — Кто это обо мне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вдруг воскликнул Ван Хао, вглядевшись в приближающихся всадников. — Это же наши! Отставить! Это встречающие.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http://bllate.org/book/16989/1580586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