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увидел, очнувшись, был лунно-белый шёлк одеяния, на котором, совсем рядом, золотой нитью был вышит узор из облаков. Чжао Баочжу недоумённо моргнул, осознав, что голова его покоится на чём-то гладком и деревянном.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раздался прямо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неразборчиво промычал в ответ. Он так сладко спал, что никак не мог окончательно прийти в себя. Сонливость была его слабостью с самого детства. Несмотря на бедность, отец всегда баловал его, и даже в разгар полевых работ позволял поспать подольше. Так эта привычка и укоренилась.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во власти дрёмы, он не захотел открывать глаза и, инстинктивно повернув голову, уткнулся лицом в мягкую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этим движением практически полностью оказался в объятиях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над его головой раздался тихий смех. Чья-то рука мягко похлопала его по спине, и тот же голос ласково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счёл это само собой разумеющимся и снова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невесть сколько времени, прежде чем его снова вырвал из дрёмы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Цао, чиновник Цао, право же,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никого не впускать!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встревоженными женскими голосами послышались быстрые, приближающиеся шаги. Глубокий и звучный голос Цао Ляня прорвался сквозь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У меня к вашему хозяину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взволнованно следовали за ним, но куда им было угнаться за высоким и длинноногим Цао Лянем. Оставалось лишь робко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Цао, если вы не остановитесь, мы позовём стражу!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кого хотите! — нетерпеливо бросил тот. — А я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Цао… — Служанки, разумеется, пытались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проснулся от первого же выкрика «чиновник Цао» и, подняв голову, встретился взглядом с Е Цзинхуа. Тот, нахмурившись, смотрел в окно, его бледные губы были сжаты в тонкую, холодную линию. Заметив движение, Е Цзинхуа повернулся, и, увидев, что Чжао Баочжу проснулся,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широко раскрыв свои кошачьи глаза, только сейчас осознал, что заснул на скамье, пока Е Цзинхуа читал ему вслух. Он тут же подскочил,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залилось густым румянцем, и он чуть не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тоже выпрямился, отложил веер и привычно положил руку на плечо Чжао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покраснел? — Он слегка нахмурился. — Уж не сердишься ли, что я тебя не разбудил? Я видел, как сильно ты устал. Учёба — дело хорошее, но один день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полны заботы, словно он не видел ничего предосудительного в том, что они лежали рядом. Чжао Баочжу потерял дар речи и, спотыкаясь, соскочил со скамьи. Он поспешно одёрнул одежду и, заливаясь краской,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господин… Баочжу… Баочжу повёл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Е Цзинхуа нахмурился и медленно сел. Он хотел что-то сказать, но в этот момент снаружи раздался громогласный голос Цао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Второй!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резко нахмурился и бросил в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Гоните его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похоже, услышали приказ, и послышались торопливые шаги. Но Чжао Баочжу было не до этого. Опустив голову, он, словно намазав пятки салом, бросился из кабинета. Однако, выбежав за дверь, он с размаху врезался в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Лянь, только что отбившийся от служанок, был сбит с ног у самого входа в кабинет. Опустив взгляд, он увидел Чжао Баочжу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залитое румянцем лицо юноши, затем на вывеску над дверью кабинета, и его изумление сменилось многозначительной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было не до его взглядов. Он торопливо и неуклюже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 приветствует чиновника Цао. Баочжу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сорвался с места и, словно вихрь, исчез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Лянь, высоко вскинув бровь, проводил его взглядом, а затем, хмыкнув, откинул занавеску и вошёл в кабинет. Там, посреди комнаты, с ледяным выражением лица стоял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Цао Лянь не испугался его холодного вида. Он вскинул бровь и, указав на Е Цзинхуа веером,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строишь из себя недотрогу, я уж было подумал, что ты и впрямь благородный муж, а ты, оказывается, лицемер в благородном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и без того раздосадованный бегством Чжао Баочжу, услышав слова Цао Ляня, метнул в него взгляд, острый, как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вздрогнул от этого взгляда, 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ты поступил дурно, а ещё и на меня смеешь злиться? А ну, говори честно, что ты такое сделал с Баочжу в этом кабинете, что он выбежал отсюда со слезами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замер. Он ведь просто выдумал это, но, видя беспокойство Е Цзинхуа,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так горько. Даже не поздоровался со мной,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нахмурился, пристально посмотрел на него, а затем позвал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посмотри, как там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Юэцинь кивнула и удалилась. Цао Лянь понял, что его маленькая ложь раскрыта, но не слишком обеспокоился. Он с улыбкой подошёл к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знал. Ты, болван, не умеешь быть нежным и просто напугал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опустив глаза, тушил в комнате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одно слово, и можешь убираться, — холодно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цыкнул. Каждый раз, приходя в резиденцию Е, он чувствовал себя собакой, которую ругают, но возразить было нечего. Однако на этот раз у него был козырь. Он обошёл Е Цзинхуа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сказать, что ты ничего с ним не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Цзинхуа, закрывая крышку курильницы, поднял на него взгляд 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что? Баочжу ещё так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замер,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Шестнадцать лет… не так уж 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Цзинхуа резко вскинул глаза, и его взгляд, словно лезвие, прошёлся по Цао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Баочжу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на мгновение опешил, а затем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Второй, ты за кого меня принимаешь?!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потушил все курильницы, обошёл Цао Ляня, сел за стол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лицемера в благородном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Цао Ляня вернулись к нему бумерангом. Он так разозлился, что у него заболела печень. Он долго указывал пальцем на Е Цзинхуа, не в силах вымолвить ни слова, а затем тяжело вздохнул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 тобой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рукой, меняя тему,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тобой восхищён. Не думал, что у тебя и впрямь есть решение проблемы с весенними экзаменами!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Цао Лянь изумлённо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 о генерале Чане. Все о нём давно забыли, и только ты, хитрец с семью извилинами в сердце, вспомнил, что его прямой внук в этом году должен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говорил Цао Лянь, было изложено и в письме, которое принёс Дэн Юнь. Генерал Чан был старым воином, павшим три года назад в битве с государством Чань. Во время осады он, защищая наследного принца, остался прикрывать отход и погиб. Наследный принц, ещё до возвращения в столицу, отправил донесение с просьбой о награде, и император своим указом пожаловал ему посмертный титул генерала-командора кавалерии, а его жене — звание дамы первого ранга. Однако в роду у генерала было мало потомков. Его единственный сын погиб на войне много лет назад, оставив после себя лишь одного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генерала в семье Чан не осталось никого при дворе, и из-за отсутствия наследников род быстро пришёл в упадок. Семья покинула столицу. Внук генерала давно сдал экзамены на цзюйжэня, но из-за трёхлетнего траура пропустил предыдущие весенние экзамены и только сейчас подал именную грамоту в Управление по делам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Родина семьи Чан находилась в Линнани, поэтому его именная грамота добиралась до столицы долго, да и сам молодой господин Чан всё ещё был в пути. Но Е Цзинхуа, словно обладая даром предвидения, задолго до всех узнал, что внук генерала собирается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откинулся на спинку стула и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Чан всегда была верна престолу. Старый генерал в своём завещании запретил внуку становиться военным, поэтому тот не мог получить должность по наследству и был вынужден пойти по пути гражданской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этот молодой господин Чан весьма умён, на провинциальных экзаменах он стал первым в Линнани. Если на весенних экзаменах он покажет себя хорошо, то звание чжуанъюаня ему обеспечено… Император, помня о верности семьи Чан и необходимости укреплять оборону на юге, непременно его наградит. Но если ты тоже будешь участвовать в этом году, возникнут сложности, — медленно произнёс Цао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представлял интересы столичной знати. Сейчас при дворе фракция Пятого принца и наложницы Чэнь набрала силу и негласно противостояла старой партии наследного принца. Если внук семьи Чан, принадлежавший к старым сторонникам императора, будет сдавать экзамены одновременно с Е Цзинхуа, кому отдадут первое место? Если бы разница в их знаниях была велика, всё было бы просто, но этот молодой господин Чан, похоже, тоже был весьма эрудирован. Даже если оба войдут в первую тройку, назначение чжуанъюаня вызовет при дворе немало споров.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Лянь поднял голову и, вздохнув, посмотрел на Е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ход, конечно, гениален. Теперь, когда именная грамота господина Чана подана в Управление, боюсь, Его Величество больше не будет тебя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хитроумием Е Цзинхуа. Прошло уже три года с тех пор, как тот покинул дворец и отделился от семьи Е, но его понимание придворных дел оставалось поразительно острым. Цао Лянь вздохнул. В науках он ещё мог бы с ним потягаться, но в искусстве управления Е Цзинхуа превосходил даже своего отца-канцлера.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никак не отреагировал на его слова. Он молча отпил чай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подал именную грамоту в Управление по делам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небрежно, что Цао Лянь на мгновение замер, а потом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Цзинхуа слегка нахмурился, поставил чашку на стол и, подняв голову,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участвую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Цао Лянь расслышал отчётливо. Он ошеломлённо смотрел на друга, медленно поднимаясь со стула. Встретившись с его спокойным янтарным взглядом, он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Баочжу, в панике убежав в свою комнату, долго сидел на краю кровати, переводя дух. Взглянув на небо, он понял, что уже близится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Цзинхуа позволил ему проспать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снова охватили стыд и досада. Как можно быть таким ленивым? Человек из добрых побуждений занимается с ним, а он засыпает, да ещё и так крепко! Настоящий поросёнок!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отругал себя, пока наконец не успокоился, и немного растерянно посмотрел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образ Е Цзинхуа всё ещё стоял у него перед глазами. Вспомнив, как близко они были, когда он проснулся, его щёки снова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 старых книгах пишут, близкие друзья и спать могут рядом, положив ноги друг на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задумался, но тут же вздрогнул и энергично замотал головой. Какое ещё «спать рядом»! Между ними было расстояние в целую шляпу! И это было не в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думал, тем неприличнее становились его мысли. Чжао Баочжу крепко зажмурился, пытаясь собрать разбежавшиеся мысли. В этот момент он почувствовал в правой руке что-то холодное. Опустив взгляд, он увидел, что сжимает в руке нефритовую подвеску превосходной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гладкой, молочно-белой, с кисточкой из разноцветных шнуров. В центре был вырезан иероглиф «Хуэй».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Хуэй, Хуэйцин. Чжао Баочжу тут же понял, что это личная вещь Е Цзинхуа, которую он, должно быть, сорвал во сне. Он знал за собой привычку хватать что-нибудь, когда засыпает, но не ожидал, что на этот раз схватит нечто столь ценное. Он подскочил с кровати, словно держал в руках горячую картофелину.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Чжао Баочжу мысленно вскрикнул. Эту вещь нужно немедленно вернуть!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нежный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узнал голос и поспешил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взгляд Юэцинь сразу же упал на лицо Чжао Баочжу. Увидев, что он в порядке и на его лице нет слёз, она с облегчением вздохнула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торопливо убежал, молодой господин велел мне посмотреть, всё ли с тобой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Юэцинь, скорее отведи меня к молодому господину, — взволнованно сказал Чжао Баочжу. — Его вещь осталась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Вещь? — Юэцинь удивилась и, опустив взгляд, увидела в руках Чжао Баочжу нефритовую подвеску. 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подвеска была подарена императором Юаньчжи в тот день, когда он даровал Е Цзинхуа второе имя. Е Цзинхуа всегда носил её с собой. Подарок императора, по идее, не следовало передавать другим, но раз уж она оказалась у Чжао Баочжу, не исключено, что Е Цзинхуа сам её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Юэцинь колебалась, но Чжао Баочжу не хотел больше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Юэцинь,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Юэцинь подумала, что лучше будет выяснить всё у молодого господина лично, и повела Чжао Баочжу в кабинет. Но как только они вышли во двор, до них донеслись громкие ругательства Цао Ляня: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Второй, ты сумасшедший! Играешь людьми, как обезьянами! Ноги моей больше не будет в твоей берлоге!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Юэцинь и Чжао Баочжу издалека увидели, как Дэн Юнь почти силой выводит Цао Ляня со двора. Тот смачно плюнул на землю перед кабинетом и, отряхнув рукава,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Баочжу, видя эту сцену, почти в точности повторяющую прошлый раз,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Юэцинь, казалось, уже привыкла к этому. Проводив взглядом Цао Ляня,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чиновник Цао ещё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повела Чжао Баочжу дальше в кабинет. Завернув за угол, они столкнулись с управляющим Ли, который, похоже, только что вернулся. Он, видимо, проделал немалый путь: лоб его был покрыт испариной, он тяжело дышал, но щёки его раскраснелись, а на лице сменялись то радость, то беспокойство, что выглядело весьма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— окликнул его Чжао Баочжу с любопытством. —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обернулся на голос и, увидев Чжао Баочжу, просиял. Он подбежал к нему и, под удивлённым взглядом юноши, дважды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Баочжу, на этот раз ты совершил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Баочжу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Ли, о чём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отнёс именную грамоту молодого господина в Управление по делам образования. Хоть он и не сказал прямо, но я знаю, что это ты его уговорил. Когда молодой господин получит звание чжуанъюаня, тебе первому запишут заслугу!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http://bllate.org/book/16988/1587334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