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оттащили в сторону. Юноша в белом, прикрывая лицо, катался по полу и стонал от боли. Его спутник в синем одеянии бросился к нему, отвёл его руки и, увидев распухшее, как у свиньи, лицо, в ужасе отшатнулся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винном доме украдкой наблюдали за этой сценой. Увидев столь жалкое зрелище, в толпе раздались сдавленные смешки. Присутствующие и без того невзлюбили эту парочку — сидели себе люди, спокойно ели и выпивали, а эти двое без умолку судачили и перемывали косточки другим. Теперь, когда их проучили, все с удовольствием наблюдали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дюжих слуг крепко держали Чжао Баочжу за руки, но он продолжал сверлить обидчиков яростным взглядом, и в его кошачьих глазах плясали искры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столика в углу поднялся мужчина и решительно направился к ним. Проходя мимо Чжао Баочжу, он намеренно замедлил шаг и смерил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разумеется, тоже его заметил. Это был высокий, статный мужчина в тёмно-красном халате, подпоясанном ремнём с пряжкой в виде двух рыб. У него были густые брови и тигриный взгляд — весь его облик дышал властностью. Он окинул Чжао Баочжу с ног до головы, едва заметно усмехнулся и, указав на него слугам,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Держите-ка этого сорвиголову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отвернулся и подошёл к двум юношам. Чжао Баочжу изумлённо смотрел на него, не понимая, друг перед ним или враг. Он нахмурился 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держали его крепко — так, чтобы он не мог вырваться, но и не причиняя боли. Видя его отчаянные попытки, тот, что стоял справа,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дёргаться. Наш господин не желает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 составитель академии Ханьлинь. Тебе следует обращаться к нему «чиновник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Чжао Баочжу остолбенел. Составитель из дворцовой академии! Хоть это и был чин всего лишь седьмого ранга, но в академию Ханьлинь попадали далеко не все. По давней традиции, право войти в её стены получали лишь трое лучших выпускников столичных экзаменов. К тому же, его фамилия была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Баочжу вспомнил разговор двух юношей. Неужели это и есть тот самый молодой господин Цао, который в пятнадцать лет получил звание цзюйжэня, а на прошлых весенних экзаменах стал чжуанъюанем? Могло ли в мире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явно сравнивали Е Цзинхуа с этим господином Цао. Чжао Баочжу не знал, чего ожидать от этого человека, и потому с предельной осторожностью следил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не кто иной, как Цао Лянь, чжуанъюань прошлых экзаменов, а также — и это было куда важнее — сын всесильного министра чинов. Сейчас он стоял перед двумя юношами и смотрел на них сверху вниз. Его тигриный взгляд скользнул по их одеждам, и 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их узнали, юноши поспешно поднялись с пола и, низко поклонившись,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приветствуют чиновника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и сам когда-то учился в Императорской академии. Хоть они и были с разных факультетов, но такую заметную фигуру они видели издалека. И хотя их злословие не касалось лично Цао Ляня, сейчас у них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Ляня было холодным. Он смотрел на юношей, которые, казалось, готовы были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Днями напролёт за книгами сидите, а толку никакого. Видимо, всё время уходит на то, чтобы за спиной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них запылали лица. Они покрылись холодным потом и опустили головы ещё ниже. Цао Лянь, прищурившись,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передам ваши слова в резиденцию Е? Что тогда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них по спинам пробежал ледяной холод. Ноги подкосились, и они рухнули на колени, заколотив лбами о пол. Хоть они и язвили в адрес Е Цзинхуа, но связываться с самым влиятельным домом столицы не осмелились бы. Если бы их слова дошли до резиденции Е, то не говоря уже о самом канцлере Е, его старший сын Е Яньчжэнь, служащий в Министерстве наказаний, лично бы ими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ужасом, они принялись отбивать поклоны. Чжао Баочжу, наблюдая за этим со стороны,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хватило смелости говорить, так не бойтесь и ответа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испугались, что их слова дойдут до ушей семьи Е, Чжао Баочжу, возможно, отнёсся бы к ним с толикой уважения. Но их трусливое поведение вызывало лишь презрение. Назвать их ничтожествами было бы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Лянь взглянул на Чжао Баочжу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Он снова повернулся к юношам и, нахмурившись, рявкнул: — А ну, прочь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тут же перестали кланяться, вскочили на ноги и, спотыкаясь, бросились прочь. Когда они ушли, гнев Чжао Баочжу понемногу утих. Только сейчас он осознал, что его всё ещё держат, и его ноги болтаются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в панике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заложив руки за спину, обернулся. Увидев, как Чжао Баочжу дрыгает ногами в воздухе, а на лбу у него выступил пот, он улыбнулся, и холод в его взгляде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державшие Чжао Баочжу, произнесли «слушаюсь» и аккуратно поставили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на ноги, Чжао Баочжу поднял глаза и увидел, что Цао Лянь подошёл к нему. Его тёмные глаза на мгновение задержались на лице юноши, и он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дерзкий же ты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 и, видя настороженный взгляд Чжао Баочжу, слегка наклонился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чьих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нахмурился и отступил на полшага. Хоть он и не знал, кто такой этот господин Цао, но из разговора тех двоих он понял, что тот, вероятно, был соперником Е Цзинхуа. Поэтому он не хотел упоминать имя Е Цзинхуа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юноша был дерзок и потревожил чиновника Цао.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удивлённо вскинул брови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манерам-то обучен.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внезапно протянул руку и взял с пояса Чжао Баочжу нефритовую подвеску, вглядываясь в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Баочжу? — Он потрогал камень. — Такой нефрит могут позволить себе немногие семьи в столице. Так из чьих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 ужасе отпрянул и выхватил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юноши ещё есть дела, не буду больше мозолить глаза господину.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бросился бежать. Стоявшие рядом с Цао Лянем слуги тихо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покачал головой и, глядя, как Чжао Баочжу скрылся внизу,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Если я не ошибся…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сбежал вниз по лестнице и нырнул в уличную толпу. Он пробежал довольно далеко, прежде чем осмелился оглянуться. Убедившись, что за ним никто не гонится, он с облегчением вздохнул. Вытерев пот со лба, он подумал, что столица — это большая деревня, где на каждом шагу можно встретить знатных господ. По возвращении нужно будет расспросить Фан Циня о том, кто такой этот Цао Лянь. Не хватало ещё из-за своей неосведомлённости навлечь неприятности на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время уже перевалило за полдень. Чжао Баочжу взглянул на небо и определил, что близится час шэнь. Е Цзинхуа велел ему вернуться в час ю вторую четверть, так что у него оставался ещё примерно час. Он решил прогуляться по столице и заодно поспрашивать у торговцев, не находил ли кто его именную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книжную лавку, купил кисти и тушь, а затем, смешавшись с толпой, направился к самой оживлённой улице. По обеим сторонам стояли торговцы, продававшие всевозможные товары: еду, украшения, книги, стихи и всякие диковинки. Чжао Баочжу с любопытством всё разглядывал. Особенно его привлёк высокий торговец, на прилавке которого лежали разноцветные вещицы, сделанные из неизвестного материала и ярко переливавшиеся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тонкая трубка. Если заглянуть внутрь, можно было увидеть удивительные цветные узоры, которые менялись при каждом повороте. Чжао Баочжу так увлёкся, что не мог оторваться. Торговец, заметив его интерес, начал наперебой нахваливать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купите! Всего пятьдесят вэней,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держал в руках этот удивительный калейдоскоп и колебался. Пятьдесят вэней — на эти деньги можно было дважды пообедать. Довольно дорогая игрушка. Он заметил, что у торговца странный акцент, а глаза его были голубоватыми. Должно быть, это был один из тех заморских людей, о которых он слышал, а товары его привезены из-за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рассматривал калейдоскоп, так и не решив, покупать или нет, как вдруг краем глаза заметил знакомое лицо. Приглядевшись, он увидел того самого торговца, который в тот день указал ему неверную дорогу. Он стоял в углу со своей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бросил калейдоскоп и одним прыжком оказался перед ним, гневно глядя на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сегодня шла неважно, и торговец решил немного отдохнуть в углу, как вдруг перед ним кто-то возник. Он поднял глаза и увидел красивого юношу, который смотрел на него с гневом. Торговец растерялся, но, видя, что юноша одет в хорошую одежду и выглядит благородно, решил, что с ним лучше не связываться,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служить,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Так ты меня не помнишь! — Чжао Баочжу сердито посмотрел на него. — Отвечай, в тот день, когда я спросил у тебя дорогу, ты нарочно указал мне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торговец всё понял. Он вспомнил, как несколько дней назад подшутил над маленьким нищим. Он сопоставил того грязного оборванца с юношей, стоявшим перед ним, и обомлел. Как он мог за несколько дней так преобразиться? Должно быть, ему улыбнулась удача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быстро сообразил, что к чему, и, низко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ошибся. Это я виноват, по моей милости благородный господин сделал крюк. Простите меня на этот раз! — Он поднял голову, взглянул на лицо Чжао Баочжу и, видя, что тот всё ещё сердится, добавил: — Если благородный господин не побрезгует, я отдам вам в качестве извинения эти сахарные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 прилавка одну из фигурок. Чжао Баочжу, увидев её, замер. В руках торговца была искусно сделанная сахарная фигурка Гуань Гуна. Она была размером всего в два пальца, но детали были проработаны с невероятной точностью. Зелёной и красной краской были обрисованы черты, а красное лицо Гуань Гуна, размером с ноготь, выглядело как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впервые видел такое, и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видя, что ему понравилось, поспешно вложил фигурку ему в руку, а затем схватил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всё,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ошеломлённый такой удачей, растерянно стоял на месте, не обращая внимания на то, как торговец поспешно укатил свою тележку. Он смотрел на сахарные фигурки в своих руках, и на его губах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сзади раздался строгий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сжимая в руке фигурки, обернулся и увидел стоявшего позади него Цао Ляня. С напускной строгостью на 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как раз думал о том, как же навязчив этот человек, и тут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недоумённо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видя его растерянное лицо, прищурился и, заложив руки за спину, подошёл ближе. Он оглядел Чжао Баочжу с ног до головы, и его взгляд остановился на сахарных фигурках.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взял у человека вещь, нужно заплатить. — Цао Лянь намеренно понизил голос, словно отчитывал младшего брата. — И где ты только набрался такой дерзости в столь юном возрасте? Сколько стоят эти фигурки, что ты решил запугать бедного торговца? Или твой хозяин тебе мало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выслушав этот ни с того ни с сего обрушившийся на него выговор, наконец понял, что Цао Лянь, должно быть, видел сцену и решил, что он угрожал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Баочжу широко раскрыл глаза, пытаясь оправдаться. — Н-нет, всё было не так! Эти фигурки он сам мне отдал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на полуслове, понимая, что чем больше он говорит, тем больше это похоже на ложь. Подняв глаза, он увидел, что Цао Лянь смотрит на него с сомнением,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так! — в отчаянии воскликнул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нежная кожа, и от волнения он легко краснел. Цао Лянь увидел, как его щеки залились румянцем, а в больших глазах заблестели слёзы, и его сердце смягчилось. Он подумал, что ребёнок, пойманный на шалости, может и вспылить от смущения, так что не стоит на него давить. Он повернулся к своему слуге и тихо велел догнать торговца и заплатить ему. Затем, кашлянув, он уже собирался сделать Чжао Баочжу лёгкий выговор и замять дело, как вдруг сбоку кто-то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почувствовал, как кто-то схватил его за руку. Повернувшись, он увидел встревоженное лицо Дэн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А ну, быстро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увидев его, растерялся и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час ю ещё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положению солнца, до назначенного времени оставалось ещё как минимум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от его слов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вернуться ровно в час ю? Отсюда до дома идти не меньше четверти часа! Молодой господин заждался тебя, испугался, что тебя похитили, и послал меня на поиски, а ты здесь прохлаждаешься…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целую тираду, прежде чем заметил стоявшего рядом человека. Он недовольно поднял глаза и тут 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Лянь посмотрел на него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поспешно отпустил Чжао Баочжу и, отступив на шаг, поклонился Цао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чиновника Цао. Простите, был невнимателен, не заметил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небрежно махнул рукой Цао Лянь и с улыбкой посмотрел на Чжао Баочжу. — Я так и думал, что он из ваших, а теперь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http://bllate.org/book/16988/1585848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