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на мгновение замер. Увидев, как слуги, стоявшие за госпожой Е, начали смеяться, он понял, что речь идёт о нём, и его лицо вспыхнуло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госпожой управляющий Ли, с улыбкой сощурив глаза, сделал вид, что упрекает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почему не подходишь поприветствовать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неловко приблизился. Управляющий Ли оглядел его с ног до головы и с цоканьем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 на него. Обычно такой тихий и скромный, а оказывается, тоже тот ещё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ещё сильнее, Чжао Баочжу не мог вымолвить ни слова. Он попытался вытереть лицо, но лишь размазал грязь. Управляющий Ли тут же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мой маленький господин, не пачкай свою красивую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замер, глядя на испачканный рукав, и теперь не знал, что делать — то ли продолжать вытирать лицо, то 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Е плясали смешинки. Она смотрела, как юноша пытается рукавом очистить лицо, совершенно забыв о ветке, которую всё ещё сжимал в руке. Это показалось ей ещё более забавным, и она притворно-строго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мальчик, а до сих пор играешь с палками. Немедленно 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Баочжу заметил, что всё ещё держит ветку, и поспешно разжал пальцы. Теперь у него пылали даже уши. Видя его крайнее смущение, госпожа Е перестала его дразнить и обратилась к управляющему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этого замарашку, умойте его как следует и переоденьте. А потом пусть предстанет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на юношу насмешливый взгляд и в сопровождении служанок грациозно удалилась. Управляющий Ли поспешил к Чжао Баочжу, чтобы увести его умываться,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ну скажи на милость, зачем ты полез в этот лес? Что там, фрукты растут или игрушки разбросаны? Молодой господин велел мне позвать тебя, я обыскался, а ты, оказывается, в этом захолустье спрятался…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щеках Чжао Баочжу немного спал. Он вытер лицо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торопливо достал для него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Искал. Но госпожа нашла тебя первой. Сейчас они оба в беседке пьют чай. Быстрее переодевайся и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сменил одежду и последовал за ним через передний двор. И действительно, в изящной беседке из красного дерева сидели госпожа Е и Е Цзинхуа. Вокруг раскинулся живописный сад с несколькими искусственными горками и вечнозелёными деревьями, а в пруду беззаботно резвились карпы кои. Внутри беседки служанки заваривали чай «Юйлу Маоцзянь» с цветками османтуса, и сладкий аромат разносился далеко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приближение, госпожа Е слегка повернула голову, и жемчужные подвески в её волосах качнулись. Увидев переодетого Чжао Баочжу, стоявшего у входа в беседку, она поманила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мой чумазый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Чжао Баочжу снова покраснел. Он подошёл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 только что доставил беспокойство госпоже.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кивнула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воспитанный и хороший мальчик. — Она притянула его ближе. — Подними голову, дай-ка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послушно поднял голову, и его взгляд встретился с сияющими глазами госпожи Е. Он заметил, что чертами лица она на пять десятых походила на Е Цзинхуа, и на мгновение замер. В то же время госпожа Е разглядывала его кошачьи глаза. Она рассмеялась и коснулась кончиком ногтя, покрытого красным лаком,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обратилась она к управляющему Ли, — и вправду похож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с улыбкой кивнул. Госпожа Е снова повернулась к Чжао Баочжу и, внимательно оглядев его с ног до головы,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 люди: не всегда самые одарённые и красивые дети рождаются в знатных семьях. По-моему, он выглядит куда лучше моих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Баочжу промелькнуло удивление. Он не мог понять, искренне ли говорит госпожа Е. Та, заметив его взгляд,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 его красивым? — И указала пальцем на Е Цзинхуа, который молча заваривал себе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сохранял бесстрастное выражение лица, но, услышав слова матери,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дразни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матушка?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невероятно хорош собой. Когда я смотрю на него, мне кажется, будто я вижу бессмертного из Небесных чертогов. И только теперь, увидев госпожу, я понял, в кого он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Е медленно повернулась к нему, изящно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сладкие речи, — улыбнулась она. — Нет никого милее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Чжао Баочжу рядом с собой и, указав на Е Цзинхуа,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него. С виду кажется хорошим. В детстве был послушным, а чем старше становится, тем меньше слушается. Сейчас в нём и следа от прежнего милого мальчика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взглянул на Е Цзинхуа. Тот сидел, оперевшись о перила беседки, на его плечи была наброшена накидка из лунно-белого шёлка. В руке он держал чашку, и хотя на его лице не было ни тени улыбки, от него исходило прирождённое изящество. Чжао Баочжу изумлённо подумал: неужели такой человек, по мнению госпожи Е, «нехорош собой»?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иносказательно упрекает сына. Е Цзинхуа, однако, ничуть не рассердился. Он неторопливо налил чашку чая и подал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прошу, отведайте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покорный вид, госпожа Е смягчилась. Она взяла чашку, сделала глоток и снова обратилась к Чжао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мальчик, сколько тебе лет? Кто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исполнилось шестнадцать. Дома остался только старый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тебе, наверное, пришлось, одному в таком далёком краю.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Скучаю, — ответил Чжао Баочжу, а затем, подумав, добавил: — Но молодой господин так добр ко мне, что я ни в чём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рассмеялась и, покачав головой, сказала, обращаясь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послушный ребёнок. Каждое третье слово — о тебе, всё старается за тебя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поднял глаза, бросил на Чжао Баочжу короткий взгляд и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Послушный-то он послушный, вот только учиться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Е удивлённо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его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хорошая память, и он уже немного читал раньше. Я подумал, что мог бы научить его большему, — Е Цзинхуа опустил взгляд, и его лицо стало холодным. — Но он слишком любит играть. Поучился несколько дней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 насмешкой взглянула на Чжао Баочжу и, увидев его напряжённое лицо,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есть дети, полениться иногда — это нормально. Ты думаешь, все, как ты, с самого детства под строгим надзором росли? Будь к нему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молчал. Он сидел, опустив глаза, и его красивое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он наблюдал за выражением лица Чжао Баочжу в отражении на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как на иголках, поджав губы, и его влажные глаза с тревогой смотрели на него. Совсем как брошенный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незаметно улыбнулся краешком губ, а затем с чуть большей силой поставил чашку на стол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хочет учиться, я сэкономлю свои силы. Больше я его учить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Баочжу не мог больше сидеть на месте. Он подбежал к Е Цзинхуа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добрый молодой господин, я не смею отказываться от учения. Это я сегодня поступил неразумно. Завтра я назову вас своим наставником, и вы продолжите меня учить,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даже опустив глаза, чувствовал на своей щеке его горячий взгляд. Он не торопился с ответом и лишь спустя некоторое время поднял голову. На его лице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лениться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 его выражению лица понял, что Е Цзинхуа снова его дразнит. Но слова мольбы уже были сказаны, и отступать было поздно. Он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Молодой господин, 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Е, наблюдавшая за этой сценой, втайне изумилась. Она никогда не видела, чтобы Е Цзинхуа проявлял такое терпение и лично учил кого-то грамоте. Даже к своим сводным братьям и сёстрам, жившим на заднем дворе, он относился иначе. Хотя он и посылал им время от времени кисти, тушь, бумагу или новые книги, и мог взглянуть на их работы, если они сами приносили, но никогда не уделял им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а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ему лет? Ты думаешь, у всех, как у тебя, с детства был дед, Великий наставник? Баочжу хочет учиться, и это уже хорошо. В наше время умение читать и писать — большое дело. Не будь с ним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взглянул на неё, но не стал объяснять, насколько на самом деле образован Чжао Баочжу.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давно не видела его таким послушным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его ужинать. Он всё утро резвился в лесу, наверняка проголодался. Не мори ребёнка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поднялся и, взяв Чжао Баочжу за руку, поклонился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сын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кивнула и махнула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повернулся, и несколько служанок тут же последовали за ним, чтобы отдать распоряжение накрывать на стол в главной комнате. Госпожа Е осталась сидеть в беседке, глядя им вслед. Улыбка на её лице погасла, и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управляющий Ли тут же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 чём вы вздыхаете? — Он взглянул в ту сторону, куда они ушли, и понизил голос: — Разве это не было известно заранее? Баочжу хоть и пришлый, но и внешностью, и характером хорош. Старый слуга видит, что он действительно хороший ребёнок. Неудивительно, что молодой господин так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подпёрла лоб рукой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знаю, что он хороший ребёнок? Я заглянула в его глаза и сразу поняла, что он честный и порядочный. — Она подняла взгляд и увидела вдалеке, как Е Цзинхуа, наклонившись, что-то говорит Чжао Баочжу. На его красивом лице играла едва заметная улыбка. — Рядом с ним Цин-эр становится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и, прикрыв их на мгновение, с усталостью потёрла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сын, боюсь, ещё сам не понял своих чувств. Да и тот ребёнок, похоже, не думает об этом. К тому же, даже если мы захотим… он ведь не из наших слуг. Мы своих детей ценим, но разве его родители не любят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снова вздохнула, и её глаза увлажнились. Она достала платок и промокнула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мать, мне ли не знать? Я вижу его лицо, слышу его имя и понимаю, что он — сокровище для своих родителей, что дома его, должно быть, баловали как принца. Разве его отец согласится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госпожа… — Управляющий Ли понял, что госпожа Е снова предалась своим печальным мыслям, и поспешил её утешить: — Зачем же так далеко заглядывать? Баочжу бежал с юга, значит, в его семье случилась беда. Сейчас он живёт в нашей резиденции, молодой господин к нему благоволит — разве это не хорошо? А если что-то изменится, тогда и будем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управляющий Ли и говорил так, в душе он думал иначе. В Чжао Баочжу чувствовался стержень, но сердце у него было доброе. А их молодой господин… разве мог он остаться равнодушным? Всё сложится само собой, какие тут могут быть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