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долго утешал Чжао Баочжу, но, видя, что тот всё ещё бледен, велел принести с кухни успокаивающий отвар. Он уговорил его выпить, уложил в постель и осторожно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лежал, мысли в его голове путались. Отвар начал действовать, и на него нахлынула сонливость. Фан Цинь видел, как его длинные, густые ресницы медленно опускаются, и тихо,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хорошенько, завтра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хотел многое сказать, но не мог. Он лишь кивнул и тихо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глядя на него, мысленно назвал его «неженкой», велел зажечь успокаивающие благовония, ещё раз провёл рукой по его лбу, потушил светильники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темнота. Чжао Баочжу лежал на кровати, и в его голове смешались строки из «Четверокнижия», рассказы деревенских стариков о столичных господах и красавицах, и воспоминания о том, как он, получив звание цзюйжэня, пришёл в управу за своей именной грамотой, и как уездный начальник с восхищением говорил о государе.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провинциальным учёным, не сравниться с сыновьями столичной знати», — вспоминал он слова уездного начальника в поношенном синем халате, который, поглаживая свою козлиную бородку, поучал их. — «Если вам повезёт сдать весенние экзамены и вы предстанете на дворцовом экзамене, то сможете узреть лик Сына Неба. Смотрите во все глаза. Когда вас отправят служить в провинцию, попадёте ли вы снова в столицу и увидите ли знатных господ, будет зависеть только от вашей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повезёт, и вы сможете перекинуться парой слов с сыновьями князей и сановников, постарайтесь им угодить. Если благородные господа запомнят вас и замолвят за вас словечко перед государем, ваше будущее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уездного начальника гудели в его голове. Ему казалось, что его душа парит в небесах, а тело тонет в мягкой постели в резиденции Е. Он вдруг вспомнил, что тот уездный начальник тоже был из Ичжоу, что он сдал экзамены ещё при прошлой династии и с тех пор, как его отправили служить в уезд, прошло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проспал в смятении большую часть ночи и проснулся ещё до первых петухов. Всё тело ломило. Он провёл рукой по лбу и почувствовал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вздохнул. Ночью ему снились странные, запутанные сны, но теперь он не мог вспомнить ни одного. Вчерашние новости снова нахлынули на него, и он, застонав, так глубоко вздохнул, что, казалось, выдохнул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 не было ни в одном глазу. Чжао Баочжу встал, оделся и умылся ледяной водой у источника. Едва он вытер лицо, как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главную комнату, он увидел Е Цзинхуа, который, казалось, только что проснулся. Он сидел за столом в лунно-белой ночной одежде с вышитыми на ней зелёными листьями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позвал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поднял голову, его взгляд скользнул по лицу юноши. Он подозвал его к себе, взял за руку и сжал его ладонь своими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коснулся плеча Чжао Баочжу и почувствовал тонкую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так прохладно, почему ты не оделся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чувствуя его заботу, ещё больше смутился. Он и раньше восхищался Е Цзинхуа и был благодарен ему за доброту, а теперь, зная, что тот — сын канцлера, он не представлял, как сможет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смущения и вины за то, что он не может быть с ним откровенным, переполняла его. Он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Я просто умывался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посмотрел на него и, помолчав,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Баочжу сжалось. Он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видя его подавленное состояние и отсутствие улыбки, ничего не сказал, но в душе ещё больше пожалел о случившемся. Он понял, что мать придёт, как только увидел сорок. Но не думал, что это так напугает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усадил его рядом и пододвинул к нему маленькую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Чжао Баочжу увидел, что перед ним стоит несколько блюд с кашами и пирожными, очевидно, приготовленных специально для него. Он снова почувствовал себя неловко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братья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Дэн Юня и братьев Фан. Е Цзинхуа, не поднимая глаз,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Чжао Баочжу сказал «о» и опустил взгляд на чашку. В ней была густая, прозрачная похлёбка с несколькими красными ягодами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ложку, понюхал, но не почувствовал никакого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которому служанка как раз наливала имбирный чай, пододвинул чашку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каша для восстановления сил.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кивнул и, опустив голову, отхлебнул. Каша была слегка сладковатой, но больше он ничего не распробовал. Она напомнила ему рисовый отвар, который собирается на поверхности при варке каши. Он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каша, а где же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Дэн Юнь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раздражённо сказал он. — Это же лучшее ласточкино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замер. Е Цзинхуа, не прерывая своих движений, бросил на Дэн Юня холодный,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поймав взгляд хозяина, тут же замолчал, но в душе всё ещё кипел от досады. Он злился не на то, что Чжао Баочжу ест ласточкино гнездо, а на то, что этот неотёсанный деревенщина не ценит таких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широко раскрыв глаза, тут же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дорогая вещь, как я могу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слышал о ласточкином гнезде, но никогда его не видел. Он знал, что это — драгоценное лекарство, которое стоит дороже золота. Он и так был в неоплатном долгу перед Е Цзинхуа,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вздохнул. Он догадывался, что, узнав правду, тот откажется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это не такая уж и ценная вещь,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Баочжу не поверил. Он отвернулся и, как бы Е Цзинхуа его ни уговаривал, есть не стал. Е Цзинхуа, видя это, не рассердился. Он взял чашку, передал её служанке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хочет, вылей.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Баочжу тут же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Выбросить такую дорогую вещь? Он не мог вынести такого расточительства. Встретив взгляд Е Цзинхуа, он пробормотал: — Тогда… тогда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улыбнулся. Он смотрел, как тот ест ласточкино гнездо, а затем заставил его съесть ещё тарелку паровых пирожков и два вида сладостей, и остановился, только когда живот Чжао Баочжу округлился, а щёки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Чжао Баочжу пошёл за Е Цзинхуа в кабинет. За последние дни тот уже обучил его большей части «Великого учения», а сегодня они перешли к «Чжуан-цзы». Е Цзинхуа открыл одну из глав и велел ему переписать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Чжао Баочжу, взяв кисть, долго не мог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видя его колебания, отложил книгу, подошёл к нему и, заглянув через плечо,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смотрел на иероглифы, и в его душе бушевала буря. Какое же ему выпало счастье, что его учит сын самого канцлера. Но ему было стыдно. Если бы он встретился с Е Цзинхуа как равный, как учёный, и тот согласился бы его учить, это была бы дружба благородных мужей, и ему не было бы так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потерял свою именную грамоту, по стечению обстоятельств оказался в чужом доме, ел чужой хлеб, пользовался чужими вещами, а теперь ещё и обманом заставлял Е Цзинхуа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краснел от стыда. Он поднял голову, чтобы признаться во всём. Но, встретив обеспокоенный, ясный, как звёзды, взгляд Е Цзинхуа, он подумал, что, если он сейчас расскажет правду, тот примет его за интригана, который притворился беженцем, чтобы втереться в доверие к сыну канцлера, и выгонит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нахмурился, его лицо то бледнело, то краснело. В конце концов, он так ничего и не сказал, лишь бросил кисть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замер, затем, нахмурившись,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хочешь читать «Чжуан-цзы»? Давай возьмём другую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терпение, Чжао Баочжу почувствовал, как в груди защемило. Тысячи слов застряли в горле, и он лишь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ничего не хочу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Е Цзинхуа постепенно угасла. Он смотрел на тёмную макушку Чжао Баочжу, его брови сошлись на переносице, и в голосе появились холодные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от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вздрогнул. Возможность учиться была для него величайшим счастьем, как он мог устать от этого? Но он не мог придумать другого предлога и кивнул, промычав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Е Цзинхуа нахмурился ещё сильнее. Раньше Чжао Баочжу был таким послушным, он учился усерднее, чем все его сводные братья и сёстры, и ему это очень нравилось. Что же с ним сегодня случилось, что он не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оглядел Чжао Баочжу. Он хотел было сделать ему выговор, сказать, что в учении нельзя пропускать ни дня, но, вспомнив, каким бледным и напуганным тот был вчера, проглотил строгие слова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провёл рукой по голове Чжао Баочжу. — Сегодня я даю тебе выходной. Иди, погуляй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поднял голову и, встретив его тёплый, всепрощающий взгляд, почувствовал, как к горлу подступил комок. Он пробормотал «слушаюсь» и, развернувшись,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Чжао Баочжу не знал, куда идти. Он бесцельно бродил по двору. Весна вступала в свои права, на деревьях появлялись первые зелёные листочки, на ветках щебетали птицы. Он шёл, опустив голову, и даже не услышал, как его окликнул Дэн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Дэн Юнь смотрел, как тот проплыл мимо, словно призрак. — Что с ним опять? Он так и не нашёл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тоже видел Чжао Баочжу. Он вздохнул и с упрёком сказал Дэн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утром ляпнул языком? Он из провинции, мнительный. Твои слова его только расстроили.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он такой ранимый. — А затем с беспокойством добавил: — Что же теперь делать? Может, пойти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не надо. С твоим языком ты его только ещё больше расстроишь.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Баочжу забрёл в рощу. Когда тропинка закончилась, он очнулся и, оглядевшись, увидел, что окружён кустами и деревьями, и не знает, где находится. Он встал на цыпочки и вдалеке, над верхушками деревьев, увидел крышу кабинета. Поняв, что не ушёл далеко, он успокоился. Ему как раз не хотелось никого видеть. Он присел на корточки, взял ветку и начал чертить на земле иероглифы. Написав одно стихотворение, он засыпал его землёй и начинал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около часа. Чжао Баочжу заскучал. Такое повторение было лишь закреплением уже известного, как это могло сравниться с уроками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изящный почерк Е Цзинхуа, и его сердце заныло. Если бы не сегодняшний случай, они бы уже разобрали несколько глав из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вздыхал, думая о том, какой была бы их встреча, если бы он с самого начала представился как цзюйжэнь. Но тут же он одёрнул себя: как он, деревенский учёный, мог бы вообще встретиться с сыном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Его рука как раз выводила строку «Лишь бы учитель был подобен луне, что заглядывает в каждый кувшин», как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без статуса и имени, он, по сути, крадёт знания у Е Цзинхуа. Но если он заплатит за обучение и станет его учеником, всё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яснее становился путь. Он вскочил на ноги, и из рощи с шумом взлетели несколько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роще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замер и, подняв глаза, увидел, что у края рощи появилась группа людей. Казалось, это были служанки и слуги, окружавшие женщину в синих туфлях, расшитых золотыми нитями. Он моргнул, не успев рассмотреть её, как услышал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прячется? Приведите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узнал голос госпожи Е. Услышав приказ, он понял, что сейчас его схватят. Испугавшись, что его примут за злоумышленника и побьют, он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прикрыв голову руками, выбежал из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госпожа Е. Она слегка нахмурилась, глядя, как из рощи выбегает человек. Он был одет в простую синюю куртку. Подбежав к ней, он поднял голову, и она увидела его белое, слегка испачканное лицо и лоб, покрытый капельками пота.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 приветствует госпожу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госпожа Е перестала хмуриться. На её губах появилась улыбка, и она, прикрыв рот платком,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моего Цин-эра становится всё лучше и лучше. Смотрите, откуда-то появился ещё один маленький цветочный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http://bllate.org/book/16988/1585020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