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поднял голову, думая про себя, что эта барышня Су ещё до замужества была самой проницательной из всех сестёр, и с годами ничуть не изменилась. Её взгляд был остёр как бритва — она сразу заметила самого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Баочжу. Госпожа его не видела, его подобрал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высоко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управляющий Ли подробно рассказал, как Чжао Баочжу потерял сознание у ворот их дома и как раз в этот момент вышел Е Цзинхуа. Госпожа Е нахмурилась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уж большое совпадение. Вы проверяли,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госпожа Е была так подозрительна. В настоящее время семья Е была одной из самых влиятельных в столице, и за последние годы бесчисленное множество людей пытались наладить с ними отношения. Одни хотели выслужиться, другие таили злой умысел. Госпожа Е была очень осторожна и превратила главную резиденцию в неприступную крепость. Но правила в этом загородном доме были не такими строгими, и она боялась, что кто-то, не сумев подобраться к ним в городе, обратит своё внимание на Е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беспокойтесь, — с улыбкой сказал управляющий Ли. — Старый слуга в первый же день послал людей всё разузнать. Этот юноша действительно пришёл с юга и в первый же день в столице потерял сознание у наших ворот. Он говорит, что из Ичжоу, так что, скорее всего, он беженец, спасающийся от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кивнула. Она доверяла управляющему Ли. Она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 А затем с некоторой радостью добавила: — Я и не думала, что у Цин-эра такое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знал, что больше всего госпожа Е беспокоилась о том, что Е Цзинхуа слишком холоден и отстранён, и что бессмертные заберут его обратно. Он с улыбкой польстил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уж говорить о втором молодом господине, даже у старого слуги сердце сжалось, когда я увидел этого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обжора и вправду хорош собой. Беленький, чистенький, совсем не похож на обычного беженца.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всё её внимание было приковано к Е Цзинхуа, но она всё же заметила изящного юношу, стоявшего за спиной у сына. Его щёки были набиты едой. А пока она разговаривала с сыном, он стоял, опустив голову, и его белые щёчки двигались — вылитый котёнок, укравший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слышала, что в Ичжоу рождаются красавцы,похоже это правда, — с улыбкой заметила госпожа Е. Она повернулась к управляющему Ли. — Раз Цин-эру он нравится, пусть остаётся. Завтра приведите его ко мне, я хочу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тут же кивнул управляющий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Баочжу и не подозревал, что весь его путь от гор Ичжоу до столицы был тщательно расследован. Он шёл за Дэн Юнем, опустив голову и пребывая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неискушённый в мирских делах, начал понимать, что Е Цзинхуа, вероятно, не просто богатый наследник, владеющий постоялым двором, как он думал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 тащивший Чжао Баочжу за руку, почувствовал, что тот спотыкается, и, обернувшись, увидел его отсутствующее выражение лица. Он нахмурился и тихо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Душу потерял?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вздрогнул и поднял голову. Его кошачьи глаза были затуманены. Дэн Юнь на мгновение растерялся,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Чжао Баочжу дрогнули, и он, посмотрев на Дэн Юня,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скажи мне…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 сначала опешил от этого «брат Юнь», а затем оглядел Чжао Баочжу с ног до головы, подумав, уж не повредился ли тот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где? В резиденции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Чжао Баочжу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Дэн Юня взлетели вверх, и он уже замахнулся, чтобы стукнуть Чжао Баочжу по голове, но, увидев его бледное лицо, лишь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ума лишился? Какой постоялый двор? Это загородная резиденция второго молодого господина семьи Е! Разуй глаза и посмотри, какой постоялый двор в столице осмелится так строиться? За такое сразу бы голову отрубили!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был несильным. Чжао Баочжу прижал руку ко лбу, всё ещё пребывая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Е… это резиденция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 видя, что от его обычной сообразительности не осталось и следа, начал по-настоящему беспокоиться. Он уже хотел спросить ещё что-то, как услышал голос Е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очнулся и, подняв голову, увидел Е Цзинхуа, стоявшего в конце коридора. Тот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 поспешно подвёл Чжао Баочжу к нему. Когда они подошли, Е Цзинхуа взглянул на лицо Чжао Баочжу и слегка нахмурился. В это время Фан Цинь откинул занавес, и они вошли в боковой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сел на главное место, и тут же служанка грациозно подошла, чтобы налить ему чаю. Не дожидаясь, пока она закончит, он поднял глаза на Чжао Баочжу. Увидев, как тот прячется за спиной Дэн Юня, он нахмурился ещё сильнее. Он смотрел на него некоторое время, затем опустил глаза, отпил глоток чая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Баочжу,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вздрогнул и, подняв глаза на Е Цзинхуа, медленно подошёл. Е Цзинхуа поставил чашку и, взглянув на его унылое лицо,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Сказав это, он тут же повернулся и приказал: — Подайте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хором ответили: «Слушаемся». Чжао Баочжу широко раскрыл глаза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Какой у него сейчас мог быть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обернулся и, нахмурившись,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голоден, 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стоял перед ним, и когда он встретил взгляд молодого господина, то увидел, как его брови слегка сошлись на переносице, придавая его нефритовому лицу оттенок холодной строгости. На поясе у него висела подвеска из синего нефрита с разноцветными шёлковыми кистями — всё в нём говорило о благородном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такой человек не мог быть просто богатым наследником. Мысли Чжао Баочжу смешались: он вспоминал то его изящный почерк, то его светлую улыбку. Он стоял, ошеломлённый,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видя его растерянность, словно тот потерял душу, взял его за руку, висевшую вдоль тела. Его рука была ледяной. Он задумался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сцена с рыданиями матери напугала его, и пожалел, что не отослал его раньше. Чжао Баочжу был молод и неискушён, и не знал, что госпожа Е устраивает такие представления регулярно. Увидев такое, он, должно быть,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сжал его руку, притянул к себе, оглядел с ног до головы и тихо,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матушка только на словах такая, она мне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беспокоился не об этом. Он лишь растерянно кивнул. Е Цзинхуа, нахмурившись, видел, что тот словно в трансе и ничего не слышит. Он повернулся к Фан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тоже хмурясь, кивнул и уже хотел взять Чжао Баочжу за руку. Но Е Цзинхуа остановил его, достал из рукава маленький парчовый мешочек и вложил его в руку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мешочек, Фан Цинь удивлённо вскинул брови и нерешительно посмотрел на Е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взглядом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проглотил оставшиеся слова, тихо сказал «слушаюсь» и, взяв Чжао Баочжу за руку, повёл его прочь. Чжао Баочжу, пребывая в прострации, даже не заметил, что ему дали. Он сжимал в руке мешочек и шёл за Фан Цинем обратно в свой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Фан Цинь велел ему сесть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сидел на краю кровати и растерянно смотрел на него. Фан Цинь, видя это,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вправду так испугался? Обычно ты такой смелый, а как увидел госпожу, так сразу хвост поджал, как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сидя в своей комнате, постепенно приходил в себя. Он поднял глаза на Фан Циня, и его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тогда? — нахмурился Фан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колебался мгновение, затем, закусив губу, всё же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кто он на самом деле? — Он помолчал и добавил: — Я слышал, как госпожа говорила об императоре… о какой-то наложнице.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сначала опешил, а затем, прищурившись, нахмурился и выругался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дурень, даже этого тебе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понял, что он ругает Фан Ли. Он поджал губы и смотрел на Фан Циня, смутно предчувствуя, что сейчас узнает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вздохнул и, посерьёзнев,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вина Фан Ли. Раз уж ты теперь в резиденции Е, я тебе всё объясню. Наш господин — нынешний канцлер Е. У госпожи двое сыновей и три дочери. Наш молодой господин — самый младший, второй среди сыновей. Старшая дочь госпожи давно ушла во дворец и теперь является наложницей Чэнь, она родила Его Величеству Пятого принца. Старший брат нашего молодого господина шесть лет назад поступил на службу, сейчас он служит в Министерстве наказаний и уже дослужился до четвёртого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говорил ровным, спокойным тоном. Слова «канцлер», «Его Величество» слетали с его губ легко, без всякого волнения или гордости. Но для Чжао Баочжу они прозвучали как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Цзинхуа — сын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внезапно вспомнил все свои вольности за последнее время. Он думал, что Е Цзинхуа — просто богатый наследник, и вёл себя соответственно. Каким же он был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 Он не только вторгся в чужой дом, но его ещё и приняли за слугу! Чжао Баочжу вспомнил о деньгах, которые Е Цзинхуа посылал ему, и наконец всё понял — это было жалованье для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кусал губы, лихорадочно размышляя. С одной стороны, он поражался щедрости семьи Е, а с другой — понимал, что ему нужно готовиться к экзаменам. Он думал, что, когда найдёт свою именную грамоту, всё объяснит. Но теперь, зная, что Е Цзинхуа — сын канцлера,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учёных того времени заискивание перед властью до поступления на службу считалось величайшим позором. Конечно, были и те, кто искал выгоды, кто ещё в академии лебезил перед сыновьями чиновников, называя одного «старшим братом», а другого — «учителем». Но отец с детства учил Чжао Баочжу быть честным, и он никогда бы не смог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видя его бледное лицо и молчание, дрожащие ресницы и растерянный взгляд, вздохнул. Он приехал из провинции, и неудивительно, что, услышав такое, испугался. Фан Цинь вспомнил, как поначалу с подозрением относился к Чжао Баочжу, думая, что тот — хитрый и льстивый интриган, а оказалось, что он такой ранимый.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и неудивительно. Чжао Баочжу был из простых, любой другой на его месте, услышав имя государя, упал бы на колени. Фан Цинь усмехнулся и покачал головой, мысленно укоряя себя за то, что принял котёнка за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его неприязнь к Чжао Баочжу рассеялась. Видя его жалкий вид, он вздохнул, наклонился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Наш молодой господин, хоть и родился в такой знатной семье, но по натуре очень добр. Он не похож на других избалованных наследников и никогда не наказывает слуг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помолчал и взглянул на Чжао Баочжу. Он подумал о том, как Е Цзинхуа относился к нему все эти дни. Не то что наказать, он даже на солнце ему долго бывать не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http://bllate.org/book/16988/1584852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