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не ожидал, что тот откажется. Тот не взял мешочек, и Фан Цинь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встревоженный, с выступившей на лбу испариной, настойчиво пытался всучить ему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это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искреннее смятение, Фан Цинь удивился. Но если он вернёт эти деньги, Е Цзинхуа наверняка снова лишит Фан Циня жалованья на три месяца. Подумав об этом, он опустился, снова вложил мешочек в руку Чжао Баочжу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Все, кто служит в переднем дворе, получают то же самое. У тебя есть, и у других есть. Молодой господин просто добавил тебе немного, зная, что ты здесь один и никого не знаешь. Возьми. — Он помолчал и добавил: — Хоть ты и пришёл со стороны, но теперь ты тоже часть этого дома, и молодой господин не обидит тебя. Если ты вернёшь деньги, разве это не оскорбит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его уговоры, Чжао Баочжу упорно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так нельзя. Я не могу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упрямство, Фан Цинь нахмурил брови и, сделав строгое лицо,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отказываться? Не возьмёшь — я скажу управляющему Ли, чтобы он завтра не давал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Чжао Баочжу боялся остаться голодным. Он замер, и его кошачьи глаза, наполнившись от волнения влагой, уставились на Фан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Фан Цинь смягчился. Он прикоснулся к нежной щеке Чжао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работай хорошо, и эти деньги не будут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вложил мешочек в руку Чжао Баочжу, сжал его пальцы и, повернувшись, направился к выходу. У двери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принести тебе одеяло потолще. Переодевайся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сжимая в руке мешочек с деньгами, ошеломлённо смотрел, как тот уходит и закрывает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Баочжу рано явился к Е Цзинхуа. Тот только что проснулся и, одетый в лёгкую рубашку бледно-зелёного цвета, сидел за столом, пока служанки подавали ему завтрак. Ранняя весна была ещё прохладной, и в комнате топилась жаровня. На решётке грелся чайник, и тонкий аромат чая наполнял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стоял за спиной управляющего Ли. Его лицо было бледным, а под глазами залегли тёмные круги. Всю ночь он думал о тех десяти лянах серебра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пивший чай, заметил его состояние и слегка нахмурился, поставив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погружённый в свои мысли, не услышал. Видя, что он не реагирует, Е Цзинхуа нахмурился ещё больше. Стоявший рядом Фан Цинь тут же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Баочжу! Молодой господин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очнулся и поспешно подошёл к Е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откинувшись на спинку стула, поднял свои звёздные глаза и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 тебя такой плохой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стоя перед ним, видел его великолепие и думал о мешочке с серебром. Он хотел вернуть деньги, но, заметив стоявших вокруг служанок, побоялся унизить Е Цзинхуа на публике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Ли, заметив это, подошёл и, внимательно посмотрев на лицо Чжао Баочжу,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вид у тебя нездоровый. Ночи сейчас холодные, может,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Цзинхуа нахмурился ещё сильнее и, протянув руку, коснулся лба Чжао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замер, 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брат Цинь велел принести мне ещё одно одеяло, совсем не холодно,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видя, что он действительно не болен,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сказал он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служанки убрали посуду и, словно ветер, вышли из комнаты. Е Цзинхуа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Баочжу, пойдём со мной, — сказал он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кивнув, последовал за ним. В кабинете Е Цзинхуа сел за стол и, взяв в руки пресс-папье в форме цилиня, поднял глаза на Чжао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тихо сказал он. — Ты не хотел говорить при других. Почему у тебя такой плохой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не ожидал, что он всё заметил. Он замер и, подняв глаза, увидел, как Е Цзинхуа спокойно смотрит на него своими глазами цвета стекла. В его взгляде была такая уверенность, что казалось, не ответить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поджал губы, подошёл и, достав из рукава мешочек,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заберите, пожалуйста,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взглянул на мешочек, и его брови разгладились. Он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с несчастным видом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мелочь, это целое состояние. Я не могу спать спокойно, зная, что у меня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поникший вид, Е Цзинхуа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можешь спать спокойно? Ты работаешь у меня, разве я не должен платить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удивлённо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какую работу я делаю? — Он всего лишь кормил кур и уток, подметал двор. Это была такая лёгкая работа. А вчера он ещё и истратил стопку бумаги и половину тушечницы хорошей туши. Разве это можно назвать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взглянул на него и тыльной стороной руки отодвинул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 — С этими словами он достал из-под стола тушечницу и кивнул Чжао Баочжу. — Разотри мне тушь, я хочу написать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брать деньги, Чжао Баочжу убрал мешочек и принялся растирать тушь. Он смотрел на точёный профиль Е Цзинхуа и думал, что пока оставит деньги у себя, а когда найдёт именную грамоту, вернёт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стоял перед столом, его кисть замерла над бумагой. Чжао Баочжу мысленно восхитился тем, как изящно и благородно он держит кисть. Когда тот исписал уже половину листа, он поднял глаза и увидел, что это было предисловие к какому-то путевому дневнику.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вас кто-то попросил написать предисловие?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опустив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друг вернулся из путешествия и написал путевые заметки. — Он взглянул на тушечницу. — Туши достаточно. Если тебе интересно, можешь почитать. Она на третьей полке справа, вторая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остановился и посмотрел. Туши действительно было достаточно. Но он только что взял у Е Цзинхуа деньги и чувствовал себя неловко, ничего не делая. Он мялся на месте, не решаясь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заметив это,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читать, возьми «Великое учение» и напиши к нему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замер, смутившись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Н-но… как можно тратить бумагу и тушь молодого господина на моё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не отрываясь от письма,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для твоего обучения. Е Мяо и Е Нин как раз начинают учиться грамоте. Если напишешь хорошо, отдам им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всё понял. Если он может помочь Е Цзинхуа, то он с радостью это сделает. Он подошёл к книжному шкафу, взял «Великое учение» и сел за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намного лучше его собственной, которая уже разваливалась на части. Она была почти новой, с чёткими иероглифами и без единого пятнышка. Чжао Баочжу с любовью открыл её, выбрал отрывок, переписал его и добавил свои толкования.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читал, он не слышал ничего вокруг. Он даже не заметил, как Е Цзинхуа закончил предисловие, запечатал его в конверт и велел отправить. Е Цзинхуа, видя, как усердно он пишет, тихо подошёл и, не говоря ни слова,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Баочжу поставил последнюю точку и собирался проверить, нет ли ошибок,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столбце справа иероглиф «цань» написан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вздрогнул и чуть не упал со стула. Обернувшись, он увидел Е Цзинхуа и укоризненно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опять меня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можно было списать на его невнимательность, но теперь Чжао Баочжу понял, что Е Цзинхуа намеренно подошёл к нему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опустил глаза, встретился с его широко раскрытыми кошачьими глазами и, беззвучно изогнув губы, молча признал свою вину. Он подошёл к Чжао Баочжу и, указав пальцем на ошибку на бумаге,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Чжао Баочжу тут же переключилось. Он посмотрел туда, куда указывал Е Цзинхуа, и увидел, что действительно поставил лишнюю точку. Он поспешно зачеркнул и исправил. Затем он взял лист, подул на тушь, чтобы она высохла, и спросил Е Цзинхуа: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посмотрите, как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кивнул, взял лист и, пробежав его глазами, едва заметно приподнял бровь. На самом деле, он уже видел, что написал Чжао Баочжу, пока стоял у него за спиной. Спустя мгновение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услышав похвалу, улыбнулся. Он был уверен в своих знаниях. В поэзии он, возможно, и уступал ученикам из знатных семей, но «Четверокнижие» и «Пятикнижие» он знал назубок. Ведь долгое время у него были только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 Цзинхуа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комментарии хороши, но именно это «неплохо» тебя и ограничивает. — Он взял кисть, обмакнул её в красную тушь и рядом с толкованиями Чжао Баочжу написал несколько строк. — Этот отрывок ты понял верно, но это не полное значение. Если посмотреть с другой стороны, можно истолковать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Цзинхуа был тихим и плавным. Он написал несколько сотен мелких иероглифов, и Чжао Баочжу, читая их, всё больше и больше загорался. Е Цзинхуа сделал пометки в нескольких местах и, отложив кисть,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места можно истолковать по-разному. Главное — правильно понимать смысл при цитировании. Тебе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был так увлечён, что его глаза буквально прилипли к бумаге. Он поднял голову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умны!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встретился с его сияющими, как драгоценные камни, глазами и на мгновение замер. Выражение его лица стало ещё мягче. Чжао Баочжу, держа в руках лист бумаги, словно сокровище,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молодой господин так образован. Я был слеп! По сравнению с вами, наставники в уездной школе — просто деревянные болваны.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Е Цзинхуа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Наставники? Ты учился в уездной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Уездные школы обычно учреждались главами уездов, и в них могли учиться только те, кто сдал экзамен на звание сюцай. Чжао Баочжу, погружённый в радость, не заметил скрытого вопроса в словах Е Цзинхуа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слушал краем уха. Наставники там такие скучные, что я больше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 как он сдал экзамен и стал сюцаем, он получил письмо из уезда. Но обучение стоило дорого, не говоря уже о расходах на проживание и еду. К тому же, ему нужно было помогать по хозяйству, и у него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нахмуренные брови Е Цзинхуа немного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трижды перечитал красные пометки и понял, что комментарии Е Цзинхуа были поистине гениальны. Всего несколько фраз, но они меняли всё. Он почувствовал, что его знания стали глубже. Восхищённый, он загорелся желанием учиться и, отложив бумагу,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молодой господин, не только этот отрывок, научите меня и остальному,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http://bllate.org/book/16988/1583514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