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Баочжу, как и было велено, отправился в переднюю часть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Дворы здесь располагались один за другим, и чтобы добраться до главного, нужно было пройти через несколько ворот. К счастью, вчера он уже проходил этой дорогой с Фан Ли и запомнил путь. Перед последними воротами росло огромное платановое дерево, под которым стояли две служанки в платьях цвета морской волны. Увидев их, Чжао Баочжу хотел было подойти и спросить, где найти Фан Циня, но они, заметив его, повернулись и с улыбкой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Баочжу?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 он, растерянно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увидев его книжные манеры, переглянулись и, прикрыв лица шёлковыми платками, смерили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хорош собой, — произнесла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за последние дни привыкший к похвалам, почувствовал, что его щеки уже не так легко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сударыни, — поклонился он. — Это вы прекрасны, издали кажетесь небесными феями.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другого мужчины такие слова могли бы прозвучать дерзко, но Чжао Баочжу был так юн и миловиден, а держался так просто и открыто, что его слова не вызывали неприязни. Служанки, обрадованные комплиментом, зарделись, и их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сладкоречивый, — рассмеялись они. — Неудивительно, что ты понравился молодому господину, и он велел перевести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«Понравился молодому господину?» — удивился Чжао Баочжу. Вчера юноша и впрямь обменялся с ним парой слов, но тон его был ровным, и нельзя было понять, нравится он ему или нет. 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хотели было что-то ещё сказать, но их прервал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глаза и увидели стоявшего неподалёку Фан Циня. Он смотрел на них с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тут же побледнели и, опустив головы, замолчали. Чжао Баочжу, не заметив их реакции, обернулся и, увидев Фан Циня,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Цинь, до этого сверливший взглядом служанок, услышав обращение, слегка нахмурился и повернулся к нему. Чжао Баочжу подошёл ближе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старшего брата Фан Ли есть брат, поэтому звал его старшим братом. Раз уж вы братья, то и вас я буду звать братом. — Он помолчал, и, видя, что выражение лица Фан Циня не изменилось, улыбнулся. — Или, может, есть другое обращение, тогда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Цинь, опустив глаза, холодно смотрел на него. Он не сказал ни да, ни нет, а лишь повернулся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возразил, значит, не против, решил Чжао Баочжу. Этот брат, кажется, был более сложным в общении, чем его прямолинейный родственник. Видя, что Фан Цинь не в духе, он замолчал и тихо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переднему двору, и через некоторое время Фан Цинь, не оборачиваясь,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шутили. Не принимай всерьёз. — Он искоса взглянул на Чжао Баочжу. — Тебя перевели сюда, потому что управляющий Ли навёл порядок на заднем дворе, и ты там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на мгновение замер, а потом, поняв,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Лишь бы от меня была польза, а где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Цинь немного смягчился и отвернулся. Что бы ни было на уме у этого Баочжу, по крайней мере, внешне он держится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отвернулся, Чжао Баочжу опустил глаза и поджал губы. Почему-то в сердце промелькнуло мимолётное разочарование. Но ведь он и словом-то не обмолвился с тем господином. Разочарование быстро прошло, и он, моргнув, поднял глаза на Фан Циня и звонко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а что я буду здесь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 остановился и снова посмотрел на него. Увидев, как тот смотрит на него широко раскрытыми глазами, он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— подумал он. — Пусть он льстит и заискивает. Главное — держать его в этом дворе, подальше от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Фан Цинь выдохнул и, отвернувшись,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убирать один из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Чжао Баочжу через галерею, под карнизом, и завёл в небольшой дворик. Чжао Баочжу поднял голову и увидел на табличке надпись: «Двор Жуйлай». Во дворе стояло несколько домиков, в центре росло дерево османтуса, а у арочных ворот располагались изящные ландшафтные композиции. Было видно, что за двором давно не ухаживали: всё покрывал слой пыли, пруд высох, а на земле под османтусом, уже покрывшимся новыми почками, лежали прошлогодние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огляделся. Он подумал, что раз здесь так красиво, то это, должно быть, лучшие комнаты для гостей, и их нужно привести в порядок. Ему было жаль видеть такой прекрасный сад в запустении. Глядя на опавшие листья, он почувствовал, как у него зачесались руки, и, повернувшись к Фан Циню,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приведу этот двор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 кивнул, объяснил, где находится инвентарь,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Чжао Баочжу провёл в уборке. Эта работа была намного легче, чем на заднем дворе. В первый день он убрал все опавшие листья, на второй — вычистил домики, а на третий — вынул камни из высохшего пруда, тщательно вымыл их и наполнил пруд свежей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основательной уборки двор преобразился. Теперь работа Чжао Баочжу заключалась лишь в том, чтобы подметать и протирать пыль. Никто его не беспокоил, и он наслаждался спокойствием. Фан Цинь заглянул пару раз в первые дни и больше не появлялся. Закончив работу, Чжао Баочжу садился под османтусом и занимался. Еда была сытной, с мясом, и за это время он почувствовал, что не только пополнил знания, но и немного поправился — пояс стал тесноват.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чередом. Чжао Баочжу жил спокойно и, узнав от Фан Циня, что раз в месяц слугам разрешается выходить в город, решил в конце месяца сходить в управу и спросить, не находил ли кто его именную грамоту. В те времена к учёным людям относились с уважением, и если кто-то находил грамоту цзюйжэня и возвращал её в управу, ему полагалась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некоторую уверенность, Чжао Баочжу перестал так паниковать, как вначале, и принялся считать дни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он сидел под большим османтусом и читал. Весна вступила в свои права, и солнце начало припекать. Север отличался от его родного Ичжоу, где полгода стояла пасмурная погода. Здесь, едва миновал новый год, зимние тучи рассеялись, и показалось яркое солнце. Его лучи падали на страницы книги, и от белизны у Чжао Баочжу заболели глаза. Он потёр их и посмотрел на османтус. Дерево, видимо, было посажено недавно и не давало такой густой тени, как платан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Бесполезное, — пробормотал Чжао Баочжу, похлопав по стволу, но тут же с сочувствием погладил его. — Я тебя каждый день поливаю, а ты не можешь расти быстрее? У меня скоро глаза ослепнут!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разговаривал с деревом, откуда-то донеслось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с деревом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глупый красивый братец. Деревья же не понимают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звонких детских голоска передразнивали его и заливались смехом. Чжао Баочжу растерянно поднял голову, но никого не увидел, лишь два чёрных помпона на макушках виднелись у ворот. Заметив его взгляд, помпоны шевельнулись, и снова послышались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бояться? Он же слуга второго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увидев, как помпоны подпрыгивают в такт детскому лепету, улыбнулся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тут же стихли, и помпоны исчезли. Через мгновение из-за арочных ворот вышли две девочки в нарядных платьях. Они были одеты одинаково и похожи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в один голос спросили они, сердито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улыбнулся и, встав из-под дерева, поклонился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юные госпожи. Меня зовут Чжао Баочжу, я убираю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справа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правда слуга второго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слева одёрнула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 при людях!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слушая их перешёптывания, не мог сдержать улыбки. Какие же забавные эти дети из знатных семей. В его деревне девочки в таком возрасте ещё и ходить-то толком не умели, а эти уже такие сообразительные.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слева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мы? — спросила она, глядя на него своими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улыбнулся Чжао Баочжу и снова поклонился. — Но, судя по вашим нарядам, вы родственницы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обрадованные тем, что он обращается с ними как со взрослыми,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Мяо, — представилась та, что справа, и указала на сестру. — А это Е Нин. Мы сёстры второго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рассмешила эта фраза, и он улыбнулся. Девочки подбежали к нему и протянули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глядя на их маленькие бледные ладошки. Они хотят, чтобы он взял их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Е Нин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скорее! — звонко поторопила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конечно, — спохватился Чжао Баочжу и взял их за руки. — Я покажу вам двор,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один голос ответили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их по двору, останавливаясь у каждой достопримечательности. Девочки с интересом всё рассматривали и, как взрослые, качая головами, выносили свои суждения. Чжао Баочжу с улыбкой наблюдал за ними. Он подумал, что юные госпожи, должно быть, исследуют этот огромный постоялый двор. Хорошо, что сейчас здесь, кажется, не так много гостей, а то кто-нибудь мог бы их случайно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всё, девочки решили, что пруд в углу двора — самое интересное место. Е Мяо присела у воды и потянулась к черепахе, а Е Нин, устав от ходьбы, забралась Чжао Баочжу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госпожа, — проговорил он, одной рукой придерживая девочку, а другой пытаясь поймать рукав Е Мяо, который вот-вот должен был окунуться в воду. —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Мяо, 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тут же замерла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второй старший брат, — прошептала она и тут же спрыгнула на землю. Е Мяо, не успевшая дотронуться до черепахи, тоже отдёрнула руку и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— в один голос произнесли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Е Цзинхуа.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а вы всё ещё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и Е Мяо хихикнули и, подбежав к нему, прижались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знали, что ты нас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играли в прятки, ни служанки, ни няньки, ни наложницы, ни старшие братья и сёстры, ни даже их родители не могли их найти. Только этот, похожий на отшельника, второй старший брат всегда находил их. Часто они и не замечали, как он появлялся рядом. Поэтому они втайне считали, что их утончённый и красивый второй брат — это какой-то дух или сошедший на землю бессмертный, но никак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несмотря на свою холодность, Е Цзинхуа был добр ко всем детям в семье, и никогда не сердился. К тому же, он был самым красивым в усадьбе, и дети любили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опустил голову и погладил Е Мяо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вымойте руки и садитесь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кивнул и хотел было увести их, но Е Мяо и Е Нин обернулись и помахали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Баочжу, мы ещё придём к тебе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Звонкие голоса девочек донеслись до Е Цзинхуа. 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стоял под цветущим деревом. Красивый и неземной юноша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произнёс он, и его брови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спустя столько дней снова увидев молодого господина, который по-прежнему был одет в лунно-белые одежды с золотой вышивкой, не успел даже покраснеть. Он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http://bllate.org/book/16988/1582728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