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Цзинхуа застали Чжао Баочжу врасплох. Он растерянно огляделся. Все в комнате стояли, и он нерешительно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 убрал руку со спинки стула, а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заметив смущение юноши, хоть и счёл это неуместным, но, взглянув на его рану,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велел тебе сесть, так садись,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Чжао Баочжу медленно опустился на стул. Он сидел скованно, положив руки на колени и опустив голову, искоса поглядывая на Е Цзинхуа. От такой близости к столь благородному господину его лицо вспыхнуло, и щёки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уже было отнявший руку, заметив его смущение,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мягко сказал он. — Я позвал лекаря осмотреть твою рану, он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Баочжу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так беспокоиться из-за меня, молодой господин, — торопливо проговорил он. — Моя рана — пустяк. Старший брат Фан уже промыл её, и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вблизи рассмотрев его лицо, на мгновение замер. Глаза Чжао Баочжу казались ещё больше, а тёмные зрачки мерцали, словно ночные звёзды. Спустя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голове,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Е Цзинхуа немного улучшилось, Юйци тоже подошла, чтобы разрядить обстановку. Она смерила Чжао Баочжу взглядом с ног до головы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 Такого миловидного юношу шрамы не украсят.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взгляд на понуро стоявшего за спиной Фан Циня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придётся нам смотреть на всяких уродцев!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услышав это, дёрнул бровью. Он прекрасно понял, что Юйци намекает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смекнул, что слова Юйци адресованы не ему, и промолчал, лишь незаметно улыбнулся, глядя на присмиревшего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заметил его мимолётную улыбку, и его густые брови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так прост. Хоть и держится скованно, но глаза, словно два стеклянных шарика, выдают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старик в сером халате с аптечкой через плечо. Это был лекарь из резиденции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Е Цзинхуа, а затем подошёл осмотреть рану Чжао Баочжу. Отведя волосы с его лба, он взглянул на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Через несколько дней само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Ли, стоявший за спиной Фан Циня, с облегчением выдохнул. Когда он увидел Чжао Баочжу, лежащего на земле с окровавленной головой, его сердце на мгновение замерло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тоже расслабился. Убедившись, что с юношей всё в порядке, он уже хотел было велеть ему возвращаться на задний двор, но не успел он и рта раскрыть, как его опередил голос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скорее всего, да. — Он видел, что Чжао Баочжу одет как слуга, и не подумал об этом. Но раз уж Е Цзинхуа спросил, он добавил: — Если хотите, чтобы зажило лучше, я могу наложить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откинулся на спинку стула и кивнул. Лекарь достал порошок, смешал его с мазью и нанёс на рану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наблюдавший за этим, изменился в лице. Он открыл было рот, но тут же закрыл. В следующее мгновение он увидел, как Е Цзинхуа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лекарь, позаботьтесь о нём, — ровным голосом произнёс он и, повернувшись,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с облегчением вздохнул и поспешил за ним. Выходя, он бросил на Чжао Баочжу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почувствовав холодок и лёгкое жжение от мази, прищурился. Он смотрел, как лунно-белые одежды скрываются за ширмой, и, моргнув, мысленно вздохнул. Вернувшись на задний двор, он не знал, когда снова сможет увидеть этого неземного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слуги с заднего двора и впрямь исчезли. Комнаты, ещё вчера полные людей, опустели, не осталось ни единой вещи. В обед за столом сидели только нянюшка Ци и Чжао Баочжу. Глядя на пустые столы и стулья, он почувствовал уныние и вздохнул. Столько людей ушло, как же теперь будет работать постоялый двор? Наверное, придётся на несколько дней закрыться на ремонт, а это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заметив его подавленное настроение, подумала, что он жалеет изгнанных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их жалеть, — нахмурившись, сказала она. — Этих бездельников и дармоедов давно пора было выгнать! — С этими словами она отвела волосы со лба Чжао Баочжу. — Ещё и тебя покалечили… Сегодня лекарство менял? Смотри, как бы шрам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чего мне шрамов бояться? — проворчал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Нянюшку Ци рассмешили его детские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Уродцам-то всё равно, а красивому мужчине нужно о себе заботиться, — улыбнулась она и ткнула его пальцем в лоб. — Вот придёт время жениться, тогда и поймёшь, как важна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пропустил её последние слова мимо ушей. При упоминании красивого мужчины перед его глазами возникло нефритовое лицо того юноши. Он никогда в жизни не видел такого прекрасного и благородного человека. И правда, если бы на его лице остался шрам, это было бы очень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в дверях шевельнулась, и в комнату вошёл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поднял глаза и увидел пожилого мужчину в тёмно-синем халате. Заметив их за столом,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нянюшка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подошёл к ним. Нянюшка Ци вытерла руки о фартук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 помните? — рассмеялся старик. — Я Ли. Несколько лет назад мы виделись, когда господин с госпожой приезжали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прищурилась и наконец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же управляющий Ли от госпожи! Вот ведь я, старая, глаза совсем плохи стали, не узнала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улыбаясь, сказал управляющий Ли и, поддержав нянюшку Ци под руку, оглядел пустые столы и стулья. Он нахмурился и с досадой сплюнул. — Если бы не наш сообразительный молодой господин, мы бы так и оставались в неведении. Госпожа, услышав об этом, так расстроилась, что даже прослезилась. Этих негодяев вчера же ночью выгнали, а сегодня с утра госпожа велела мне привести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отдёрнул занавеску. Во дворе ровными рядами стояли слуги и служанки: мужчины в синих одеждах, женщины в жёлтых платьях, все со смиренно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всех госпожа лично осматривала, — улыбаясь, сказал управляющий Ли, указывая на двор. — Сегодня и вы на них взгляните. Если кто не по нраву придётся, сразу же отправим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окинула их взглядом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 хороши. Раз госпожа сама выбирала,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 улыбкой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Ци, не беспокойтесь. Знаю, натерпелись вы от этих проходимцев. Теперь я здесь, присмотрю за ними, не дам им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обрадованно закивала. Она знала этого управляющего Ли, он был самым доверенным человеком госпожи. Значит, госпожа всё-таки беспокоится о молодом господине, раз, услышав о неприятностях, сразу же прислала сюда своего лучшего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старая, ни на что не гожусь, только госпоже хлопот доставляю.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молодая госпожа в доме была, не пришлось бы госпоже обо всём этом беспокоиться. Но наш молодой господин,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вздохом покачала головой, и управляющий Ли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уме у молодого господина, нам не понять. Пусть об этом господин с госпожой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перевёл взгляд и вдруг заметил стоявшего рядом с нянюшкой Ци Баочжу. Его глаза загорелись, и он тут же подошёл к нему, схватив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Баочжу? Дай-ка я на тебя посмотрю… — Управляющий Ли с улыбкой оглядел смущённого юношу с ног до головы. — Какой же ты миловидный ребёнок! Имя-то какое, словно сокровище, словно нефрит. Кто же тебе такое имя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смущённый его похвалами, покраснел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Мой отец — человек простой, неграмотный, просто взял два слова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управляющий Ли, и в его глазах блеснул огонёк. Видя, что Баочжу держится вежливо и говорит складно, он ещё больше расположился к нему. — Хорошее имя,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отпустил его руки и, достав из-за пазухи нефритовую бирку, протянул её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обидели тебя вчера. Теперь тебе не нужно беспокоиться о делах на заднем дворе. С завтрашнего дня будешь прислуживать в передней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Баочжу замер. Нянюшка Ци тоже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любила Баочжу и, конечно, желала ему добра. Но Е Цзинхуа — человек особого склада. В передней части дома прислуживали лишь старые, проверенные слуги семьи Е, каждый из которых был отобран с особой тщательностью. А те, кто прислуживал лично ему, были ещё более привередливы, чем сыновья из обычных семей. Она боялась, что Чжао Баочжу, попав туда, будет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колебалась, Чжао Баочжу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Я завтра же перейду.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осеклась. Управляющий Ли, видя его решительность, несколько раз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придёшь, найди Фан Циня. Он скажет тебе, где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В голове Чжао Баочжу возник образ юноши, чем-то похожего на Фан Ли. Почему-то ему казалось, что вчера тот смотрел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придал этому большого значения. Чжао Баочжу улыбнулся. Хоть ему и было немного жаль расставаться с цыплятами и утятами, но он радовался возможности работать в передней части дома. Там, возможно, он сможет время от времени видеть того неземного господина. Он ведь подобрал его, накормил, позвал лекаря. Такой хороший человек, по всем правилам, он должен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