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последовал за Фан Ли в его жилище и, войдя, изумлённо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крошечной каморки, где едва помещалась одна кровать, у Фан Ли были целые боковые покои. К спальне примыкала внешняя комната, отделённая ширмой, где стоял большой квадратный стол на восемь персон, а рядом в кадке рос пышный бамбук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почти робко стоял у входа, разглядывая обстановку. После того как он сдал экзамены на звание цзюйжэня, его приглашали в гости в дом уездного начальника, и сейчас ему казалось, что комната Фан Ли была даже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«Недаром это столица… — подумал он. — Даже простой постоялый двор так роскошен. Интересно, как выглядят лучшие комнаты в тех винных домах».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ширмы вышел Фан Ли с медным тазом в руках. Увидев, что Чжао Баочжу жмётся у входа,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встал?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услышав это, неловко подошёл к столу и сел. Фан Ли бросил на него недовольный взгляд, поставил таз на стол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такой дерзкий был, а сейчас 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брат Фан, у вас тут так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видя его восхищение,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 любой мало-мальски значимый слуга жил лучше, чем простые горожане, а то и некоторые мелкие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 и, прищурившись, посмотрел на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ничего не понимая, послушно протянул руки. Фан Ли схватил их и опустил в таз с тёплой водой. От прикосновения горячей воды Чжао Баочжу инстинктивно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удержал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просто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взглянул на него и, опустив глаза, принялся мыть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назвал меня братом, я с тобой вожусь,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 как-то неудобно.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грязные! — Фан Ли, не слушая его, крепко держал его за запястья, аккуратно смывая грязь. — И с такими руками ты собирался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целый день не пил и не мыл руки. Глядя, как чистая вода в тазу мутнеет, он покраснел и, взглянув на Фан Ли,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собирался есть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Элементарные правила приличия он знал. В детстве отец тоже мыл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сквозь рябь на воде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замолчал. Фан Ли сосредоточился на мытье его рук. Тыльная сторона ладоней у Чжао Баочжу была такой же белой и нежной, как и он сам, но ладони были покрыты тонкими мозолями — руки человека, привыкшего к труду. Фан Ли провёл большим пальцем по линиям на его ладони, и сердце его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руки Чжао Баочжу из таза, вытер их мягким полотенцем, унёс грязную воду за ширму и вернулся с белой фарфоровой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тарелку на стол, как в нос ударил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широко раскрыл глаза. На тарелке, завёрнутые в промасленную бумагу, лежали четыре больших, с две ладони,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горячие. С мясом, — сказал Фан Ли,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словно голодный тигр, набросился на еду. Откусив большой кусок, он почувствовал вкус сочного мяса,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видя, как он пытается говорить с набитым ртом и уже тянется за следующим куском,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Когда я ем, я глух 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невнятно промычал в ответ и продолжил уплетать пироги. Один за другим они исчезали в его рту. Такое поведение было не слишком приличным, но Фан Ли смотрел, как его щёки раздулись, словно у бурундука, и находил это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подпёр подбородок рукой и, наблюдая, как тот с аппетитом ест, постепенно смягчился. Он увидел, как тёмный локон упал Чжао Баочжу на лицо, и инстинктивно хотел убрать его, но, вспомнив, как этот мальчишка возился с курами и утками, брезгливо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ничего не заметил. Пироги были большими и сочными, и он, увлёкшись, съел все четыре. Фан Ли проворно схватил его за руку и вытер ему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вытирай рукавом, испортишь хорошую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его жирные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На кухне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облизал губы. Только сейчас, когда голод был утолён, он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— Даже, скорее, объелся. Он погладил свой круглый живот, думая о том, какие же большие пироги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его, Фан Ли больше не позволял ему задерживаться у себя и отправил мыться. Когда Чжао Баочжу вышел из бани, Фан Ли, скрестив руки на груди, подошёл и обнюхал его с головы до ног. Убедившись, что от него пахнет только мыльным корнем, он отпустил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завтра в полдень приходи на обед туда, куда я тебя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Чжао Баочжу вошёл в свою комнату, сказал Фан Ли. Юноша остановился и обернулся. Фан Ли, отводя взгляд,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людьми… я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совсем понял,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кашлянул, чтобы скрыть смущение,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завтра не смей больше таскать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моргнул. Ему не хотелось расставаться с жирной уткой, которую было так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Фан Ли сердито посмотрел на него, его красивое лицо застыло в ледяной маске. — Ещё раз от тебя будет так вонять, я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могут вышвырнуть, Чжао Баочжу испуганно выпучил глаза и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Добрый братец,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Ли смягчилось, уголки его губ дрогнули в улыбке, и он, как и хотел, провёл рукой по чистым волосам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и впредь… — Он помолчал и понизил голос. — …будешь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заметив, что Фан Ли смягчился, Чжао Баочжу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 Фан… можно я вас кое о чём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Фан Ли вскинул бровь. 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потерял сознание, я не помню, как меня сюда принесли… — Он осторожно посмотрел на Фан Ли. — Я просто хотел спросить, не… трогал ли кто-нибудь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на мгновение задумался, с трудом вспоминая узелок Чжао Баочжу, больше похожий на тряпку. Поняв, в чём дело,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тряпка? — Он прищурился, и его взгляд похолодел. — Что, у тебя что-то пропало, и ты думаешь, это 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возразил Чжао Баочжу с заискивающей улыбкой. — Старший брат Фан, я знаю, что это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Фан Ли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подозреваешь кого-то другого. — Он высоко вскинул бровь. — Что у тебя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видя его недовольство, сглотнул и отвёл взгляд. Даже если он сейчас скажет, что потерял именную грамоту, без доказательств Фан Ли ему не поверит. Он поколебался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видя его увёртки, холодно хмыкнул. Этот оборванец, такой послушный за едой, оказывается, не прочь и схитрить. Что такого важного могло быть в его тряпье? Наверняка просто выдумывает, чтобы что-то выпросить. Разгадав его уловку, Фан Ли смерил Чжао Баочжу острым, как нож, взглядом. Ну и прохвост!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уже давно обругал его. Но, видя, как Чжао Баочжу виновато опустил голову, Фан Ли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 со мной хитрить, — медленно выдохнув, сказал он. — Работай как следует, а если что-то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чтобы тот купил себе всё сам, когда получит жалованье, но вспомнил, что Чжао Баочжу работает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будешь хорошо себя вести, в конце месяца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понял, что его неправильно поняли. Он поднял глаза и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у вас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 решил, что тот притворяется,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— Он кивнул в сторону комнаты.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вздохнув, повернулся и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Он сел на край кровати и, глядя на пламя свечи, долго молчал,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искать самому. Вряд ли кому-то из слуг этого постоялого двора понадобился его узелок. Скорее всего, он обронил грамоту по дороге. Интересно, разрешат ли ему отлучиться, чтобы пройтись по той улице, где он 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