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в котором Чжао Баочжу потерял сознание, в более поздние времена получило бы научное название — гипогликемия.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 закрытыми глазами, и в темноте почувствовал, как что-то прохладное коснулось его губ. Сладкая вода потекла в рот. Почувствовав сладость, Чжао Баочжу тихо застонал и, всё ещё находясь без сознания, инстинктивно приподнял голову, чтобы жадно пить с 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тянется к еде, словно щенок, чья-то рука с лёгкими мозолями коснулась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 ты такой взялся, дитятко? Натерпелся, 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раздался женский голос. Чжао Баочжу всё ещё был в полузабытьи, и звуки доносились до него как сквозь пелену. Кажется, кто-то подошёл и остановился рядом. Мужской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 зачем вы его на руки взяли? Он же грязный. Говорят, беженец, кто знает, какие у него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сквозили явное отвращение и презрение. Услышав это, пожилая женщина тут же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какое дело? Не нравится — проваливай! — Затем она снова повернулась к Чжао Баочжу, продолжая поить его сладкой водой и бормоча себе под нос: — Времена нынче тяжёлые, а вы, злыдни, только и знаете, что на шее у молодого господина сидеть. Вышвырнули бы вас на улицу, мигом бы присмирели.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получив отповедь, недовольно хмыкнул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вода помогла Чжао Баочжу прийти в себя. Его ресницы затрепетали, и он, открыв глаза, увидел перед собой пожилую женщину, смотревшую на него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Перед глазами плясали белые пятна солнечного света, и лицо женщины двоилось. — Что… что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он увидел, как женщина открыла рот, чтобы что-то сказать. Но не успела она произнести ни слова, как чья-то сильная рука схватила его за плечо и грубо вырвала из её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Схвативший его человек брезгливо посмотрел на грязную одежду и с отвращением цыкнул, рявкнув: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и без того ослабевший от голода, от резкого движения снова почувствовал головокружение. Ноги подкосились, и он начал сползать вниз. Мужчине пришлось подхватить его обеими руками, и его лицо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вонючий! И зачем только молодой господин тебя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переставая ворчать, он грубо потащил Чжао Баочжу внутрь, пинком открыл дверь и швырнул его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плеском Чжао Баочжу ударился коленями обо что-то твёрдое и захлебнулся горячей водой. Он с трудом опёрся руками о края и, подняв голову, понял, что его бросили в большую деревянную бадью.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 юноша в синей одежде. Он зажимал нос и, нахмурившись,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Вымойся как следует! Если хоть пятнышко грязи останется,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грохотом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темнее. Чжао Баочжу моргнул, и сознание постепенно начало проясняться. Он опустил взгляд и увидел, что его одежда намокла и прилипла к телу. Он поспешно стянул с себя то, что уже мало походило на одежду, и выбросил из бадьи. Через мгновение он уже полностью погрузился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почувствовал, как тепло проникает в кожу, прогоняя холод, от которого он так страдал. В облаке влажного пара он поднял голову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 не помнил, когда в последний раз мылся. Дрова для растопки были роскошью, и в их маленькой горной деревне зимние запасы берегли как зеницу ока. Летом можно было мыться в ручье, но зимой многие не мылись неделями. Однако отец любил его и знал, что Чжао Баочжу ценит чистоту, поэтому каждый второй день грел для него небольшой таз воды, чтобы он мог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пути в столицу, без отцовской заботы, ему пришлось нелегко. Еды не хватало, что уж говорить о такой роскоши, как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провёл рукой по лицу и издал вздох облегчения. Усталость от многодневного пути начала отступать. Чтобы не соскользнуть под воду, он ухватился за край бадьи. Дерево под его руками было крепким и гладким. Он с удивлением похлопал по стенке, подумав, что из такого материала можно было бы сделать кормушку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 это совсем другое. Даже в простом постоялом дворе такие хорошие условия», — размышлял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слуга был не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вспомнил нахмуренное лицо юноши в синем и скривился. Но потом подумал, что они всё-таки приютили его, когда он потерял сознание, так что жаловаться было не на что. В тех дорогих винных домах его, скорее всего, просто выбросили бы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заметил рядом с бадьей кусок мыльного корня. Вспомнив слова слуги, Чжао Баочжу тщательно вымылся с головы до ног, убедившись, что на нём не осталось ни пятнышка грязи, и только после этого выбрался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мокрым посреди комнаты, он вдруг увидел свою одежду, превратившуюся в груду тряпья, и огорчился. У него ведь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на деревянной скамейке рядом с бадьей аккуратно сложенную стопку чистой серой одежды. Этот постоялый двор был не только комфортным, но и очень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остатки обиды у Чжао Баочжу исчезли. Он с трудом натянул на себя одежду, перевязал волосы тесёмкой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его ждал тот самый юноша в синем. Скрестив руки на груди и прислонившись к стене, он выглядел очень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открылась дверь, он цыкнул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вымылся? Если я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стоял в дверях и моргал. Хоть этот слуга и был груб, но Чжао Баочжу чувствовал себя обязанным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приготовили одежду?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синем смотрел на Чжао Баочжу, не в силах вымолвить ни слова. Наконец, его губы шевельнулись, и он, отвернувшись,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чистый-то он довольно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тихо, что Чжао Баочжу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обернулся, бросил на него короткий взгляд, ничего не сказал и, повернувшись, жестом велел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ничего не понимая, пошёл за ним, думая о том, какой же переменчивый нрав у столичных жителей. Юноша в синем шёл быстро, и пейзаж вокруг стремительно менялся. Чжао Баочжу следовал за ним, с изумлением разглядывая резные галереи и расписные балки.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постоялый двор был огромен. Белые стены и чёрная черепица, и даже в холодную северную зиму здесь росло несколько вечнозелёных деревьев. Чжао Баочжу смотрел по сторонам и уже сбился со счёта, сколько дворов они миновали.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синем шёл так быстро, что Чжао Баочжу пришлось бежать за ним вприпрыжку. Он думал о том, какие же высокие эти северяне,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как ваше имя? Меня зовут Чжао Баочжу. — Он огляделся по сторонам. —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сбавляя шага, бросил на него косой взгляд. В его глазах всё ещё читалось презрение, но тон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Фан Ли. Я веду тебя в твою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здесь стоит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остановился и, повернувшись к нему,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денег хочешь? Наш молодой господин подобрал тебя и дал кусок хлеба, и этого уже достаточно!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придирчиво оглядел Чжао Баочжу с ног до головы, и когда его взгляд остановился на его лице, он на мгновение запнулся и всё же не стал говорить самые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столице есть и покрасивее тебя!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о чём вы говорите? Я спрашиваю, сколько стоит здесь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замер. Гнев застыл на его лице, делая выражение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назвал?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подумал, вы старше меня. Или я ошибся? Я родился в девятом году правления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напряжённо смотрел на него. Девятый год Юаньчжи… значит, ему шестнадцать. Он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старше. Мне уже девятнадцать. — Он с презрением взглянул на Чжао Баочжу. — Какой ещё «брат Фан», звучит как-то по-книжному.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Чжао Баочжу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звать вас старшим братом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изумлённо выпучил глаза. Он смотрел, как юноша искренне глядит на него своими ясными, кошачьими глазами, и его щёки едва 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как хочешь, — отвернувшись, буркнул Фан Ли и пошёл дальше, бормоча себе под нос: — Ты что, думаешь, резиденция Е — это проходной двор? Просто делай свою работу как следует, и голодным не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шедший за ним, всё понял. Оказывается, хозяин постоялого двора разрешил ему отработать проживание! Для него сейчас это было лучшим выходом. Иначе… он посмотрел на резные балки, сделанные, казалось, из лучшего камня, и понял, что никогда бы не смог заплатить за такую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добрый хозяин», — подумал Чжао Баочжу, вспоминая юношу в белом, которого он смутно видел перед тем, как потерять сознание. Он был не только красив, но и добр сердцем. Надо будет обязательно поблагодарить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провёл его через множество дворов в заднюю часть усадьбы. К этому времени Чжао Баочжу окончательно потерял ориентацию и, обернувшись, уже не мог понять,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будешь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подвёл его к одной из комнат и толкнул дверь. Чжао Баочжу заглянул внутрь и увидел кровать, деревянный стол и комод. В стене было небольшое окно, из которого дул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невольно вырвалось у него. —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небольшой, но в ней было всё необходимое. Вещи были не новыми, но очень чистыми. Чжао Баочжу с восторгом вошёл внутрь, потрогал деревянное изголовье кровати и остался очень доволен. Эта комната была даже лучше, чем его собственная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видел, как он с любопытством всё осматривает, и понял, что это не тот тщеславный и привередливый слуга, который, попав в дом Е, начинает капризничать. Его напряжённое лицо немного смягчилось, и он, постучав по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отдыхай. А завтра начнёшь работать. Слуги в заднем дворе встают в половине шестого,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отложил одеяло и, обернувшись,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послушание, Фан Ли наконец расслабился. Перед тем как уйти, он на мгновение остановился и, обернувшись,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вечером станет плохо, приходи ко мне. — Он указал на ворота во двор. — Выйдешь, пройдёшь двое ворот, и справа будет комната с красным фонарём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Баочжу проводил его взглядом, думая о том, что этот слуга хоть и был поначалу груб, но оказался хорошим человеком. «Кстати, теперь я тоже слуга», — подумал он. Интересно, какую работу ему дадут и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силуэт Фан Ли исчез, Чжао Баочжу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оглядел комнату, которая станет его временным домом до весенних экзаменов. После всех трудностей пути он наконец почувствовал, что удача повернулась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бывает безвыходных ситуаций!» — подумал Чжао Баочжу с улыбкой. Сегодняшнее обморочное состояние прошло, и спать ему совсем не хотелось. Он взял свой потрёпанный узелок, чтобы повторить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развязал узелок и достал книги, его движения внезапно замерли. А затем он с лихорадочной поспешностью начал рыться в своих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его именная грамота?!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http://bllate.org/book/16988/1580808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