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пошёл туда, куда указал торговец. Он думал, что рынок у городских стен — это предел многолюдности, но чем глубже он заходил в город, тем больше становилось людей. Он крепко прижимал к себе свой узелок, пробираясь сквозь толпу. Постепенно тележки торговцев сменились лавками в домах, грунтовая дорога — брусчаткой из синего камня, а здания по обеим сторонам становились всё выше, пока не начали заслонять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изогнутые карнизы винного дома взмывают вверх, словно крылья птицы. На угловой башне, высотой в семь или восемь этажей, висели красные фонари. Каждый ярус, казалось, имел своё предназначение: за окнами первых трёх этажей виднелись обедающие люди, на четвёртом играл на цине музыкант, а ещё выше, оперевшись на перила, стояли несколько женщин в ярких нарядах, и их шёлковые рукава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Чжао Баочжу, с тех пор как он вошёл сюда, так и не закрывался. Он ошеломлённо смотрел на всё вокруг. Он никогда не покидал родных мест. Прежде он слышал о великолепии столицы от старшего брата соседа и от торговцев, часто бывавших в горах, но увиденное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винного дома торопливо выбежал слуга, держа в руках огромный короб для еды. Он с тревогой посмотрел в конец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проследил за его взглядом и увидел, как с другого конца улицы на резвом коне мчится юноша в синей одежде. Слуга тут же поднял короб над головой. Через несколько мгновений всадник был уже перед ними. Чжао Баочжу увидел, как тот, не слезая с коня, на лету схватил короб и, словно ветер, исчез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прикрыл лицо рукой от пыли, поднятой копытами, и, широко раскрыв глаза, посмотрел вслед исчезнувшему всаднику.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так носиться по столице?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слуга, уже собиравшийся вернуться, обернулся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Тшш! Это слуга из резиденции министра, говори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Баочжу распахнулись ещё шире — это был всего лишь слуга какого-то вельможи. Слуга окинул его взглядом с ног до головы, и в его глазах появилось презрение. Он отвернулся, не желая больше разговаривать с этим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опомнился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остановился и нетерпеливо посмотрел на него. Чжао Баочжу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сколько стоит ночь в вашем винном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удивлённо выпучил глаза и посмотрел на Чжао Баочжу как на сумасшедшего. В наши дни нищие уже осмеливаются останавливаться в их заведении? Или это шпион от конкурентов, присланный узнать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множество мыслей, но он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для слуг — пять лянов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чуть не выронил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собой не было и двух лянов, а здесь одна ночь стоила целых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слуга понял, что его опасения были напрасны. Это был просто сумасшедший нищий. Он холодно хмыкнул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остался стоять на месте, ошеломлённый заоблачными ценами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слугу было не в чем. Добрый стражник, видя бедственное положение Чжао Баочжу, указал ему на недорогие постоялые дворы на окраине, а торговец направил его в самый роскошный район столицы. Это место находилось далеко от городских стен, но всего в двух ли от резиденций придворных чиновников, а дальше уже виднелись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цены в таком престижном месте были столь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не зная этих тонкостей, обошёл ещё несколько окрестных винных домов и постоялых дворов и, обнаружив, что цены везде примерно одинаковы, пришёл к выводу, что так стоит везде.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нищий?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Чжао Баочжу вышвырнули из винного дома, и он, кубарем скатившись с лестницы,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ударился плечом о ступеньку и, вскрикнув от боли, сердито посмотрел на стоявшего в дверях слугу. — За что вы бьёте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высокомерно упёр руки в бока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пока я в хорошем настроении! Ещё раз посмеешь беспокоить благородных господ, и я тебя забью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стражники угрожающе подняли дубинки. Чжао Баочжу тут же вскочил и бросился бежать. Хоть слуга и был отвратителен, но месть — блюдо, которое подают холодным, а сейчас важнее было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сквозь толпу, больше не осмеливаясь заходить в винные дома — было ясно, что они ему не по карману. Наступил полдень, и на улицах стало заметно теснее. Чжао Баочжу толкали со всех сторон, яркий северный свет слепил глаза,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уже сутки, и голод постепенно сменился оцепенением. Лоб покрылся холодным потом. Чжао Баочжу пошатываясь шёл вместе с толпой, вытирая лоб и прижимая руку к животу. В последний раз он ел вчера в заброшенном храме на окраине столицы — всего один паровой хлебец. Та малая толика энергии давно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попросить у настоятеля ещё парочку», — с сожалением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Чжао Баочжу не заметил, как толпа вынесла его всё ближе к императорскому дворцу. Внезапно кто-то толкнул его в плечо, он пошатнулся и, выбитый из потока людей, оказался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лбом о стену из синего камня и, вскрикнув от боли, сердито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за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потёр лоб. Его недавнее хорошее впечатление о жителях столицы испарилось без следа. Почему все они такие неприятные? Голова гудела, и у него не было ни сил, ни желания спорить. Не желая возвращаться на улицу, более многолюдную, чем ярмарка в его родной деревне, он опёрся о стену и побрёл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углублялся в переулок, шум внешнего мира постепенно стихал. Чжао Баочжу поднял голову и увидел ветви деревьев, свешивающиеся над каменной стеной. На них пробивались редкие зелёные почки — должно быть, это были деревья из чьего-то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переулок, отделённый от главной улицы всего одним рядом домов, был на удивление тихим и спокойным. И место, судя по всему, было престижным — отсюда виднелся даже шпиль храма Гуанфо.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не зная сколько, и головокружение усиливалось, пока он едва мог стоять на ногах. Он медленно двигался, опираясь о стену, и с отчаянием думал, что если упадёт здесь, его могут 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дрожали. Он завернул за угол, и внезапно перед ним возникли большие ворота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остановился и, ошеломлённо подняв голову, увидел два красных фонаря, висевших у ворот. По обе стороны от лестницы на каменных постаментах стояли не каменные львы, а два изящных каменных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огляделся. На воротах не было вывески, и здание казалось скромнее, чем винные дома на главной улице. Да и этажей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здесь будет дешевле?» — подумал Чжао Баочжу, нерешительно стоя у входа. Он хотел постучать и спросить, но боялся, что его снова выгонят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некоторое время, но голод и усталость взяли своё, и он всё же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поднять руку, как ворота внезапно распахнулись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ударила его прямо в лоб, и 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 осел на землю. В то же время сверху раздался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Почему сидишь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зажимая ушибленный лоб, поднял затуманенные слезами глаза и увидел перед собой юношу в роскошной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было нечётким, он мог разглядеть лишь высокий силуэт в одеянии лунно-белого цвета. Край его одежды, расшитый золотыми узорами, едва заметно поблёскивал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молодому человеку в синем, стоявшему рядом с господином. Сейчас он гневно смотрел на Чжао Баочжу. Юноша моргнул, и слеза скатилась по его щеке. Он решил, что господин в белом, должно быть, хозяин этого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пошатываясь, попытался встать, но голова снова закружилась,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 упал на землю, и перед глазами всё поплыло. Когда головокружение немного прошло, он услышал пронзительный крик юноши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Эй, кто-нибудь, оттащите этого нищего!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прояснилось, и Чжао Баочжу увидел, что вцепился в лунно-белое одеяние. Он понял, что упал к ногам хозяина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не могли бы вы… сделать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мог держаться и рухнул без сознания к ногам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смотрел, как невесть откуда взявшийся нищий вцепился грязными руками в одежду его молодого господина, оставив на лунно-белой ткани два чёрных отпечатка, и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Дэн Юнь совершенно потерял своё обычное самообладание и, обезумев, обернулся к спешившим со двора охранникам. — Вы чем там занимаетесь?!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из-за наводнения на юге в столицу хлынуло множество беженцев. Эти охранники наверняка опять взяли деньги и ушли пьянствовать! Иначе как этот нищий мог добраться до ворот резиденции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я с ними разберусь!» — со злостью подумал Дэн Юнь. Он повернулся и уже сам хотел оттащить потерявшего сознание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его пальцы коснулись одежды юноши, как сзади раздался холодный,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опустил взгляд на лежавшего у его ног Чжао Баочжу. Его взор скользнул по испачканному лицу, по влажным следам от слёз и задержался на распухшем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оборванец выглядел совсем юным и был одет в тонкую холщовую рубаху. Февраль в столице был ещё холодным. Если оставить его здесь, он мог и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Занесите его внутрь, — ровным голосом сказал Е Цзинхуа. — И дайте ему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недоверчиво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нищему не место в их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бросил на него один взгляд, и слова застряли у Дэн Юня в горле.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опустив глаза, осторожно высвободил свою одежду из рук Чжао Баочжу и направился вглубь резиденции, добавив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сладкой воды не очнётся,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 Юня расширились ещё больше. Не только приютить этого нищего, но ещё и тратить деньги на лекаря?! Он смотрел вслед Е Цзинхуа, его губы шевелились, но он не смел произнести ни слова. Он знал, что молодой господин пошёл переодеваться, и сейчас его лучше не беспокоить — ведь император ждал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