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немного успокоился и спросил Чэн Ваншу: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меча Чжаньмин нет в секте Суйсин?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подумал: "Ха! Конечно же, потому, что я самый преданный фанат, который перечитал весь "Божественный путь культивации" целых восемьсот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помню, что этот отрезок времени как раз совпадает со временем исчезновения Бянь Янъяо, старшего личного ученика главы секты Суйсин. В книге об этом говорилось так… — начал свой рассказ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юго-западных землях обнаружили жуткую яму со ста мертвыми телами. Появились опасения, что какой-то злодей, выбравший темный путь культивации, без разбора убивает невинных людей. Бянь Янъяо поручили отправиться на юго-запад и провести расследование, но через три месяца он вдруг пропал без вести. Глава секты Суйсин лично повел учеников на поиски, но в результате они нашли лишь мертвое тело Бянь Янъяо. Сокрушенный горем, глава секты в ярости уничтожил злого духа, вредившего людям, и спас местных жителей, а принадлежавший злому духу меч Чжаньмин забрал с собой в секту Суйсин. Позже глава секты подарил меч одному из учеников, но в результате тот погиб, потому что меч Чжаньмин пожрал его кости. Глава секты Суйсин посчитал меч Чжаньмин артефактом зла, запечатал его в башне Заточения душ и запретил кому-либо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Умянь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тот, у кого шаткие основы и недостаточный уровень культивации, может стать жертвой меча Чжаньмин. Более того, перед этим обязательно проявляются некие признаки. Тот человек погиб лишь потому, что был чрезмерно самоуверен и жаден. Как можно винить в этом меч Чжаньмин?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на словах поддакивал, а про себя невольно подумал: "Мянь-Мянь так яро защищает своих, покрывая их проступки. Он такой милый!!!"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жить долго, можно столкнуться с любыми странностями. Надо же, кто-то использует слово "милый", чтобы описать характер Демоноликого владыки. Если бы это услышали праведные культиваторы, они непременно направили бы на Чэн Ваншу меч из персикового дерева и грозно крикнули: "Тебя ввела в заблуждение внешняя форма, ты не видишь истинную суть!¹"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Чэн Ваншу непременно сказал бы: "Ну еще бы, видя такого красавчика, как Мянь-Мяня, как можно не поддаться заблуждению из-за внешней формы!"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злой дух, о котором ты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книге об этом не было прямо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на мгновение задумался, а потом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отправимся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оба начали свое путешествие на юго-запад. Господин Цинь снабдил их достаточным количеством денег на дорогу. Вся семья проводила их до самой окраины города, где они низко поклонились Чэн Ваншу и Чжао Умяню, снова и снова выражая свою признательность за спасение жизни и уверяя, что они до самой смерти не забудут их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быстро помог им подняться, тоже без конца осыпая их благодарностями за теплую заботу в эти дни и за щедрые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смотрел, как Чэн Ваншу и семья Цинь обмениваются любезностями. За этот короткий промежуток времени он услышал слово "спасибо" больше раз, чем за всю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почтительно сложил перед собой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Благодетели, расставаясь сейчас, мы не знаем, доведется ли нам свидеться вновь. Желаю вам гладкого пути и удачи во всех делах. Если судьба сведет нас снова, семья Цинь непременно отплатит вам за доброту и никогда не забудет о вашей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помахал рукой на прощание и ушел вместе с Чжао Умянем.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прошли около ли, Чжао Умянь убедился, что за ними никто не следит, и сказал Чэн Ваншу: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и покажи мне деньги, которые дала семья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недоумение, Чэн Ваншу послушно сделал, как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взял серебро и принялся внимательно осматривать каждый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что ты пытаешься увидеть? — удивленно спросил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опасаюсь, что на них может быть яд или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Семья Цинь так хорошо к нам относилась в течение этих нескольких дней. К тому же у них нет причин вредить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 ледяным холодом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сердца непредсказуемы. Многие вещи происходят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открыл было рот, собираясь возразить, но потом вспомнил все, что пришлось пережить Чжао Умяню в прошлой жизни, и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серебро, Чжао Умянь удивленно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действительно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в этом мире есть и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бросил взгляд на Чэн Ваншу, но ничего на это не ответил. Он вернул ему серебро, посоветовав спрятать его понадежнее и не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двинулись в путь, направляясь прямо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Юго-западные земли насылают кошмары, пробуждающие воспоминания о прошлых жизнях. Печально, что ненависть ослепляет, заставляя шаг за шагом ступать по опасной тропе. Непоколебимое сердце упрямо бьется о стену, отказываясь повернуть назад и рассеять туман заблуждений. Добро и зло в конце концов получат свое воздаяние,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книге не говорилось, что именно представлял собой злой дух, в ней упоминалось примерное расположение той жуткой ямы со ста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и Чжао Умянь добрались до юго-западных земель. В этих местах были высокие горы, густые леса и труднопроходимые дороги, а города и деревни разделяли огромные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людей по дороге и потратив немало денег, они наконец-то узнали точное местонахождение ямы с мертвыми телами предводителя каравана, который успел многое повидать на своем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Караванщику уже перевалило за пятьдесят. Его лицо покрывали глубокие морщины, оставленные ветром и песком, но он был полон сил, и взгляд его оставался полным энергии. Сидя со скрещенными ногами за деревянным столом, он велел своим подчиненным налить Чэн Ваншу и Чжао Умяню крепкого чая. Затем он с достоинством вытащил из-за пояса трубку, раскурил ее от щепки и, выдохнув дым, пристально посмотрел на гостей сквозь клубы дыма, изучая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виду, вы, должно быть, культиваторы?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караванщик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два месяца назад один культиватор уже расспрашивал меня о местонахождении этой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и Чжао Умянь переглянулись, догадавшись, что тем человеком, скорее всего, был Бянь Янъяо, старший ученик главы секты Суйсин.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Караванщик постучал трубкой по деревянному столу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молодой господин сказал мне, что вернется сюда через месяц. Однако с тех пор прошло уже два месяца, а от него до сих пор нет никаких вестей. Неизвестно, что с ним стало, жив он или мертв. Я говорю вам это лишь затем, чтобы предупредить: о некоторых местах и вещах лучше не знать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Умяня оставалось бесстрастным, а в голосе прозвучало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Караванщик посмотрел на Чжао Умяня. Этому человеку на вид нельзя было дать больше двадцати лет, но в его глазах таилась такая глубокая, леденящая кровь жажда крови, что у него по спине побежали мурашки. Поняв, что перед ним далеко не обычный культиватор, караванщик выпрямился и подробно рассказал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территория юго-западных земель представляла собой высокие горы и густые леса, путешествовать было сложно. В результате большинство деревень жили обособленно, самостоятельно всем обеспечивая себя, и редко встречались с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Мэнъянь была всего лишь одним из таких неприметных поселений.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Караванщик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из-за проливного дождя весь наш караван был вынужден заночевать в той деревне. В то время местные жители рассказали мне, что некоторые молодые люди в деревне недавно подхватили странную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странную болезнь? — спросил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Сонливость, — ответил караванщик. — Они могли спать по несколько дней подряд, а когда просыпались, то становились заторможенными и безжизненными, как марионетки на ниточках. Жители деревни посчитали меня знающим и опытным человеком, вот и спросили, не знаю ли я, что это за недуг и как его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Караванщик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за хворь, и мог лишь пообещать разузнать о ней. Спустя три месяца я снова проезжал через ту деревню и обнаружил, что заразившихся этой странной болезнью стало еще больше. Однако, несмотря на то что после долгого сна эти люди становились вялыми, они все еще могли есть, пить и работать, поэтому я подумал, что ничего страшного в этом нет. Так продолжалось до тех пор, пока несколько месяцев назад я вновь не оказался в деревне Мэнъянь…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караванщик надолго замолчал. Он несколько раз глубоко затягивался трубкой, выпуская клубы дыма, пока они не скрыли его лицо. Только после этого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помню, что это был дождливый, пасмурный день. Под темным и хмурым небом почти ничего нельзя было разглядеть. Я подошел ко входу в деревню и увидел стоявшего там ребенка с "рожками" на голове. Ему было лет пять или шесть, а это самый непоседливый возраст. Но он стоял прямо, как палка, совершенно неподвижно. Это выглядело очень странно. Тогда я окликнул его: "Малыш, что ты тут делаешь? Где твои родители?" Ребенок услышал меня, внезапно пришел в движение, развернулся и бросился бежать в деревню. Почувствовав неладное, я последовал за ним. Но стоило мне войти в деревню, как ребенок мгновенно исчез, а сама деревня оказалась пустой, вокруг не было ни души. Набравшись смелости, я пошел дальше, и тогда я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караванщик внезапно вздрогнул, и в его глазах промелькнул страх. Он опустил голову и принялся непрерывно курить, не желая продолжать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Караванщик медленно вздохнул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вам, где находится деревня Мэнъянь. Вы можете отправиться туда и посмотреть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Буддийское выражение, под которым подразумевается, что человек зациклился на внешних проявлениях (красоте, статусе, богатстве) и упускает из виду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http://bllate.org/book/16983/1695824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