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бы мог подумать, что Чэн Ваншу, который уже два дня как начал бодро вскакивать с кровати, внезапно снова сляжет и проведет так несколько дней подряд, отказываясь покидать постель.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семьи Цинь обеспокоенно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 с нашим благодетелем?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Лекарь тоскливо почесал бороду. Вспомнив те глупости про какого-то главного героя и сюжетную линию, которые Чэн Ваншу наговорил ему несколько дней назад, он немного помялся, а потом все-таки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Возможно, это душевный недуг, а душевный недуг лечится только лекарствами для души.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Линси услышала, что Чэн Ваншу прикован к постели, и нашла время после обеда, чтобы его проведать.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девушка смотрит на него со скрытой тревогой, затуманенным печалью лицом и выступившими на глазах слезами, Чэн Ваншу сперва подумал, что у него обнаружили какую-то неизлечимую болезнь.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потом он как следует расспросил ее и понял, что она просто переживает из-за его затянувшейся болезни.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Ваншу поспешил ее успокоить: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 мной все хорошо, я просто притворяюсь больным. На самом деле раны уже почти вылечились.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закатал рукав и показал Цинь Линси свое запястье.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Гляди, синяки побледнели, и раны уже зарубцевались.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Линси вздохнула с облегчением, но тут же озадаченно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притворяешься больным? Но зачем тебе, благодетель, притворяться больным?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что, как только я поправлюсь, мне придется отправиться с другом по одному делу, а я туда идти совсем не хочу, — ответил Чэн Ваншу.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Линси внезапно все поняла и, прикрыв рот ладонью, тихонько рассмеялась: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Понимаю. В детстве я тоже из-за лени притворялась больной, чтобы не упражняться в игре на гуцине и не заниматься рукоделием. Прошу, не смейся надо мной, благодетель, но у меня в этом деле есть некоторый опыт!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Ваншу посмотрел на Цинь Линси, у которой был спокойный и благонравный вид, и с удивлением воскликнул: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умеешь притворяться больной? По тебе и не скажешь.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самом деле, это было еще в детстве, — ответила Цинь Линси.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как ты это делала? — поинтересовался Чэн Ваншу.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Брала грелку, наполненную горячей водой, а потом прикладывала ее к голове, лицу и телу, чтобы было похоже на жар при сильной простуде, и кашляла день и ночь. Благодаря этому можно было отдыхать очень долго, — объяснила Цинь Линси.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Ваншу поднял большой палец вверх.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Впечатляет! Действительно, чувствуется большой опыт.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Линси продолжила: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однажды я слишком долго держала грелку на запястье и спрятала ее, только когда лекарь уже ожидал за дверью комнаты. Когда он вошел и начал измерять пульс, то сразу же пришел в ужас и закричал, что дело плохо, ведь он никогда раньше не видел, чтобы человеческое тело было таким горячим.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переглянулись и вместе посмеялись над этой забавной историей из прошлого.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Неожиданно в комнате раздался нарочитый кашель, оборвавший их смех.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— удивился Чэн Ваншу.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теперь они заметили, что в какой-то неизвестный момент Чжао Умянь успел войти в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обычно он выглядел серьезным и неразговорчивым, его выражение лица при этом было просто холодным и безразличным. Сегодня же по какой-то причине его глаза были темными, а лицо — пугающе мрачным.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Ваншу сразу же заметил недовольство Чжао Умяня и подумал: "Ой, что это с Мянь-Мянем? Проблемы с культивацией? Или он столкнулся с чем-то или кем-то неприятным?"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Умянь слегка опешил, не ожидая, что его эмоции с такой легкостью прочтут по лицу. Взяв свои чувства под контроль, он обратился к Цинь Линси: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Молодая госпожа Цинь, мне нужно поговорить с моим другом наедине.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Линси торопливо встала и поклонилась Чжао Умяню.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такое дело, я не стану вам мешать и сейчас же уйду.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она покинула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дожидаясь, пока Чжао Умянь заговорит, Чэн Ваншу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Что-то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Умянь не ответил на его вопрос. Вместо этого он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Собирай вещи. Завтра мы покинем резиденцию семьи Цинь и этот город.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Чэн Ваншу схватился за свой лоб и запричитал: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Ой-ой-ой, мои раны еще не зажили! Давай подождем еще немного.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Умянь холодно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могу слышать твои мысли. Перед кем ты тут прикидываешься больным?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Ваншу: "…"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Ваншу совсем поник, словно из его тела вынули кости, и вяло попытался исправить ситуацию: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мы не можем еще капельку подождать? Давай задержимся здесь еще ненадолго…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Умянь бросил взгляд на Чэн Ваншу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пока что не будем искать Ли Цимина.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О? — сразу же приободрился Чэн Ваншу, услышав, что они отправляются в путь не для того, чтобы убить главного героя. — Тогда куда мы идем?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Искать меч, — ответил Чжао Умянь.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Меч? — после недолгих раздумий Чэн Ваншу осенило. — Ты имеешь в виду меч Чжаньмин¹?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сюжету новеллы "Божественный путь культивации" меч Чжаньмин являлся одним из десяти великих божественных артефактов.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как Чжао Умянь встал на путь культивации, он использовал много разного оружия, но все оно было либо неподходящим для него, либо не выдерживало его силы и вскоре ломалось.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время Чжао Умянь уже стал Демоноликим владыкой, чье имя заставляло людей содрогаться от страха. Заместитель главы секты Суйсин объявил всему миру, что во имя искоренения зла и защиты справедливости он уничтожит Чжао Умяня, дабы поддержать праведный путь и свершить правосудие.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Чжао Умянь не стал дожидаться, пока заместитель главы секты Суйсин явится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новости, он сразу же пошел штурмом на секту Суйсин.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Суйсин была одной из пяти самых прославленных сект культивации. Во время этого похода Чжао Умянь тяжело ранил заместителя главы, превратив его в калеку, однако и сам оказался заперт в магической формации, созданной главой секты.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трудом вырвавшись из нее с тяжелыми ранениями, он в спешке укрылся в башне Заточения душ, расположенной в запретной зоне на заднем склоне горы секты Суйсин.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башне Заточения душ секты Суйсин был запечатан меч Чжаньмин.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Семь железных цепей сковывали меч Чжаньмин. Острие клинка покоилось в огромном валуне, а его рукоять была сплошь покрыта талисманами.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Умянь разрушил формацию, сорвал талисманы и вытащил этот меч, о котором ходили слухи, будто он пожирает кости своего владельца.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Длинный меч зазвенел, словно выражая недовольство, пробил вершину башни, прочертил след в небесах и, наконец, плавно опустился перед Чжао Умянем.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Умянь сжал рукоять меча и почувствовал, как мощная сила непрерывным потоком хлынула из меча в его тело.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Будь на его месте обычный человек, он, скорее всего, погиб бы на месте, не сумев принять в себя эту силу.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 был Чжао Умянь — внушающий всем страх Демоноликий владыка, который в одиночку посмел ворваться в секту Суйсин.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меч Чжаньмин признал своего хозяина. Он оставался с Чжао Умянем до того самого дня, когда тот задействовал все свои знания, чтобы активировать формацию "Возвращение во времени Цянь-Кунь", а потом был разрублен пополам одним ударом меча главного героя Ли Цимина.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меч Чжаньмин, — ответил Чжао Умянь. — Мы отправляемся в секту Суйсин.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секту Суйсин? Что? Нет-нет, постой! — всполошился Чэн Ваншу.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Умянь так и знал, что Чэн Ваншу начнет возражать.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в прошлой жизни он устроил кровавую резню в секте Суйсин, ранил множество учеников, и с тех пор между ним и сектой Суйсин завязалась лютая вражда.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Умянь холодно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обязательно заберу меч Чжаньмин. Никто не посмеет меня остановить, и никто не сможет меня удержать.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Чжао Умянь тряхнул рукавами и повернулся, чтобы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Подожди! — воскликнул Чэн Ваншу, рванувшись к краю постели и ухватившись за его рукав. — Нельзя туда идти! Не надо идти в секту Суйсин!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Умянь в гневе воскликнул: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Ты хочешь защитить Ли Цимина, а теперь пытаешься защитить и секту Суйсин? Почему ты готов защищать каждого, кто враждует со мной? Подумай хорошенько, кого еще ты хочешь защитить? Могу во время этого путешествия заодно лишить и их жизни. В конце концов, одним кровавым долгом больше, одним меньше — невелика разница.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Ваншу подумал: "Почему он снова злится? Что за безумие на него нашло! Почему он никогда не дослушивает до конца?!"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Отпустив рукав Чжао Умяня, Чэн Ваншу схватил его за запястье.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нет же! Я просто хочу сказать тебе, что меч Чжаньмин сейчас находится не в секте Суйсин!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Умянь: "…"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Умянь нахмурился и холодно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посмел солгать мне, чтобы защитить секту Суйсин?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Ваншу торжественно поднял руку и поклялся: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я лгу тебе, пусть меня поразит небесная молния и пусть 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Умянь яростно оборвал его, не дав договорить: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Замолчи!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Ваншу вздрогнул от испуга и поспешно проглотил оставшиеся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Ой-ой, что-то малыш сегодня не в духе.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───────────────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1. Чжаньмин означает "рассекающий море/пучину".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http://bllate.org/book/16983/1689524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