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Умянь долго молчит и не берет из его рук пирожное с османтусом, Чэн Ваншу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Я же помню, что ты любишь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смотрел на костер. Его черные, как бездна, глаза поглощали отблески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люблю,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 как же… — опешил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 сюжет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Тайбай располагалась на горе Чжэсянь. Примерно в пятидесяти ли от горы Чжэсянь находился небольшой городок, где Чжао Умянь жил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любил сладкое, то часто покупал выпечку в лавке на окраине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заметил, что Чжао Умянь всегда ходит один, и позарился на его деньги. Решив, что у Чжао Умяня нет ни родных, ни друзей, он однажды добавил в его пирожные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Чжао Умянь едва не расстался с жизнью. Он лежал в постели в полубреду, мучаясь от невыносимой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слабостью Чжао Умяня, хозяин лавки посреди ночи пробрался к нему в дом, чтобы забрать деньги, да еще и попытался убить его, чтобы избавиться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Чжао Умянь нанес ответный удар и убил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приветливый хозяин лавки, с которым у него не было никаких ссор и обид, вдруг захочет лишить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Умяню постоянно встречались подобные люди, и с ним часто происходили подобные вещи, что вполне объясняло подозрительность и настороженность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 нему вернулись силы, Чжао Умянь отнес труп хозяина обратно в лавку и поджег ее. После этого он покинул городок и с тех пор больше никогда не ел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когда через этот городок проезжал главный герой Ли Цимин, только что вступивший в секту Тайбай, он услышал такие слухи: "Ужасный демон без всякой причины убил человека и устроил поджог, посеяв панику в народе. Все люди, практикующие темные техники — воплощение зла".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случая с ядом? Поэтому ты их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промолчал. Взяв лежавшую рядом толстую палку, он пошевелил угли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Чэн Ваншу взял пирожное с османтусом, разломил его пополам и протянул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я даю тебе, нет яда. Ешь спокойно. Выбирай любую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Ваншу смотрит на него глазами, полными надежды, Чжао Умянь не захотел его расстраивать. Он взял половинку пирожного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сразу же заполнился сладким ароматом османтуса. Мягкое и вязкое пирожное нежно обволакивало зубы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так давно не ел пирожных, что почти забыл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такие вкусные. Неудивительно, что в прошлом он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посмотрел на Чэн Ваншу, внимательно изучая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юноши виднелись синяки, а на запястьях и лодыжках — алые ссадины. Травмы нельзя было назвать серьезными, но они, безусловно, сильно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невольно подумал: "В приступе безумия я ранил его и едва не убил, но он не только не ушел, но еще и так заботливо ухаживал за мной, пока я переживал последствия искажения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считал, что у любых поступков людей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Чэн Ваншу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меня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Умянь вдруг почувствовал какое-то глубокое спокойствие, очень похожее на уютное тепло разожженного Чэн Ваншу костра. И за этим спокойствием скрывалось даже какое-то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выпечки и набравшись сил, они решили вместе спуститься с горы и вернуться в дом, чтобы отдохнуть и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каменную стену, Чэн Ваншу поднялся на ноги и, прихрамывая,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у него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немного песка, чтобы затушить костер. За поджог леса можно до конца дней за решеткой просидеть!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взмахнул рукавом, и костер мгновенно погас, оставив после себя лишь струйку едкого голубоватого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присвистнул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Чэн Ваншу вытащил ту самую палку, которой ворошили костер, и обтер ее о землю, счищая угольки и заусенцы.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зачем? —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показал на свою пострадавшую лодыжку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костыль, а то не смогу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шагнул вперед и поднял Чэн Ваншу на руки. Внезапно налетевший порыв ветра подхватил их обоих, и в мгновение ока они очутились у своего дома на окраине городка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Ваншу опустили на землю, он все еще сжимал в левой руке обгоревшую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себе, разве этот мир культиваторов не слишком удобен?"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лечились всего три дня, а потом Чжао Умянь снова собрался на гору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зачем так усердствовать? Отдохнул бы еще пару дней, — сказал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отлагательств, — заявил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резко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это, случайно, не убийство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промолчал, но в его холодном взгляде ясно читалось: "А что же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Ваншу, которому захотелось расплакаться, возвел глаза к небесам и подумал: "Для злодея Мянь-Мянь слишком уж предан своей работе! Узнай об этом автор, он тут же выдал бы ему коробку с едой¹. Узнай об этом читатели, они ушли бы со страницы, попрощавшись в комментариях. Узнай об этом главный герой, он в гневе активировал бы читы".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"активировать читы"? —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него есть аура главного героя, — объяснил Чэн Ваншу. — В любом сражении, оказавшись на волоске от гибели, он активирует навык, позволяющий ему перевернуть ход боя, благодаря чему его практически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убить? Ну что ж, посмотрим, насколько он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взмахнул рукавами и отправился на гору, чтобы продолжить культивацию. Чэн Ваншу при всем желании не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 удрученным видом вздохнул и продолжил свою трудовую деятельность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Чэн Ваншу пришел в ресторан, он сразу почувствовал, что атмосфера какая-то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зале не было ни одного посетителя. Все работники сидели вокруг деревянного стола и с тревогой на лицах о чем-то переговаривались между собой, будучи явно не в настроении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вид Чэн Ваншу, один из разносчиков блюд подозвал его к себе и вручил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ты уже слышал? Прошлой ночью в дом семьи Цинь нагрянула банда разбойников и похитила их старшую дочь, Цинь Линси!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поразился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повариха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Цинь — самая богатая в городке Паньлун! Как разбойникам удалось так легко туда проникнуть?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Паньлун столько лет было спокойно. Кто мог ожидать, что внезапно появится банда разбойников? У семьи Цинь, конечно, есть свои стражи, но среди этих разбойников кое-кто владел магией, вот они и нашли лазейку, — пояснил разносчик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Владел магией? — переспросил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Говорят, в ту ночь в поместье семьи Цинь поднялся зловещий темный ветер. Он был такой силы, что порушил постройки и все вокруг перевернул вверх дном. Никто даже глаз открыть не мог. Когда ветер стих, исчезла барышня Цинь и целая гора золота, серебра и прочих 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Ужас-то какой! Теперь на ночь придется дверь покрепче запирать! — воскликнула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посмотрела на Чэн Ваншу и доброжелательно посоветовала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ты тоже будь поосторожнее. Ты парень приезжий, живешь один, легко можешь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спасибо, — кивнул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был в некотором недоумении, потому что управление ветром считалось отличительной чертой магии Чжао Умяня. По сюжету новеллы его всегда сопровождали шквальные порывы ветра. Откуда же взялся еще один человек, умеющий управлять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но так и не смог вспомнить, чтобы в книге упоминались подобные события или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поразмыслив, Чэн Ваншу решил на следующий день подняться на гору и спросить у Чжао Умяня, не знает ли он что-нибудь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Выдать коробку с едой — убить персонажа. Этот интернет-сленг пришел со съемок китайских дорам. Актерам, играющим эпизодические роли, после завершения их сцен принято выдавать коробку с обедом. Получив ее, они покидают площадку и могут идти домой. В результате получение коробки с едой стало ассоциироваться со смертью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http://bllate.org/book/16983/1640607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