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Жунчун идет к нему, Чэн Бужэнь забился в ужасе. Вероятно, от чрезмерного страха его рассудок помутился, и он неожиданно разразился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 тварь, как ты смеешь поднимать на меня руку! Я тебе этого не прощу, весь дом Чэн тебе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грязную ругань и вспоминая все, что довелось пережить за эти дни, Му Жунчун почувствовал, как в его груди вскипает слепая ярость. Его глаза налились кровью. Стиснув зубы, он замахнулся и с ожесточением вонзил кинжал в бедро Чэн Бужэня.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кинжала легко вошло в человеческую плоть, и по темной комнате разнесся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ладонь Му Жунчуна брызнула теплая алая кровь. В его голове медленно всплыла мысль: "Так вот оно что! Оказывается, вонзить клинок в своего врага — это так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крика Чэн Бужэнь начал молить о пощаде. Он плакал навзрыд и просил прощения. Кто бы мог подумать, что всего полчаса назад он был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попытался вытереть с ладони кровь, но не смог. Вместо этого он лишь еще сильнее испачкал руки красным. После этого Му Жунчун услышал, как Чжао Умянь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Чжао Умяню и увидел, что тот снова шевельнул пальцем, и в темную комнату влетел инкрустированный нефритом золотой цилинь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протянул золотого цилиня Му Жунчуну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отрезать ему язык, эта вещица станет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Жунчун немного помедлил. Однако вскоре он осознал, что колеблется не потому, что не может решиться причинить вред человеку, а потому что не знает, как именно отрезать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сомнения Му Жунчуна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покрепче сжал рукоять кинжала, придавил коленом живот Чэн Бужэня и сжал рукой его щеки, пытаясь заставить высунуть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отчаянно сопротивлялся. Он вцепился зубами в ладонь Му Жунчуна, прокусив ее до крови, которая потекла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борьбы Му Жунчун все же отрезал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изо рта Чэн Бужэня. Звуки мольбы в холодной и темной комнате стихли, и теперь в ней было слышно лишь тяжелое дыхание Му Жунчуна и всхлипывание Чэн Бужэня.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 на этом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языком Чэн Бужэнь лишился глаз и пальцев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обрубок, никчемного калеку, которому никогда больше не суждено было издеваться над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времени лицо Чжао Умяня оставалось совершенно невозмутимым. Жестокий и безжалостный Демоноликий владыка походил на автора, который, пользуясь абсолютной властью на страницах своей книги, приказывает палачу казнить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 Жунчун занес клинок над шеей Чэн Бужэня, в глазах Чжао Умяня внезапно промелькнул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клинка со звоном наткнулось на преграду в виде серебряной пластины, которая не позволила окончательно забрать жизнь Чэн Бужэня.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звук вернул Му Жунчуну остатки рассудка. Он отбросил окровавленный кинжал и, тяжело дыша, крепко прижал к груди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прозвучал звук, который для них обоих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силой стучал по деревянной двери. Бум-бум,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этот внезапный стук казался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обернулся к выходу из темной комнаты, и на его лице отразилось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создал магическую формацию, так что звуки изнутри не выходили наружу, а звуки снаружи не могли проникнуть внутрь. Откуда же взялся этот 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даосский мастер Увэй раз за разом кружил вокруг дома. В конце концов он подобрал где-то веточку, подоткнул полы своего даосского одеяния, присел на корточки и принялся что-то чертить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стоявшая рядом госпожа Чэн шепотом спросила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даос выглядит каким-то несерьезным. Может быть, он просто бродячий шарлатан?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господин Чэн испытывал те же самые сомнения, вслух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Какие у нас еще есть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пригласить сюда наставника нашего Жэнь-эра? — предложила госпожа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наставник некоторое время назад закрылся в уединении для культивации, которая продлится несколько месяцев. Как его пригласишь?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поджала губы и с тревогой посмотрела на даоса Увэя, молясь про себя, чтобы этот человек смог спасти Чэн Бужэня.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Увэй еще немного порисовал какие-то линии на песке, а затем встал, отряхнул ладони и, поглаживая бороду,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даос, что скажете? Удалось найти способ войти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тоже поспешил подойти поближе, чтобы подслушать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Увэй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вокруг дома установлена магическая формация, основанная на искусстве "Ци Мэнь Дунь Цзя"¹. Человек, создавший ее, далеко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ты хвалишь Мянь-Мяня, все твои слова — чистая правда!"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даос, можно ли ее как-то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Увэй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но это трудно. Формации, созданные с помощью искусства "Ци Мэнь Дунь Цзя", всегда имеют восемь врат: Отдых, Жизнь, Ранение, Преграда, Явление, Смерть, Страх и Открытие. Я только что осмотрел дом — дверей и окон здесь как раз восемь. Если найти врата Жизни, можно будет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найти эти врата Жизни? — спросил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восемь человек, чтобы они одновременно постучали во все двери и окна, — объяснил даосский мастер 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устроить, — сказал господин Чэн. — В моем поместье полно слуг и служанок. Найти восемь человек не составит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господин Чэн, вы мыслите слишком просто, — воскликнул даос Увэй. — Эта формация превратилась в изолирующий барьер потому, что помимо врат Жизни в ней также есть врата Смерти. Врата Смерти всегда таят в себе великую опасность и могут ранить человека, который попытается через них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подумал про себя: "Ранить? Как бы не так. Врата Смерти, которые ставит Мянь-Мянь, никогда не ранят. Они сразу убивают!!!"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вмешалась госпожа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достаточно денег, в людях недостатка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Увэй, долгие годы странствуя по миру смертных, уже давно привык к сложности человеческой натуры, поэтому его нисколько не задели слова госпожи Чэн. Он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беспокоюсь не о том, что некому будет стучать во врата Смерти — эту задачу я возьму на себя. Я беспокоюсь о том, что некому будет стучать во врата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 — спросил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Увэй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 и счастье идут рука об руку, жизнь и смерть зависят от человека. Когда мы начнем стучать в восемь врат, я неизбежно вступлю в магическую схватку с создателем формации. Если не войти во врата Жизни как можно скорее, они превратятся во врата Смерти, и когда это случится, попытка сломать формацию завершится неудачей. Позвольте спросить, господин Чэн, есть ли в вашем поместье кто-то, разбирающийся в искусстве "Ци Мэнь Дунь Цзя" и знающий, как входить во врата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в отчаянии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таких, почтенный даос! Откуда у нас возьмутся люди, знающие "Ци Мэнь Дунь Цзя"?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тихо прозвучал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обернулись и уставились на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 этом смыслю, — договорил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Чэн снова начала плакать и скандалить. Она бросилась к Чэн Ваншу, пытаясь отвесить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 такие вещи?! Значит, это правда, что ты, негодный выродок, сговорился с тем злодеем, чтобы погубить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Чэн Ваншу быстро отскочил назад, уклоняясь от удара. Слушая унизительные оскорбления, он почувствовал, как в нем вскипает ярость, и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сына, какую скотину ты из него вырастила! Целыми днями он бесчинствует и измывается над людьми. Кто знает, сколько жизней он загубил? То, что он оказался в таком положении сегодня — это заслуженное возмездие! Я сейчас пытаюсь его спасти, так что не стоит проявлять неблагодарность, платя злом за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тихий и покорный дурачок внезапно вспылил, чем поверг всех в оцепенение. Даже госпожа Чэн неподвижно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Увэй пристально посмотрел на Чэн Ваншу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откуда тебе ведомо о "Ци Мэнь Дунь Цзя"?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в книге, — ответил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под названием "Божественный путь культивации", так что он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новеллы процесс разрушения этой самой формации Мянь-Мяня занял целую главу, так что этот момент ему хорошо запомнился.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Увэй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тебя мысли по поводу прорыва через врата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процитировал прямо из новеллы: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Жизни относятся к стихии земли и полны энергии ян. Постучав в них, нужно просунуть внутрь ветку дерева. Если на ветке проклюнутся свежие побеги, значит, войти можно. При этом зайти внутрь и закрыть за собой дверь нужно успеть до того, как новые побеги превратятся в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довольно кивнул даосский мастер Увэй. — Однако, юный друг, я вижу, что у тебя нет врожденного потенциала для культивации. Если после того, как ты войдешь внутрь, создатель формации захочет тебе навредить, для него это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скорее всего,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хотел было сказать "он, скорее всего, не тронет меня", но замолчал на полуслове, потому что не был до конца в этом уверен. К тому же он боялся, что если скажет это вслух, госпожа Чэн снова поднимет крик и примется обвинять его в сговоре со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спасти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Увэй погладил бороду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Тогда давайте попробуем разрушить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"Ци Мэнь Дунь Цзя" — это древнекитайское эзотерическое искусство предсказания, включающее в себя космологию, нумерологию и астрономические циклы. Традиционно применялась в военной стратегии (выбор времени и направления удара), государственном управлении, геомантии и личном прогнозировании.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http://bllate.org/book/16983/1616363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