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своей прошлой жизни, Чэн Ваншу испытывал смешанные чувства. Он глубоко вздохнул, чтобы успокоиться, а потом наконец задал вопрос, который долгое время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упомянул о…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вовсе не собирался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так ты переродился?! — не удержался от восклицания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Чэн Ваншу неосознанно прикусил костяшки пальцев, увидев,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послышался стук в дверь, нарушивший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 решался пошевелиться, поэтому он бросил вопросительный взгляд на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 дверь, — произнес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быстро привел в порядок одежду, а затем подошел к двери и распахнул створки обеими руками. Чжао Умянь вышел вслед за ним из внутренней комнаты и остановился чуть позади, внимательно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слуга,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Чэн, почему Ту Жун не пришел сегодня на кухню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говорил, он заметил в комнате Чжао Умяня, и его глаза почему-то подозрительно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Ту Жун? Ну, он… должно быть, приболел. Неважно себя чувствует и еще не проснулся. Я сам схожу за завтраком, — ответил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 нельзя, — растерялся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 Не надо лишних церемоний. Можешь идти, — сказал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больше не стал ничего говорить. Он повернулся и ушел, но вместо того, чтобы вернуться на кухню, поспешил к Чэн Бужэню.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Бужэнь был у себя. Стол ломился от изысканных и разнообразных угощений, а столовые приборы были сплошь из золота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я сегодня видел того раба, о котором вы раньше спрашивали. Оказывается, он вернулся и сейчас находится в комнате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произнес Чэн Бужэнь, отложив палочки для еды.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посмею я вас обманывать?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Чэн Ваншу принес завтрак в свой дворик и по пути заглянул в комнатку, где жил Ту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хоть сколько-то ценные вещи оттуда исчезли, повсюду царил беспорядок, и в комнате не было ни души. Ту Жун сбежал, прихватив с собой все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Ваншу не был особо близок с Ту Жуном, они прожили вместе несколько месяцев. Глядя на эту картину, он не удержался от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задерживаться там надолго, он принес поднос с едой к себе, расставил блюда на круглом деревянном столе в главном зале и позвал стоявшего рядом Чжао 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дверь с грохотом распахнулась, и на пороге возникла целая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в окружении свиты слуг, стоял Чэн Бужэнь. С важным видом обмахиваясь веером, он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пришел забрать у тебя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Чэн Бужэнь впился взглядом в стоявшего в комнате Чжао Умяня. Увидев его благородную и утонченную красоту, он пришел в восторг. Ему не терпелось прибрать его к рукам. Чэн Бужэнь повернулся к крепким слугам, которых он привел,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 ожидал, что Чэн Бужэнь окажется настолько беспринципным, что просто ворвется сюда и попытается забрать человека силой. Он протестующе вскрикнул и преградил путь телохранителям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не решались оттолкнуть Чэн Ваншу, но Чэн Бужэнь не стал церемониться. Он шагнул вперед и с силой отпихнул в сторону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пошатнулся от толчка. Пытаясь обрести равновесие, он сделал пару шагов назад, ударился поясницей о круглый стол и опрокинул керамический горшок с горячей рисовой кашей, которая залила ему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Ваншу, моя матушка всегда ненавидела тебя и называла отродьем никчемной девки. Когда ты повзрослел, она хотела вышвырнуть тебя из поместья Чэн. Это я, по доброте душевной, напомнил ей, что ты слабоумен и не сможешь выжить сам, если тебя прогнать. Ты должен быть благодарен мне, что я уговорил ее оставить тебя здесь. В конце концов, мне всего лишь нужен раб. Чего ты так вцепился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 панике отряхивал обжигающую кашу с одежды, мысленно ругаясь: "Черт! Я вообще-то знаю сюжет! Думаешь, я не в курсе, что второй молодой господин Чэн стал дурачком только потому, что в детстве ты над ним издевался, и он ударился головой о большой камень?!"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главного виновника этой беды только язык повернулся говорить о "доброте"!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приказал своим приспешникам: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внезапно заговорил Чжао Умянь, который до этого стоял неподвижно, как каменный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Бужэня взглядом, который не выдавал никаких эмоций,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сообразительный, — довольно кивнул Чэн Бужэнь.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сделал несколько шагов по направлению к Чэн Бужэню, но когда проходил мимо Чэн Ваншу, тот внезапно протянул руку 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посмотрел на Чэн Ваншу и увидел, как тот открыл рот, собираясь что-то сказать, но в конце концов промолчал. После этого взгляд Чжао Умяня медленно опустился вниз, остановившись на запястье Чэн Ваншу, которое покраснело от ожога горячей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протянул руку. Его холодные кончики пальцев легонько скользнули по месту ожога, после чего он накрыл своей ладонью тыльную сторону ладони Чэн Ваншу и мягко надавил на нее, заставив отпустить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безмолвно смотрел, как Чжао Умянь уходит вслед за Чэн Бужэнем, и в голове его вертелись только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читатель "Божественного пути культивации" знал, что было самым большим сожалением в жизни Чжао Умяня. Спустя многие годы, когда он стал могущественным культиватором и вернулся в поместье Чэн, чтобы собственноручно прикончить Чэн Бужэня, тот уже скончался от малярии.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Чжао Умяня был образ мыслей того самого коварного и беспощадного повелителя демонов из поздних глав новеллы, который за каждую обиду отплачивал в стократном размере. Хотя его уровень культивации пока еще находился на ступени Золотого ядра, этого более чем достаточно, чтобы расправиться с Чэн Бужэнем.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даже представить,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Бужэнь, ох, Чэн Бужэнь.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веером в руках ты важный, крутой и надменный, но при встрече с Мянь-Мянем тебя ждет финал мгновенный.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напрягал мозги, пытаясь что-то придумать, но в результате лишь метался от тревоги,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 ума от беспокойства, он не выдержал и бросился вдогонку за Чэн Бужэнем и его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нагнал их как раз перед двориком, в котором жил Чэн Бужэнь.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закричал Чэн Ваншу, ворвавшись в толпу и снова схватив Чжао Умяня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Бужэнь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шагнул вперед и попытался оттащить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пожалуйста, идите к себе, не устраивайте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не обращал ни на кого внимания. Его ясные глаза не отрывались от Чжао Умяня, пока он про себя говорил: "Умянь, если ты слышишь мои мысли, кивни!"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подумал: "Я знаю, что ты хочешь сделать, но в этой жизни твои руки еще не запятнаны кровью. Я знаю, что Чэн Бужэнь — подонок и ничтожество. Он заслуживает тысячи смертей, но я просто… просто хочу, чтобы в этой жизни ты остался чистым и не позволил втянуть себя в водоворот событий".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Чжао Умяня промелькнула какая-то эмоция, которая вскоре сменилась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обычный для него холодный вид, он наклонился поближе к Чэн Ваншу и произнес голосом, который мог слышать только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собираюсь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http://bllate.org/book/16983/1610833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