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своей прошлой жизни, Чэн Ваншу испытывал смешанные чувства. Он глубоко вздохнул, чтобы успокоиться, а потом наконец задал вопрос, который долгое время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упомянул о…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вовсе не собирался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черт, так ты переродился?! — не удержался от восклицания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Чэн Ваншу неосознанно прикусил костяшки пальцев, увидев, что ситуация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послышался стук в дверь, нарушивший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не решался пошевелиться, поэтому он бросил вопросительный взгляд на Чжао 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открой дверь, — произнес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быстро привел в порядок одежду, а затем подошел к двери и распахнул створки обеими руками. Чжао Умянь вышел вслед за ним из внутренней комнаты и остановился чуть позади, внимательно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слуга, который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Чэн, почему Ту Жун не пришел сегодня на кухню за завтраком?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слуга говорил, он заметил в комнате Чжао Умяня, и его глаза почему-то подозрительно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Ту Жун? Ну, он… должно быть, приболел. Неважно себя чувствует и еще не проснулся. Я сам схожу за завтраком, — ответил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так нельзя, — растерялся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можно. Не надо лишних церемоний. Можешь идти, — сказал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больше не стал ничего говорить. Он повернулся и ушел, но вместо того, чтобы вернуться на кухню, поспешил к Чэн Бужэню.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 Бужэнь был у себя. Стол ломился от изысканных и разнообразных угощений, а столовые приборы были сплошь из золота 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я сегодня видел того раба, о котором вы раньше спрашивали. Оказывается, он вернулся и сейчас находится в комнате второго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произнес Чэн Бужэнь, отложив палочки для еды.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посмею я вас обманывать? —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Чэн Ваншу принес завтрак в свой дворик и по пути заглянул в комнатку, где жил Ту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хоть сколько-то ценные вещи оттуда исчезли, повсюду царил беспорядок, и в комнате не было ни души. Ту Жун сбежал, прихватив с собой все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Ваншу не был особо близок с Ту Жуном, они прожили вместе несколько месяцев. Глядя на эту картину, он не удержался от тяжелого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задерживаться там надолго, он принес поднос с едой к себе, расставил блюда на круглом деревянном столе в главном зале и позвал стоявшего рядом Чжао Умяня: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дверь с грохотом распахнулась, и на пороге возникла целая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центре, в окружении свиты слуг, стоял Чэн Бужэнь. С важным видом обмахиваясь веером, он высокомерно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пришел забрать у тебя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Чэн Бужэнь впился взглядом в стоявшего в комнате Чжао Умяня. Увидев его благородную и утонченную красоту, он пришел в восторг. Ему не терпелось прибрать его к рукам. Чэн Бужэнь повернулся к крепким слугам, которых он привел,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не ожидал, что Чэн Бужэнь окажется настолько беспринципным, что просто ворвется сюда и попытается забрать человека силой. Он протестующе вскрикнул и преградил путь телохранителям Чэн Бужэня.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творите! Не смейте!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Громилы не решались оттолкнуть Чэн Ваншу, но Чэн Бужэнь не стал церемониться. Он шагнул вперед и с силой отпихнул в сторону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пошатнулся от толчка. Пытаясь обрести равновесие, он сделал пару шагов назад, ударился поясницей о круглый стол и опрокинул керамический горшок с горячей рисовой кашей, которая залила ему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Ваншу, моя матушка всегда ненавидела тебя и называла отродьем никчемной девки. Когда ты повзрослел, она хотела вышвырнуть тебя из поместья Чэн. Это я, по доброте душевной, напомнил ей, что ты слабоумен и не сможешь выжить сам, если тебя прогнать. Ты должен быть благодарен мне, что я уговорил ее оставить тебя здесь. В конце концов, мне всего лишь нужен раб. Чего ты так вцепился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в панике отряхивал обжигающую кашу с одежды, мысленно ругаясь: "Черт! Я вообще-то знаю сюжет! Думаешь, я не в курсе, что второй молодой господин Чэн стал дурачком только потому, что в детстве ты над ним издевался, и он ударился головой о большой камень?!"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главного виновника этой беды только язык повернулся говорить о "доброте"!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 приказал своим приспешникам: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внезапно заговорил Чжао Умянь, который до этого стоял неподвижно, как каменный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 Бужэня взглядом, который не выдавал никаких эмоций,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ты сообразительный, — довольно кивнул Чэн Бужэнь.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сделал несколько шагов по направлению к Чэн Бужэню, но когда проходил мимо Чэн Ваншу, тот внезапно протянул руку и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посмотрел на Чэн Ваншу и увидел, как тот открыл рот, собираясь что-то сказать, но в конце концов промолчал. После этого взгляд Чжао Умяня медленно опустился вниз, остановившись на запястье Чэн Ваншу, которое покраснело от ожога горячей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протянул руку. Его холодные кончики пальцев легонько скользнули по месту ожога, после чего он накрыл своей ладонью тыльную сторону ладони Чэн Ваншу и мягко надавил на нее, заставив отпустить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безмолвно смотрел, как Чжао Умянь уходит вслед за Чэн Бужэнем, и в голове его вертелись только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кончено".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читатель "Божественного пути культивации" знал, что было самым большим сожалением в жизни Чжао Умяня. Спустя многие годы, когда он стал могущественным культиватором и вернулся в поместье Чэн, чтобы собственноручно прикончить Чэн Бужэня, тот уже скончался от малярии.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Чжао Умяня был образ мыслей того самого коварного и беспощадного повелителя демонов из поздних глав новеллы, который за каждую обиду отплачивал в стократном размере. Хотя его уровень культивации пока еще находился на ступени Золотого ядра, этого более чем достаточно, чтобы расправиться с Чэн Бужэнем.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даже представить,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Бужэнь, ох, Чэн Бужэнь. Ты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веером в руках ты важный, крутой и надменный, но при встрече с Мянь-Мянем тебя ждет финал мгновенный.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напрягал мозги, пытаясь что-то придумать, но в результате лишь метался от тревоги,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Сходя с ума от беспокойства, он не выдержал и бросился вдогонку за Чэн Бужэнем и его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нагнал их как раз перед двориком, в котором жил Чэн Бужэнь.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закричал Чэн Ваншу, ворвавшись в толпу и снова схватив Чжао Умяня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 Бужэнь раздраженно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шагнул вперед и попытался оттащить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пожалуйста, идите к себе, не устраивайте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не обращал ни на кого внимания. Его ясные глаза не отрывались от Чжао Умяня, пока он про себя говорил: "Умянь, если ты слышишь мои мысли, кивни!"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подумал: "Я знаю, что ты хочешь сделать, но в этой жизни твои руки еще не запятнаны кровью. Я знаю, что Чэн Бужэнь — подонок и ничтожество. Он заслуживает тысячи смертей, но я просто… просто хочу, чтобы в этой жизни ты остался чистым и не позволил втянуть себя в водоворот событий".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Чжао Умяня промелькнула какая-то эмоция, которая вскоре сменилась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обычный для него холодный вид, он наклонился поближе к Чэн Ваншу и произнес голосом, который мог слышать только он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собираюсь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http://bllate.org/book/16983/1610833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