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встретился с охранником из публичного дома. Потирая ладони, тот согнулся в поклоне, и на его грубом лице расплылась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второй молодой господин Чэн.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 ко мне?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хорошая вещь, которая, как мне кажется, должна заинтересовать второго молодого господина Чэна, — ухмыльнулся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висевшего на поясе серого мешочка некий предмет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присмотрелся повнимательнее. Это была маленькая коробочка из старой бронзы. Открыв ее, он увидел внутри одну-единственную темно-фиолетовую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Ваншу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хотел было объяснить Чэн Ваншу предназначение этой пилюли, но, к его удивлению, Чэн Ваншу прервал его,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потому что читал об этом в "Божественном пути культивации". Хотя об этом упоминалось в ранних главах, написанное глубоко врезалось ему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зловещий предмет хозяйка борделя специально раздобыла для того, чтобы держать под контролем непокорных людей. Он назывался "гу¹ мать и дитя". Обычно они шли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проглотил гу-дитя, не мог причинить вред тому, кто носил в себе соответствующую гу-мать. Более того, человеку с гу-матерью достаточно было поднести к губам испачканный в крови палец и свистнуть, чтобы носитель гу-дитя сразу же почувствовал слабость во всем теле и бессильно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 самая гу-мать, которая соответствует гу-дитя в теле Умяня?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протянул руку к бронзовой коробочке, но охранник опередил его, накрыв ее ладонью и помешав ему взять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охранника хитро забегали, и на его лице появилось алчное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Чэн, вынести эту гу-мать из борделя было очень непросто. Разве вы не думаете, что меня стоило бы немного вознаградить за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не хотелось ходить вокруг да около, поэтому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расплылся в улыбке и вытянул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совсем немного. Двадцать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почувствовал, что у него упало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переместился в этот мир достаточно давно, чтобы иметь представление о местной денежной системе, и понимал, что двадцать лянов — сумма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уже собрал двадцать лянов для Чжао Умяня, и теперь, когда ему понадобилось еще двадцать, он уже не мог свести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утром ему как раз выдали ежемесячное содержание, так что кое-какие деньги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второй молодой господин семьи Чэн, как у вас может не найтись даже двадцати лянов? Не пытайтесь меня одурачить.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мысленно вздохнул и подумал: "Ну и что, если я молодой господин семьи Чэн? Меня здесь настолько недолюбливают, что мое положение хуже, чем у слуг".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мысли о том, что если он сейчас откажется выкупать эту гу-мать, она попадет к кому-то другому, Чэн Ваншу почувствовал сильное беспокойство. В конце концов, по сюжету книги Чжао Умянь несколько раз пытался взбунтоваться и сбежать, но как раз из-за находившегося в его теле гу-дитя Чэн Бужэн каждый раз ловил и возвращал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немного подумал,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дать в залог какие-нибудь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огляделся по сторонам. Убедившись, что Чэн Ваншу действительно живет небогато, он неохотно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буквально перерыл все вверх дном, вытащил все вещи, имеющие хоть какую-то ценность, и вместе с только что полученными утром деньгами, которые еще не успели согреться в его руках, отдал охраннику борделя.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добро и деньги, охранник оставил гу-мать и ушел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боковой комнате наступила тишина. Чэн Ваншу провел кончиками пальцев по коробочке из старой бронзы. Когда он подумал о Чжао Умяне, который пропал неизвестно куда и мог вообще не вернуться, его мысли спутались в беспорядочный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момент, резко распахнув дверь, в комнату вошел Ту Жун и с порога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слышал, сегодня выдавали месячное содержание. Где моя доля?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его требование было совершенно необоснованным. В поместье Чэн жалованье слугам выдавал управляющий, и оно не имело никакого отношения к средствам на расходы, которые получали молодые господа. Однако пользуясь тем, что второй молодой господин Чэн, мягко говоря, не дружил с головой, Ту Жун каждый месяц требовал с него второе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Переместившийся в этот мир Чэн Ваншу не был знаком с порядками в больших знатных домах и ошибочно думал, что сам должен платить жалованье слуге, поэтому продолжал давать деньги Ту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требование Ту Жуна, Чэн Ваншу 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потратил выданные на этот месяц деньги. Извини, в следующем месяце я заплачу тебе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Ту Жун сразу же помрачнел. Он недовольно нахмурил брови, но не посмел грубить хозяину. Вместо этого, он всего лишь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ну как же так? Как мне прожить этот месяц без жалованья?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правда очень нужны были деньги. В следующем месяце я обязательно тебе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что вы купили? — спросил Ту Жун. — Так много серебра потратили.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легонько похлопал по бронзовой коробочке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Дайте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Жун потянулся, чтобы схватить коробочку, но Чэн Ваншу неожиданно отказался показывать ее, торопливо спрятав бронзовую коробочку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лекарство. У меня в последнее время часто бывает головная боль, и оно должно помочь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тот дорожит покупкой и какие большие деньги за нее отдал, Ту Жун мысленно пришел к выводу, что это необычайно ценная вещь. Вот только сейчас он ничего не сказал, а лишь притворно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господин, тогда вам нужно как следует его беречь. Слышал, что в последнее время объявились воры, которые забираются исключительно в богатые дома.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Ту Жун без конца ворочался в постели. Чем больше он думал о бронзовой коробочке, купленной Чэн Ваншу, тем больше она не давала ему покоя. В конце концов он встал и решил тайком пробраться в спальню Чэн Ваншу, чтобы украсть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первый раз воровал вещи у Чэн Ваншу, так что в этом для него не было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Озираясь по сторонам, он подошел к боковым покоям Чэн Ваншу, осторожно открыл дверь и на цыпочках вошел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лежал на кровати и крепко спал. Не было никаких признаков, что он может скоро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Жун хорошо знал планировку спальни и сразу же принялся за поиски при ярком свете луны. Однако, к своему удивлению, даже спустя долгое время ему ничего не удалось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Жун кипел от злости. Он не хотел уходить с пустыми руками, не заполучив сокровище. Его хитрые глаза медленно обвели взглядом комнату, не упуская ни единой детали, и внезапно остановились на кровати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"Неужели этот дурак спрятал вещь прямо в постели?"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Жун подобрался поближе, встал рядом с кроватью, вытянул шею и посмотрел сверху на нее. И действительно, возле подушки он увидел маленькую бронзовую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он протянул руку и схватил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Чэн Ваншу проснулся. Приоткрыв свои сонные глаза, он, как и следовало ожидать, издал испуганный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черта?! У моей кровати что, точка сохранения?! Почему тут всегда кто-то неожиданно появляется?! Когда рядом с кроватью стоял Чжао Умянь, мой первоначальный испуг сменился приятным удивлением, как будто в мой сон сошел небожитель. Но когда у кровати стоит Ту Жун, мне остается только подумать, что мою душу пришел забрать какой-то злой дух!!!"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Жун, у которого и так совесть была нечиста, от внезапного крика Чэн Ваншу и вовсе запаниковал. Он резко протянул руку и зажал Чэн Ваншу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пришел в себя и затих. Он уже собирался спросить Ту Жуна, что тот делает здесь ночью вместо того, чтобы спать, как вдруг в проблеске лунного света краем глаза заметил в его руке бронзовую коробочку. У него бешено забилось сердце, и из-под пальцев Ту Жуна вырвалось невнятное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Жуна впервые поймали с поличным. Он понимал, что как только разойдется новость о его воровстве, а это непременно произойдет, в поместье Чэн ему больше не будет места. В то же мгновение в нем пробудилась злоба. Схватив Чэн Ваншу за воротник, он с размаху ударил его головой о кроватный столб, собираясь оглушить его, забрать все ценности, что удастся найти, а затем сбежать. Если здесь он больше не может оставаться, найдется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какая-то неведомая сила сковала Ту Жуна, полностью обездвижив его. Бронзовая коробочка выскользнула из его рук и упала обратно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Жун вытаращил глаза. Стоя в ужасе и растерянности, он почувствовал, как невидимая ладонь ударила его наотмашь по лицу. Отлетев назад,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в комнату Чэн Ваншу распахнулась, и на пороге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Гу — в китайских новеллах это искусственно созданное насекомое или паразит, которого создают из ядовитых тварей. Гу внедряют жертве в тело, чтобы контролировать, пытать или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http://bllate.org/book/16983/1599101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