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первые лучи солнца озарили карнизы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медленно проснулся и обнаружил, что Чжао Умянь мирно спит, уютно свернувшись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поджал губы, стиснул зубы и даже ущипнул себя за бедро. Его лицо исказилось в почти пугающей гримасе, пока он изо всех сил пытался подавить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"Мянь-Мянь такой милый, Мянь-Мянь такой хороший, Мянь-Мянь — просто сокровище для читателя!"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хвалу своему кумиру, Чэн Ваншу перешел к обдумыванию серьезных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нарушил ход событий из сюжета книги, что ему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Дано: по сюжету новеллы Чжао Умянь тайно научился заклинаниям только после того, как подвергся издевательствам со стороны Чэн Бужэня.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Условие: Чэн Ваншу ни за что не позволит Чжао Умяню снова страдать от жестокого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Требуется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Чэн Ваншу быстро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Чжао Умянь открыл глаза, он увидел прямо перед собой лицо Чэн Ваншу, который с широкой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а ты знаешь, какое главное правило, когда лезешь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целыми днями несет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каких это пор с его языка так легко слетает его уменьшительное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главного правила залезания на стену, Чэн Ваншу пришел к следующему выводу — для этого нужна лестница!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лестницы нет, тогда нужен камень, чтобы использовать его в качестве приступки.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камня-приступки, вместо него сгодится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Чэн Ваншу привел Чжао Умяня к внешней стене двора, где Чэн Бужэнь обычно культивировал и применял заклинания, его ждали одна хорошая новость и одна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хотя он не нашел ни лестницы, ни камня-приступки, зато здесь росло подходящее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заключалась в том, что это дерево находилось внутри дворика!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списка афоризмов Чэн Ваншу гласил: "Проблемы существуют для того, чтобы их решать!"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него снизошло внезапное озарение. Присев на корточки, он похлопал себя по плечу и улыбнулся Чжао 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Умянь, давай,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долго молчал, прежде чем наконец решил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Ваншу вспомнил, что должен объяснить происходящее Чжао Умяню.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дело обстоит так. Чэн Бужэнь обычно культивирует в этом дворике. Мы заберемся на стену и будем тайком наблюдать за ним. Может быть, удастся потихоньку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Чжао Умянь все еще не до конца его понял, Чэн Ваншу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у тебя настоящий талант к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прищурил глаза, погрузившись в раздумья, но через мгновение все же встал ногами на плечи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уверенно поднялся на ноги и подсадил Чжао Умяня на гребень стены, а затем, с помощью протянутой руки Чжао Умяня, с кряхтением вскарабкался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на гребне стены под прикрытием ветвей большого дерева, они украдкой заглянули во двор и, к своему удивлению, обнаружили, что Чэн Бужэнь как раз в этот момент над кем-то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темно-синий роскошный наряд с круглым воротом, Чэн Бужэнь стоял посреди дворика. На его губах играла холодная усмешка. Перед ним стоял на коленях тщедушный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неторопливо раскрыл бумажный веер и, обмахиваясь им, поднял ногу, а затем резко пнул молодого слугу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упал на землю. Из его носа хлынула кровь, смешиваясь с пылью, запачкавшей его воротник. Дрожа от страха, он не смел издать ни звука. Он даже не стал тратить время на то, чтобы вытереть лицо, поспешив снова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Чэн Ваншу уже хотел было возмущенно закричать, чтобы остановить происходящее, но потом вспомнил, что рядом с ним Чжао Умянь, и подавил крик, прежде чем тот успел слететь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нельзя смотреть на дурных людей и дурные поступки, это плохо скажется на воспитании! Нужно сначала увести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тихо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не смотри, лучше пока вернись…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в тихом дворике внезапно поднялся неистовый вихрь. Чэн Бужэнь, быстро сложив особым образом пальцы, призвал заклинанием ветер, который с яростным ревом смел Чэн Ваншу и Чжао Умяня со стены, втягивая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Чэн Ваншу среагировал с молниеносной скоростью, крепко прижав к себе Чжао Умяня, чтобы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тяжело рухнули на землю. Чэн Ваншу почувствовал ужасную боль в плечах и спине, как будто треснули кости. Но хуже всего было то, что он ударился головой о твердую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Чжао Умянь, приземлившийся сверху на Чэн Ваншу, отделался легкими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я-то думал, что подкрадываются какие-то глупые воришки. Оказывается, это ты, младший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произнес слова "младший братец" насмешливым тоном, без всякого раскаяния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так сильно ударился, что у него искры посыпались из глаз. Пульсирующая боль в кровоточащей голове была невыносимой. Он лежал на земле, не в силах подняться на ноги, и даже толком не понимал, что говорит Чэн Бужэнь.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Бужэнь, которого вовсе не обеспокоило, что Чэн Ваншу был ранен, лениво перевел взгляд на стоявшего рядом Чжао 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приподнял Чэн Ваншу, позволив ему опереться на себя, и нахмурился, рассматривая стекавшую по его лбу струйку крови. Внезапно Чжао Умянь почувствовал на себе чей-то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Чэн Бужэнем, который пристально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Бужэнь уже видел Чжао Умяня на улице в тот день, сейчас он предстал перед ним совсем в другом виде. Чжао Умянь отмылся от грязи, его волосы были аккуратно собраны, и он был одет в чистую дорогую одежду цвета разведенной туши. Даже если забыть о его тонких, благородных чертах лица, одни лишь глаза феникса с чуть приподнятыми уголками невольно приковывали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пару раз обмахнулся веером и подумал про себя: "Мне еще тогда показалось, что этот парнишка недурен собой, но я и не ожидал, что он окажется таким необыкновенным".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мыслью последовало и действие. Чэн Бужэнь наклонился и протянул руку, чтобы схватить Чжао Умяня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 ледяным выражением лица отвернул голову в сторону, с отвращением избегая прикосновения Чэн Бужэня.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Бужэнь пришел в ярость и влепил Чжао Умяню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пощечины заставил Чэн Ваншу прийти в себя. Увидев, что Чжао Умяня ударили, он почувствовал, как его захлестнул гнев. Зажимая рукой все еще кровоточащий лоб,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 По какому праву бьешь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Бужэнь прищелкнул языком и раздраженно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ударил раба. Глупый осел, где ты набрался смелости так орать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хотел продолжить спор и в гневе попытался встать на ноги, но рана на голове была слишком тяжелой. От резкого прилива ярости и тревоги у него потемнело в глазах. Едва приподнявшись, он мешком повалился обратно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http://bllate.org/book/16983/1583419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