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рассвете первые лучи солнца озарили карнизы крыш.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Ваншу медленно проснулся и обнаружил, что Чжао Умянь мирно спит, уютно свернувшись в его объятиях.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Ваншу поджал губы, стиснул зубы и даже ущипнул себя за бедро. Его лицо исказилось в почти пугающей гримасе, пока он изо всех сил пытался подавить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"Мянь-Мянь такой милый, Мянь-Мянь такой хороший, Мянь-Мянь — просто сокровище для читателя!"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хвалу своему кумиру, Чэн Ваншу перешел к обдумыванию серьезных вопросов.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он нарушил ход событий из сюжета книги, что ему делать дальше?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Дано: по сюжету новеллы Чжао Умянь тайно научился заклинаниям только после того, как подвергся издевательствам со стороны Чэн Бужэня.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Условие: Чэн Ваншу ни за что не позволит Чжао Умяню снова страдать от жестокого обращения.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Требуется найти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Чэн Ваншу быстро пришла идея.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как только Чжао Умянь открыл глаза, он увидел прямо перед собой лицо Чэн Ваншу, который с широкой улыбкой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Мянь-Мянь, а ты знаешь, какое главное правило, когда лезешь на стену?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Умянь: "…"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бред целыми днями несет этот человек?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 каких это пор с его языка так легко слетает его уменьшительное имя?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главного правила залезания на стену, Чэн Ваншу пришел к следующему выводу — для этого нужна лестница!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лестницы нет, тогда нужен камень, чтобы использовать его в качестве приступки.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нет камня-приступки, вместо него сгодится дерево!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когда Чэн Ваншу привел Чжао Умяня к внешней стене двора, где Чэн Бужэнь обычно культивировал и применял заклинания, его ждали одна хорошая новость и одна плохая.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Хорошая новость: хотя он не нашел ни лестницы, ни камня-приступки, зато здесь росло подходящее дерево.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Плохая новость заключалась в том, что это дерево находилось внутри дворика!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из списка афоризмов Чэн Ваншу гласил: "Проблемы существуют для того, чтобы их решать!"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на него снизошло внезапное озарение. Присев на корточки, он похлопал себя по плечу и улыбнулся Чжао Умяню.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Умянь, давай, залезай!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Умянь долго молчал, прежде чем наконец решил заговорить.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все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Чэн Ваншу вспомнил, что должен объяснить происходящее Чжао Умяню.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дело обстоит так. Чэн Бужэнь обычно культивирует в этом дворике. Мы заберемся на стену и будем тайком наблюдать за ним. Может быть, удастся потихоньку чему-то научиться.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Опасаясь, что Чжао Умянь все еще не до конца его понял, Чэн Ваншу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вижу, что у тебя настоящий талант к культивации!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Умянь прищурил глаза, погрузившись в раздумья, но через мгновение все же встал ногами на плечи Чэн Ваншу.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Ваншу уверенно поднялся на ноги и подсадил Чжао Умяня на гребень стены, а затем, с помощью протянутой руки Чжао Умяня, с кряхтением вскарабкался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Притаившись на гребне стены под прикрытием ветвей большого дерева, они украдкой заглянули во двор и, к своему удивлению, обнаружили, что Чэн Бужэнь как раз в этот момент над кем-то издевается.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Одетый в темно-синий роскошный наряд с круглым воротом, Чэн Бужэнь стоял посреди дворика. На его губах играла холодная усмешка. Перед ним стоял на коленях тщедушный слуга.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Бужэнь неторопливо раскрыл бумажный веер и, обмахиваясь им, поднял ногу, а затем резко пнул молодого слугу прямо в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упал на землю. Из его носа хлынула кровь, смешиваясь с пылью, запачкавшей его воротник. Дрожа от страха, он не смел издать ни звука. Он даже не стал тратить время на то, чтобы вытереть лицо, поспешив снова встать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эту сцену, Чэн Ваншу уже хотел было возмущенно закричать, чтобы остановить происходящее, но потом вспомнил, что рядом с ним Чжао Умянь, и подавил крик, прежде чем тот успел слететь с его губ.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Детям нельзя смотреть на дурных людей и дурные поступки, это плохо скажется на воспитании! Нужно сначала увести его отсюда!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Ваншу тихо окликнул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Мянь-Мянь, не смотри, лучше пока вернись…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он успел закончить фразу, в тихом дворике внезапно поднялся неистовый вихрь. Чэн Бужэнь, быстро сложив особым образом пальцы, призвал заклинанием ветер, который с яростным ревом смел Чэн Ваншу и Чжао Умяня со стены, втягивая их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момент падения Чэн Ваншу среагировал с молниеносной скоростью, крепко прижав к себе Чжао Умяня, чтобы его защитить.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оба тяжело рухнули на землю. Чэн Ваншу почувствовал ужасную боль в плечах и спине, как будто треснули кости. Но хуже всего было то, что он ударился головой о твердую почву.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Зато Чжао Умянь, приземлившийся сверху на Чэн Ваншу, отделался легкими царапинами.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а я-то думал, что подкрадываются какие-то глупые воришки. Оказывается, это ты, младший братец.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Бужэнь произнес слова "младший братец" насмешливым тоном, без всякого раскаяния в голосе.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Ваншу так сильно ударился, что у него искры посыпались из глаз. Пульсирующая боль в кровоточащей голове была невыносимой. Он лежал на земле, не в силах подняться на ноги, и даже толком не понимал, что говорит Чэн Бужэнь.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Бужэнь, которого вовсе не обеспокоило, что Чэн Ваншу был ранен, лениво перевел взгляд на стоявшего рядом Чжао Умяня.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Умянь приподнял Чэн Ваншу, позволив ему опереться на себя, и нахмурился, рассматривая стекавшую по его лбу струйку крови. Внезапно Чжао Умянь почувствовал на себе чей-то недобрый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 голову, он встретился взглядом с Чэн Бужэнем, который пристально уставился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Чэн Бужэнь уже видел Чжао Умяня на улице в тот день, сейчас он предстал перед ним совсем в другом виде. Чжао Умянь отмылся от грязи, его волосы были аккуратно собраны, и он был одет в чистую дорогую одежду цвета разведенной туши. Даже если забыть о его тонких, благородных чертах лица, одни лишь глаза феникса с чуть приподнятыми уголками невольно приковывали к себе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Бужэнь пару раз обмахнулся веером и подумал про себя: "Мне еще тогда показалось, что этот парнишка недурен собой, но я и не ожидал, что он окажется таким необыкновенным".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Вслед за мыслью последовало и действие. Чэн Бужэнь наклонился и протянул руку, чтобы схватить Чжао Умяня за подбородок.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Умянь с ледяным выражением лица отвернул голову в сторону, с отвращением избегая прикосновения Чэн Бужэня.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Чэн Бужэнь пришел в ярость и влепил Чжао Умяню пощечину.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Звонкий звук пощечины заставил Чэн Ваншу прийти в себя. Увидев, что Чжао Умяня ударили, он почувствовал, как его захлестнул гнев. Зажимая рукой все еще кровоточащий лоб, он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творишь! По какому праву бьешь людей?!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Бужэнь прищелкнул языком и раздраженно закатил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Подумаешь, ударил раба. Глупый осел, где ты набрался смелости так орать на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Ваншу хотел продолжить спор и в гневе попытался встать на ноги, но рана на голове была слишком тяжелой. От резкого прилива ярости и тревоги у него потемнело в глазах. Едва приподнявшись, он мешком повалился обратно и потерял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http://bllate.org/book/16983/1583419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