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Умянь увидел, как взгляд Чэн Ваншу скользит по его телу, его лицо осталось невозмутимым, но в душе бушевал ледяной, пронизывающий до костей ветер. Он уже мысленно планировал, как за несколько дней вернет свою культивацию и замучает Чэн Ваншу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разденет его догола, затем оскопит, а потом дюйм за дюймом срежет кожу и раздробит кости. За те унижения, которые приходилось терпеть Чжао Умяню, он всегда отплачивал в тысячу, в десять тысяч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Умянь об этом думал, в его сознание внезапно ворвался внутренний голос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"А-а-а! Мой Мянь-Мянь! На нем живого места нет! Все тело покрыто синяками и ранами. Вот бедняжка! Он ведь еще совсем ребенок! Автор, ничего человеческого в тебе нет, твою мать за ногу! Эх, когда я читал книгу, о жизни Мянь-Мяня в борделе упоминалось вскользь, но если подумать, он провел там целых семнадцать лет! Что это была за жизнь? Смотрю на эти раны, и сердце кровью обливается".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Автор? Читал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Бедняжка? Сердце кровью обливается?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слова оставались для него непонятными, Чжао Умянь, только что сохранявший полное равнодушие, вдруг почувствовал необъяснимую неловкость. Он отвел взгляд и уставился на расходящиеся по воде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сделал полшага вперед и, смягчив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остыла? Может, принести еще ведро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своей старой грязной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остановил его Чэн Ваншу, — не надевай ее больше. Я принесу тебе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открыл большой резной шкаф из красного дерева и, практически целиком нырнув внутрь, начал там рыться. В конце концов, он выудил оттуда несколько вещей второго молодого господина Чэна и протянул их Чжао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молодому господину Чэну в этом году исполнилось девятнадцать. Он был немного старше Чжао Умяня, но обладал довольно хрупким телосложением, так что одежда пришлась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Чжао Умянь наденет нижнее белье, Чэн Ваншу достал лекарство, которое он недавно раздобыл, и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нанести мазь и перевязать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Чжао Умянь достаточно насмотрелся на коварство человеческих сердец и теперь в этой жизни был склонен к подозрительности. Если бы эти слова произнес кто-то другой, Чжао Умянь сразу же предположил бы, что у этого человека имеются тайные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Чэн Ваншу были перед ним как на ладони. Тот был полон нескрываемого дружелюбия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помедлил,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даже лучше. Я не очень в этом хорош, вдруг сделаю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передал Чжао Умяню лекарство и стал наблюдать, как тот привычными движениями обрабатывает раны и перебинтовывает их, а затем одевается и завязывает свои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был одет в наряд цвета размытой туши, украшенный вышитыми листьями бамбука, и черные сапоги. Волосы были убраны в простой и аккуратный конский хвост. В красивых глазах феникса таилась глубина, приобретенная за две жизни. Теперь в его внешности не осталось ни следа от его прежнего жалкого и несчастного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чуть зубы не выкрошил, пытаясь помешать себе присвистнуть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"Увидев такое, и помереть не жалко! Стоп, я же и так уже помер в прошлой жизни! Причем сам не понял, как это произошло! 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выходите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 его снаружи, Ту Жун приподнял занавеску и вошел в комнату. Его взгляд сразу же упал на Чжао Умяня,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паршивец! Почему ты в одежде молодого господина? Как ты посмел?! Совсем стыд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уже протянул руку, чтобы схватить Чжао Умяня, но Чэн Ваншу поспешно шагнул вперед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дал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Ту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Чжао Умяня, он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уже ни в какие ворота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столько лет вам служу, из кожи вон лезу, а вы никогда ко мне так хорошо 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современным человеком, Чэн Ваншу не особо разбирался в сословной иерархии поместья. Он не мог понять, что слуга помыкает хозяином. Почесав затылок,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захочешь надеть что-то из шкафа, бери и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усмехнулся про себя, подумав, как легко обвести этого дурака вокруг пальца. Он без лишних церемоний подошел к шкафу Чэн Ваншу, порылся в нем и, достав пару дорогих поясов и украшений, засунул их себе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улучив момент, когда Чэн Ваншу отвернулся, Ту Жун бросил строгий взгляд на Чжао Умяня, предупреждая его не болтать лишнего, а затем растянул рот в улыбке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пойдемте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редких праздников, Чэн Ваншу ел у себя в покоях. По правилам слуга должен был сначала накрыть стол для своего господина, затем встать за его спиной и ждать, пока тот закончит трапезу, и только убрав со стола, можно было идти 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Жун, пользуясь тем, что у второго молодого господина Чэна были проблемы с головой, всегда садился есть с ним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Ваншу, как попаданец,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за столом к ним прибавился еще и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схватил палочки для еды и сразу нацелился на мясо, яйца и рыбу, уплетая их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не особо любил мясо и обычно не соперничал с Ту Жуном за него, но сейчас он немного занервничал и поспешил наложить побольше кусочков мяса в миску Чжао Умяня, ласково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 Ваншу задумался о том, где будет спать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ему следовало бы ночевать вместе с Ту Жуном в боковой комнате, но Чэн Ваншу вспомнил, как однажды ночью проходил мимо и слышал оглушительный храп Ту Жуна, от которого стены дрожали. Чэн Ваншу боялся, что если эти двое будут спать вместе, в будущем Чжао Умяня будут величать не Демоноликий владыка, а Глухой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колебаний Чэн Ваншу спросил у Чжао Умяня: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переночуешь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не сразу ответил. Его темные, глубокие как бездна глаза пристально уставились на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во сне я отличаюсь от трупа только отсутствием трупных пятен и наличием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ответил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он дал этот короткий ответ, Чжао Умянь поймал себя на том, что из-за этой шутки уголки его губ едва заметно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уголкам рта, ощущая неизведанные доныне эмоции, которые были ему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Чэн Ваншу радостно принялся стелить постель для Чжао Умяня. В комнате стояла кушетка¹. Если убрать с нее низкий столик и застелить мягким матрасом и одеялами, подойдет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все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не солгал. Он действительно спал очень тихо, слышалось лишь едва уловимое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лежал на удобной кушетке и размышлял о том, как за один день могли произойти такие невероятные перемены. Все это казалось иллюзией или сном, слишком непохожим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сам не заметил, как провалился в глубокий сон, но кто мог ожидать, что во сне на него нахлынут воспоминания из прошлой жизни. Он ощущал все события настолько ярко, как будто переживал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Чэн Бужэнь запер его в железной клетке, чтобы испытывать на нем запретные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вызывали невыносимый зуд во всем теле, а иногда причиняли такую невыносимую боль, словно кости 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это терпеть, он упал на колени и, захлебываясь слезами, начал биться головой о землю, умоляя Чэн Бужэня пощадить его. Но в ответ он услышал от Чэн Бужэня лишь презрительный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ему довелось пережить такое, позже в поисках самого быстрого пути культивации он решился испробовать метод, ломающий кости и разрывающий плоть. Пройдя через боль, муки и отчаяние, он перестал чего-либо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резко очнулся от кошмара, тяжело дыша. В комнате было так темно, что даже пальцы на руке не различишь. Все еще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вытер со лба холодный пот, немного помедлил, а потом встал и накинул на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уйти, но, услышав тихое дыхание, не удержался и подошел к кровати с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крепко спал, завернувшись в одеяло, даже не собираясь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 набок, Чжао Умянь смотрел на него и мысленно составлял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добр к нему, но его мотивы неясны. К тому же он — глупый хозяин, которым помыкает слуга. Он даже себя защитить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в резиденции семьи Чэн, и Чэн Бужэнь, как и в прошлой жизни, положит на него глаз, этот человек точно не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следует забрать деньги на дорожные расходы и уйти самостоятельно прокладывать путь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Сянью имелось место с насыщенной духовной энергией, вполне подходящее для культивации. С его опытом и талантом ему достаточно нескольких месяцев, чтобы достичь ступени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вернется, перебьет всех в поместье Чэн, превратит Чэн Бужэня в "человека-свинью"², чтобы выплеснуть свой гнев, а затем отправится странствовать по миру, собирая духовные пилюли и артефакты. Он быстро достигнет ступени Великого совершенства и разделается со всеми пятью великими сектами, заставив всех тех ничтожеств из прошлой жизни заплатить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мрачно усмехнулся, его глаза заполнила свирепая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Чэн Ваншу на кровати проснулся и открыл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Речь идет о кушетке, на которой в древнем Китае спали, ели и принимали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кто-то не в курсе, человек-свинья — это тот, кому отрубили руки и ноги. Название пошло после того, как императрица Люй Чжи подобным образом расправилась с одной из жен своего покойного мужа Гао-цзу (первого императора империи Хань) и отправила ее в свинарник (по другой версии, в отхожее место).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http://bllate.org/book/16983/1577958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