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семьи Чэн, предки которой добродетелью и большими заслугами благословили своих потомков, стала свидетелем того, как потомки забыли свои корни, став высокомерными и недостойными. Роскошные залы из золота и нефрита замарались грязью, резные балки и расписные колонны поддались гнили¹.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Ваншу привел в поместье похожего на нищего Чжао Умяня, по пути они привлекли взгляды многих слуг, но никто не посмел подойти с расспросами. Таким образом, Чэн Ваншу довел Чжао Умяня прямо до своих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северо-западном углу поместья. Пройдя через круглый арочный проход в зеленой стене, крытой красной черепицей, они оказались в очень уединенном и слегка заброшенном дворике, вымощенном серовато-голубыми каменными плитами. Во дворике стоял небольшой дом² — именно здесь и жил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во дворик, на каменных ступенях перед домом сидел слуга. На вид ему было около двадцати лет. Он был одет в чистую серо-голубую хлопчатобумажную куртку и черные холщовые туфли. В руках он держал пригоршню семечек и с удовольствием их щелкал.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личный слуга Чэн Ваншу, Ту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 Жун увидел, что Чэн Ваншу привел с собой Чжао Умяня, на его лице отразилось удивление, но он не поспешил выйти навстречу. Подождав, пока они подойдут ближе, он сунул семечки в карман, неторопливо встал и с легким пренебрежением во взгляде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кто этот грязный маленький нищий?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бог, отвечающий за красоту в "Божественном пути культивации", — ответил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Жун мысленно закатил глаза и подумал: "Ну вот, опять обострение слабоумия".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А-Жун, давай наберем горячей воды, нужно его помыть, — сказал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 Жун схватился за поясницу и согнулся, жалобно стеная: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молодой господин, у меня на днях опять спину прихватило. Так болит, что не могу делать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хорошенько отдохни, я сам все сделаю, — сказал Чэн Ваншу, входя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том, что Чэн Ваншу скрылся за дверью, Ту Жун снова достал семечки, уселся на ступеньки и снова принялся их беззаботно грызть. Через мгновение он почувствовал на себе жгучий взгляд. Подняв голову, он встретился с черными, похожими на бездну, глазами Чжао Умяня.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— поманил его рукой Ту Жун.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шагнул вперед и остановился перед Ту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Умянь такой послушный, Ту Жун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я не знаю, зачем молодой господин притащил тебя сюда, но заруби себе на носу, что в этом дворе главный я. Впредь, что бы ты ни увидел или ни услышал, держи язык за зубами, не болтай лишнего.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откликнулся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Жун сплюнул шелуху от семечек на землю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говорить "понял". Тц, сразу видно, что с улицы пришел, совершенно никаких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Умянь, иди-иди сюда! — послышался голос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этому человеку известно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почти никто не знал его настоящего имени. В прошлой жизни он скитался по миру под вымышленным именем. Те, кто обращался к нему позже, либо почтительно называли его Демоноликий владыка, либо в гневе клеймили "демоном". Три слога "Чжао Умянь" давным-давно затерялись в тумане прошлого, так что даже ему самому они казались до странного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зовет тебя! Чего застыл? Живо заходи! — прикрикнул на него Ту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отозвался Чжао Умянь перед тем, как войти в комнату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это были покои молодого господина семьи Чэн, их можно было описать только как очень скромные и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оказался в главном зале, где были аккуратно расставлены стол и массивные кресла. Стены украшали свитки с каллиграфией и живописью. По обе стороны от главного зала находилось по комнате. Слева та, в которой Чэн Ваншу отдыхал и спал, а справа —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в этот момент находился в комнате слева, где, пыхтя от усилий, устанавливал тяжелую, покрытую красным лаком бадью для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тело прежде принадлежало изнеженному молодому господину, так что такая тяжелая работа давалась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затащив бадью за ширму, Чэн Ваншу выпрямился, вытер с висков пот и тяжело вздохнул. Обернувшись, он увидел, что Чжао Умянь стоит прямо за его спиной и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 сюда, — услужливо пододвинув круглый табурет, поманил его рукой Чэн Ваншу. — На улице сильный ветер, не стой снаружи. Присядь в комнате и отдохни, здесь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Умяня промелькнуло недоумение. Он явно не понимал, почему Чэн Ваншу проявляет к нему такую заботу и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выдавая своих мыслей, он притворился послушным, подошел и сел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смотрел на Чжао Умяня и мысленно повторял одну фразу: "Мой любимчик — лучший в мире! Ах, юный Мянь-Мянь выглядит невозможным лапочкой! В нем чувствуется такая наивность и чистота, как будто его еще не тронула мирская скверна!"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Умянь, который только что размышлял о том, как выпустит всем кишки, вернув себе культивацию: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Ваншу, на губах которого играла улыбка, сказал Чжао Умяню: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сейчас принесу горячей воды, чтобы ты мог помыться!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не дожидаясь ответа Чжао Умяня, Чэн Ваншу быстрым шагом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воду — работа для слуг, и Чэн Ваншу, разумеется, был к ней непривычен. Ему пришлось сходить за водой несколько раз. Он почти выбился из сил, наполняя большую бадью. По пути он даже умудрился споткнуться и упасть, отчего его волосы растрепались, а сам он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Выжав край мокрой одежды, Чэн Ваншу сказал Чжао Умяню: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молча подошел и окунул руку в бадью, чтобы проверить температуру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Подойдет? — спросил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сказал Чэн Ваншу. — Ты пока мойся, а я пойду поищу для тебя лекарства. Только посмотри на все эти раны,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сокрушенно вздохнул и снова ушел, даже не вспомнив о том, что нужно переодеться в сухое.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проводил взглядом поспешно удаляющуюся фигуру Чэн Ваншу, и на его лице появилось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лекарственную мазь в семейной аптеке Чэн, Чэн Ваншу осторожно спрятал ее за пазуху и вернулся к себе. Он приподнял дверную занавеску, обошел ширму и уже собирался окликнуть Чжао Умяня, как вдруг замер, увидев открывшуюся перед ним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сидел обнаженным в большой деревянной бадье, от которой исходил густой пар. Его длинные, распущенные черные волосы плавали по поверхности воды. Отмытое дочиста лицо все еще сохраняло детскую нежность, но в его утонченных чертах, словно старательно высеченных мастером-скульптором, уже угадывалась ослепительная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Чжао Умянь не любил свое лицо, считая его слишком нежным и красивым, недостаточно устрашающим. Поэтому он часто носил жуткую окровавленную маску, что и стало причиной появления его почетного титула — Демоноликий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Чжао Умянь поднял взгляд на Чэн Ваншу. В тот же момент он увидел, что взгляд Чэн Ваншу скользнул с его лица на тело и постепенно начал опускаться все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Здесь в переносном смысле говорится о нравах и морали пришедшей в упадок семьи, а не конкретно о состоянии их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Китайцы называют это комнатой, потому что дом — это вся резиденция. Но фактически это отдельное строение в отдельном дворике на территории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http://bllate.org/book/16983/1577956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