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вас горячо любимый книжный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Ваншу такой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у него, что это за персонаж, Чэн Ваншу с сияющими глазами подробно расскажет вам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главный злодей из новеллы "Божественный путь культивации"! Его судьба была настолько трагичной, что читатели не могли удержаться и яростно бранили автора, называя его злой мачехой. Он в одиночестве культивировал и смог победить пять великих сект. В четырех морях и восьми пустошах¹ любой, кому он желал смерти, непременно умирал — конечно, если не считать главного героя и его спутников, у которых чит на бессмертие. Дерзкий, своенравный, необыкновенно харизматичный, рождающийся раз в десять тысяч лет, при виде которого все кричат: "Люблю, не могу!", Чжао Умянь!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Ваншу обнаружил, что попал в книгу "Божественный путь культивации", после первоначального изумления его первой реакцией стала вовсе не мысль о том, как выжить в этом одновременно незнакомом и знакомом мире, а: "Офигеть, неужели я смогу увидеть Чжао Умяня?"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временная линия соответствует тому периоду, когда Чжао Умяня продали в резиденцию семьи Чэн, Чэн Ваншу немедленно помчался в переулок Пайфан и начал расспрашивать жителей проходя от дома к дому. К счастью, все старались проявить уважение к семье Чэн, поэтому Чэн Ваншу быстро узнал, что Чжао Умяня с пучком соломы повели продавать на казенный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появился перед Чжао Умянем, с широкой улыбкой на лице приняв за него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пламя пяти скандх несет страдания, и каждый в круговороте сансары мечтает о спасении. Кто знал, что кровь и скверна прошлых и нынешних жизней затуманят взор, а нити судьбы запутаются? К счастью, орхидеевая причина была осознана рано, что позволило наконец-то вернуться на праведный путь².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Чэн Ваншу все-таки был молодым господином из семьи Чэн. Страж с перепуга застыл на месте, не зная, убрать руку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 Ваншу совершенно не расстроила пощечина. Он увидел, что страж все еще держит Чжао Умяня за ворот одежды, который вот-вот задушит его, и поспешно протянул руки, чтобы разжать хватку. После этого он притянул Чжао Умяня к себе и, поддерживая его ослабшее тело,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Бужэнь, увидев действия младшего брата, вскинул бровь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знаком,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Знаком? — усмехнулся Чэн Бужэнь. — Его вытащили на продажу из борделя. Дурачок, ты разве бывал в борделе? Когда ты мог познакомиться с кем-то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Чэн Бужэнь назвал его "дурачком" только потому, что пытался оскорбить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новеллы Чэн Ваншу в детстве упал и ударился головой, после чего стал туго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Бордель? О, точно, Умянь раньше и правда там был. Позавчера, я ходил туда позавчера, — принялся бесстыдно врать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 Ваншу, Чэн Бужэнь подумал, что у того опять приступ слабоумия, и поленился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Покупай, если хочешь. Подумаешь, человека купить. Для нашей семьи Чэн это сущие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Бужэнь повернулся к охраннику из борделя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из борделя заискивающе поклонился и, показав пять пальцев,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Чэн, наша хозяйка установила такую цену.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 Бужэнь отберет у него человека, Чэн Ваншу быстро достал кошелек, но в следующее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те пять пальцев — это сколько денег? Пять слитков серебра? Проблема заключалась в том, что в кошельке не было пяти слитков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покрутил глазами и просто протянул охраннику борделя весь кошелек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прищелкнул языком и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Чэн Бужэня охранник борделя, конечно же, не посмел взять лишнего. Он достал из кошелька нужную сумму денег, а остаток вместе с кошельком вернул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Чэн, держите. И человека тоже можете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взял кошелек и благодарно улыбнулся вышибале.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принялся выговаривать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благодаришь? Следи за своим поведением на людях. Не роняй репутацию нашей семьи Чэн. Не умеешь себя вести, тогда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 про себя: "Да что ты понимаешь? Это вежливость, взращенная благословенной росой современной цивилизации. Она никогда лишней не бывает. И вообще, репутация семьи Чэн — это что, зонтик в дождливый день? Так легко уронить?"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было лень отвечать высокомерному Чэн Бужэню.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Бужэнь, потеряв дар речи при виде его трусливого поведения, закатил глаза и важной походкой удалился вместе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Чэн Ваншу с облегчением вздохнул и повернулся к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Умянь был худым как скелет, одетым в рваную холщовую одежду со слипшимися грязными волосами и почерневшим от сажи лицом. В целом выглядел он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Умянь размышлял, почему события происходят не так, как в его прошлой жизни, в его голове вдруг снова прозвучал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 "Кошмар какой! Та самая ситуация, когда слезы на глаза наворачиваются, сердце разрывается, читатели хватаются за ножи! В начале и середине книги жизнь Мянь-Мяня и правда тяжелая и горькая. Мой драгоценный сынок, папа-фанат пришел, чтобы окружить тебя любовью от имени всех читателей! Больше никогда не позволю тебе страдать, хнык-хнык! Пока у меня есть хоть кусок хлеба, ты голодать не будешь!"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можешь идти? — тихо спросил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голос был точно таким же, как тот странный звук в голове, Чжао Умянь не сразу среагировал, но потом он быстро понял, что Чэн Ваншу обращается к нему,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со мной, я заберу тебя в семью Чэн, — продолжил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возьму тебя за руку? — спросил Чэн Ваншу, глядя на него с таким видом, словно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после небольшой паузы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немного смутился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Умяня снова зазвучал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Ваншу: "Попытка физического контакта со своим кумиром провалена. Мой путь не окончен: он труден еще и далек³!”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может слышать мысли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Четыре моря и восемь пустошей — мифологическое выражение, описывающее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Это высокопарный поэтический стиль с буддийскими терминами. В частности, "страдания пяти скандх" — внутренние страдания, возникающие из-за пяти аспектов личности. "Орхидеевая причина" — счастливая встреча в прошлом, которая приносит благие плоды в будущем. Суть в том, что Чжао Умянь проживает вторую жизнь и уже изрядно почернел, но они с главным героем встретились рано, поэтому у них появилась возможность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Цитата из поэмы "Лисао" знаменитого китайского поэта эпохи Воюющих царств Цюй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http://bllate.org/book/16983/1577955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