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Чжао Умянь постиг Дао, стал днем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произошло солнечное затмение. Мир погрузился в сумрак. На безветренной вершине горы, среди обугленных сухих деревьев,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 бесстрастным выражением лица создал на пике горы Бэйман формацию "Возвращение во времени Цянь-Кунь". Узор формации, выведенный его собственной кровью, вскоре из алого стал темно-бурым.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стоял посреди формации. Над головой — девять небес, под ногами — сотни рек и гор. Он закрыл глаза и тихо начал произносить слова заклинания, которые мысленно повторял уже десятки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странный порыв ветра в виде воронки. Стоило ему коснуться тела Чжао Умяня, как тот почувствовал, что его меридианы рвутся один за другим. Его вырвало кровью, тело обмякло, и он тяжело рухнул в самом центре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из его рта попала на узор формации и медленно впиталась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лице Чжао Умяня внезапно отразилось крайнее удивление. Опираясь руками о землю, он с трудом поднялся на ноги и торопливо стер кровь с лица. Только теперь он осознал, что вся его культивация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Или нет? — тихо пробормотал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уголок его рта дернулся, и он разразился безумным, исступленным смехом. Размазывая руками кровь по лицу, он хохотал и 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Получилось?!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Готовься к смерти! — раздался позади Чжао Умяня мощный крик, преисполненный уверенности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Чжао Умяня мгновенно оборвался. Он медленно обернулся и окинул ледяным взором Ли Цимина, старшего ученика секты Тайбай, принадлежащей к так называемому праведному пути. Тот стоял, выпрямившись, как струна, с тонким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Цимин, как и подобает старшему ученику сразу двух великих сект — Тайбай и Суйсин¹, в своем белоснежном одеянии со строгим воротником-стойкой и тугим поясом производил впечатление благородства и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 Цимина толпилось много других культиваторов, которые поддерживали и подбадривали его, выкрикивая угрозы в адрес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описывать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проклинали демона, перечисляли его злодеяния, изливали накопившийся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людей топтали его имя, тысячи плюнули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тонкий клинок пронзил грудь Чжао Умяня, пробивая кости и рассекая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с вершины горы, он слышал лишь яростный рев ветра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в свои последние мгновения жизни он увидел, как наполовину скрытое черной тенью солнце постепенно начало искажаться, принимая жуткие, призрачные очертания, словно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неужели вышло? Точно вышло! У него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в этой жизни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в тело, Чжао Умянь обнаружил, что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этого уже много-много лет. Обычно другие люди вставали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немного сбитым с толку, он поднял взгляд и увидел, что на нем была изношенная одежда из грубой холщовой ткани. Его запястья были исхудавшими и покрытыми синяками. Перед ним простирался казенный тракт с клубами пыли, забитый повозками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смирно! Не вертись! — раздался презрительный окрик, и в голову Чжао Умяня прилетел комок травы вперемешку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крепкий бородатый мужчина с серой повязкой на голове. Пожевывая травинку, он с пренебрежением смотрел на юношу и ворчал, перемежая речь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тебя сегодня купили. Иначе по возвращении хозяйка с тебя живьем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Туманные и обрывочные воспоминания, истертые временем до состояния лохмотьев, внезапно всплыли в голове Чжао Умяня, и его глаза потрясенно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случилось, когда ему было шестнадцать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ничтожной куртизанкой, которая родила его в хаотичном мире борделя, и сама не знала, кто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терпя трудности и лишения, тайно растила его до двенадцати лет, пока не умерла от болезни. После этого жестокая хозяйка борделя просто велела завернуть ее тело в соломенную циновку и выбросить в общую могилу для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тогда отправился к этой общей могиле, отбил ее изуродованное тело у диких собак и сам похоронил. В тот день он выплакал над этой могилой все слезы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хозяйка борделя решила, что лишние рабочие руки не помешают, и оставила Чжао Умяня при борделе. Ему давали каждый день объедки и поручали делать самую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прожил до шестнадцати лет, каждый день терпя голод и холод. Он был весь покрыт шрамами и выглядел щуплым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хозяйка посчитала, что Чжао Умянь настолько слаб, что его может сдуть ветром, поэтому она приказала охраннику воткнуть ему в волосы пучок соломы и продать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это, Чжао Умянь внезапно осознал: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«Возвращение во времени Цянь-Кунь»… сработала? Неужели получилось?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заклинание такой сокрушительной силы, что оно было способно расколоть само мироздание. Это должно было привести его в бурный восторг, но в нынешней ситуации ему было вовсе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ожидал, что вернется во времени в самый горестный и невыносимый период своей жизни. Хотя он помнил всевозможные техники и заклинания, его культивация полностью исчезла, оставив его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стоять на коленях, выпрямив спину! Чего ты там бормочешь, оглох,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борделя пнул Чжао Умяня в поясницу,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упал ничком на дорогу, преградив путь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поднимать головы,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законный сын семьи Чэн из Сяньюя, Чэн Бужэнь.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Сяньюй располагался в юго-восточной части континента. Слева его окружали горы, а справа — море. Как говорится, в прекрасной местности рождаются прекрасные таланты. Бесчисленное множество практиков прибывало в эти края, чтобы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поколения предков семьи Чэн занимались торговлей и за многие годы скопили внушительное состояние. В Сяньюе они считались известными фигурами, чье слово имело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Чжао Умяня точно так же ударили ногой, после чего он упал под ноги проходившему мимо Чэн Бужэню. Тот купил его в качестве забавной игрушки и забрал в резиденцию семьи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имел пристрастие издеваться над другими людьми. Каждый день он осыпал Чжао Умяня ударами, держал в собачьей клетке и мучил самыми изощренными способами ради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терпел страдания целых три года, пока не сумел сбежать,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резиденцию Чэн, на его теле не было ни одного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во всем этом и удачный момент. Семья Чэн надеялась, что Чэн Бужэнь встанет на путь культивации, и поэтому ему не только наняли наставника, но тратили целое состояние на пилюли, духовные артефакты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Чжао Умянь подвергался истязаниям со стороны Чэн Бужэня, он, полагаясь на свой живой ум и природный талант, умудрился тайком научиться нескольким простым техникам. Побывав на волосок от смерти, он твердо решил ступить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Чэн Бужэня бросил угрожающий взгляд на лежавшего у ног господина Чжао Умяня, собираясь пинком отшвырнуть его подальше. Чэн Бужэнь опустил взгляд на Чжао Умяня и жестом остановил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обхватил ладонью кулак и отступил за спину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вытянул ногу и носком сапога приподнял подбородок Чжао Умяня, разглядывая его грязное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люди, которые поражают несомненным благородством и красотой в чертах лица, даже исхудавшие и одетые в рубище.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долго рассматривал лицо Чжао Умяня, после чего приказал стоявшему позади него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шагнул вперед, схватил Чжао Умяня за ворот одежды и грубо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Умяня подкашивались ноги, и он пошатнулся, не в силах стоять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ногах не держишься? — раздраженно прорычал страж и замахнулся, чтобы отвесить Чжао Умяню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в точности как в прошлой жизни. Чжао Умянь зажмурился, готовясь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пощечина так и не опустилась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выступил вперед и подставил руку,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 замешательстве открыл глаза и увидел человека, который его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простое белоснежное одеяние с запахом. Темные волосы собраны в узел и перевязаны светлой лентой. У него были ясные глаза, ровные зубы, белая кожа и бледные губы. Он выглядел на восемнадцать или девятнадцать лет, стройный и хрупкий, как утонченный молодой господин из благородной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повернулся к нему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Умянь заглянул в его глаза, ему показалось, что он смотрит в омут чистейшей проточной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видел этого человека несколько раз в своей прошлой жизни. Это был Чэн Ваншу, сын³ семьи Чэн и младший единокровный брат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начали развиваться не так, как в его прошлой жизни, что немного сбило с толку Чжао Умяня. Все еще пребывая в смятении, он вдруг осознал, что, хотя рот Чэн Ваншу не открывался, в голове Чжао Умяня звучал радостный,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думал: "А-а-а-а, мой кумир! Мой любимчик! Мой малыш!"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Названия сект переводятся как названия планет — "Венера" и "Юпитер".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Пучок травы или соломы традиционно вставляли в предмет как знак, что он выставлен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Чэн Ваншу — сын от наложницы, Чэн Бужэнь — сын от главной 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http://bllate.org/book/16983/1577152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