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день, когда Чжао Умянь постиг Дао, стал днем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произошло солнечное затмение. Мир погрузился в сумрак. На безветренной вершине горы, среди обугленных сухих деревьев,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 бесстрастным выражением лица создал на пике горы Бэйман формацию "Возвращение во времени Цянь-Кунь". Узор формации, выведенный его собственной кровью, вскоре из алого стал темно-бурым.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стоял посреди формации. Над головой — девять небес, под ногами — сотни рек и гор. Он закрыл глаза и тихо начал произносить слова заклинания, которые мысленно повторял уже десятки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странный порыв ветра в виде воронки. Стоило ему коснуться тела Чжао Умяня, как тот почувствовал, что его меридианы рвутся один за другим. Его вырвало кровью, тело обмякло, и он тяжело рухнул в самом центре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кровь из его рта попала на узор формации и медленно впиталась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каменном лице Чжао Умяня внезапно отразилось крайнее удивление. Опираясь руками о землю, он с трудом поднялся на ноги и торопливо стер кровь с лица. Только теперь он осознал, что вся его культивация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 Или нет? — тихо пробормотал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уголок его рта дернулся, и он разразился безумным, исступленным смехом. Размазывая руками кровь по лицу, он хохотал и 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Получилось?!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Демон! Готовься к смерти! — раздался позади Чжао Умяня мощный крик, преисполненный уверенности в собственной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Чжао Умяня мгновенно оборвался. Он медленно обернулся и окинул ледяным взором Ли Цимина, старшего ученика секты Тайбай, принадлежащей к так называемому праведному пути. Тот стоял, выпрямившись, как струна, с тонким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Цимин, как и подобает старшему ученику сразу двух великих сект — Тайбай и Суйсин¹, в своем белоснежном одеянии со строгим воротником-стойкой и тугим поясом производил впечатление благородства и праведности.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Ли Цимина толпилось много других культиваторов, которые поддерживали и подбадривали его, выкрикивая угрозы в адрес Чжао 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описывать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проклинали демона, перечисляли его злодеяния, изливали накопившийся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людей топтали его имя, тысячи плюнули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тонкий клинок пронзил грудь Чжао Умяня, пробивая кости и рассекая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 с вершины горы, он слышал лишь яростный рев ветра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распахнув глаза, в свои последние мгновения жизни он увидел, как наполовину скрытое черной тенью солнце постепенно начало искажаться, принимая жуткие, призрачные очертания, словно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неужели вышло? Точно вышло! У него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мысль в этой жизни Чжао 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 в тело, Чжао Умянь обнаружил, что стоит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делал этого уже много-много лет. Обычно другие люди вставали на колени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немного сбитым с толку, он поднял взгляд и увидел, что на нем была изношенная одежда из грубой холщовой ткани. Его запястья были исхудавшими и покрытыми синяками. Перед ним простирался казенный тракт с клубами пыли, забитый повозками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смирно! Не вертись! — раздался презрительный окрик, и в голову Чжао Умяня прилетел комок травы вперемешку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нахмурился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крепкий бородатый мужчина с серой повязкой на голове. Пожевывая травинку, он с пренебрежением смотрел на юношу и ворчал, перемежая речь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Молись, чтобы тебя сегодня купили. Иначе по возвращении хозяйка с тебя живьем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Туманные и обрывочные воспоминания, истертые временем до состояния лохмотьев, внезапно всплыли в голове Чжао Умяня, и его глаза потрясенно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случилось, когда ему было шестнадцать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ничтожной куртизанкой, которая родила его в хаотичном мире борделя, и сама не знала, кто был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терпя трудности и лишения, тайно растила его до двенадцати лет, пока не умерла от болезни. После этого жестокая хозяйка борделя просто велела завернуть ее тело в соломенную циновку и выбросить в общую могилу для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тогда отправился к этой общей могиле, отбил ее изуродованное тело у диких собак и сам похоронил. В тот день он выплакал над этой могилой все слезы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хозяйка борделя решила, что лишние рабочие руки не помешают, и оставила Чжао Умяня при борделе. Ему давали каждый день объедки и поручали делать самую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прожил до шестнадцати лет, каждый день терпя голод и холод. Он был весь покрыт шрамами и выглядел щуплым и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хозяйка посчитала, что Чжао Умянь настолько слаб, что его может сдуть ветром, поэтому она приказала охраннику воткнуть ему в волосы пучок соломы и продать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 это, Чжао Умянь внезапно осознал: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 «Возвращение во времени Цянь-Кунь»… сработала? Неужели получилось?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заклинание такой сокрушительной силы, что оно было способно расколоть само мироздание. Это должно было привести его в бурный восторг, но в нынешней ситуации ему было вовсе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ожидал, что вернется во времени в самый горестный и невыносимый период своей жизни. Хотя он помнил всевозможные техники и заклинания, его культивация полностью исчезла, оставив его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стоять на коленях, выпрямив спину! Чего ты там бормочешь, оглох,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борделя пнул Чжао Умяня в поясницу, повалив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упал ничком на дорогу, преградив путь группе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поднимать головы, чтобы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законный сын семьи Чэн из Сяньюя, Чэн Бужэнь.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Сяньюй располагался в юго-восточной части континента. Слева его окружали горы, а справа — море. Как говорится, в прекрасной местности рождаются прекрасные таланты. Бесчисленное множество практиков прибывало в эти края, чтобы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поколения предков семьи Чэн занимались торговлей и за многие годы скопили внушительное состояние. В Сяньюе они считались известными фигурами, чье слово имело огромный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Чжао Умяня точно так же ударили ногой, после чего он упал под ноги проходившему мимо Чэн Бужэню. Тот купил его в качестве забавной игрушки и забрал в резиденцию семьи Чэн.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 имел пристрастие издеваться над другими людьми. Каждый день он осыпал Чжао Умяня ударами, держал в собачьей клетке и мучил самыми изощренными способами ради собственного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терпел страдания целых три года, пока не сумел сбежать, притворившись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покидал резиденцию Чэн, на его теле не было ни одного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во всем этом и удачный момент. Семья Чэн надеялась, что Чэн Бужэнь встанет на путь культивации, и поэтому ему не только наняли наставника, но тратили целое состояние на пилюли, духовные артефакты 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Чжао Умянь подвергался истязаниям со стороны Чэн Бужэня, он, полагаясь на свой живой ум и природный талант, умудрился тайком научиться нескольким простым техникам. Побывав на волосок от смерти, он твердо решил ступить на путь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Чэн Бужэня бросил угрожающий взгляд на лежавшего у ног господина Чжао Умяня, собираясь пинком отшвырнуть его подальше. Чэн Бужэнь опустил взгляд на Чжао Умяня и жестом остановил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обхватил ладонью кулак и отступил за спину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 вытянул ногу и носком сапога приподнял подбородок Чжао Умяня, разглядывая его грязное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люди, которые поражают несомненным благородством и красотой в чертах лица, даже исхудавшие и одетые в рубище.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Бужэнь долго рассматривал лицо Чжао Умяня, после чего приказал стоявшему позади него стражу: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шагнул вперед, схватил Чжао Умяня за ворот одежды и грубо поднял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Умяня подкашивались ноги, и он пошатнулся, не в силах стоять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ногах не держишься? — раздраженно прорычал страж и замахнулся, чтобы отвесить Чжао Умяню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происходило в точности как в прошлой жизни. Чжао Умянь зажмурился, готовясь принять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пощечина так и не опустилась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выступил вперед и подставил руку, принимая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в замешательстве открыл глаза и увидел человека, который его защитил.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простое белоснежное одеяние с запахом. Темные волосы собраны в узел и перевязаны светлой лентой. У него были ясные глаза, ровные зубы, белая кожа и бледные губы. Он выглядел на восемнадцать или девятнадцать лет, стройный и хрупкий, как утонченный молодой господин из благородной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повернулся к нему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Умянь заглянул в его глаза, ему показалось, что он смотрит в омут чистейшей проточной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видел этого человека несколько раз в своей прошлой жизни. Это был Чэн Ваншу, сын³ семьи Чэн и младший единокровный брат Чэн Бужэня.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начали развиваться не так, как в его прошлой жизни, что немного сбило с толку Чжао Умяня. Все еще пребывая в смятении, он вдруг осознал, что, хотя рот Чэн Ваншу не открывался, в голове Чжао Умяня звучал радостный,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думал: "А-а-а-а, мой кумир! Мой любимчик! Мой малыш!"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Названия сект переводятся как названия планет — "Венера" и "Юпитер".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Пучок травы или соломы традиционно вставляли в предмет как знак, что он выставлен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Чэн Ваншу — сын от наложницы, Чэн Бужэнь — сын от главной жены.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http://bllate.org/book/16983/1577152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