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и слабаки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увидел, как двое мастеров, оттолкнувшись носками от земли, легко взмыли ввысь и, ступая по отвесной скале, устремились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гладкой, лишённой растительности — даже обезьянам было бы трудно по ней взобраться. Она стояла прямо, возвышаясь над морем облаков, напротив западного окна Летающей облачной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Мудрец каллиграфии стоял у окна, его зоркий взгляд без труда охватил бы всю поверхность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мастеров подняли руки, их рукава затрепетали на ветру, и они почти одновременно коснулись кистями камня. Движения их были изящны и свободны, казалось, они не прилагали никаких усилий, но сила их кисти проникала в самую глубь скалы. Каменная крошка посыпалась вниз, поднимая облака пыли, отчего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скале, словно вырезанные ножом или высеченные топором, проступили огромные иероглифы. Они были написаны с драконьей грацией и фениксовой статью, их штрихи, подобные железным линиям и серебряным крюкам, источали внушительную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лугу были так заворожены этим зрелищем, что на время забыли о собственных свитках. Вглядевшись, они почувствовали, будто два ряда иероглифов вот-вот сорвутся со скалы и обрушатся на них с небес. Восторженные возгласы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мастерство! Какая сила! Оставить надпись на скале не так уж и сложно, но сделать это на одном дыхании, с такой чёткостью штрихов, равномерной глубиной и непрерывной мыслью — вот что поражает. Чжао Му воистину достоин звания самого молодого мастера талисманов стадии Золотого ядра в уезде Тяньбэй!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надпись Вэй Чжаньяна превосходна! Каждый штрих, каждая черта подобны лезвиям мечей. Я бы и на бумаге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сидел далеко позади и видел перед собой лишь качающиеся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приподнялся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Моё совершенствование слишком низко, друг даос, помоги мне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природы собрано в прекрасном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прекрасно! — вздохнул Цзи Чэнь. — Сколько бы другие ни практиковались днём и ночью, сколько бы ни написали десятков тысяч пейзажей, на этом Изящном Собрании «Достичь известности» их всех затмят.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молча улыбнулся. Конечно, если пишешь на территории хозяина, нужно сначала доставить ему удовольствие. Духовная энергия в штрихах этих двоих была настолько плотной, что, если никто намеренно не уничтожит надпись, эти два стиха останутся высеченными на скале школы Хуавэй навечно, невзирая на ветер, солнце и дождь. Начав с восхваления талантов и духовной красоты школы Хуавэй, они обеспечили своим творениям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строка? — с волнением спросил Цзи Чэнь. — Друг даос, посмотри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Взглянув на все горы, понимаешь, как они малы, — прочёл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размах! — с завистью произнёс Цзи Чэнь. — Когда же и я обрету такое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 и не нужно, — покачал головой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мастер формаций, зачем тебе изучать талисманы?»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очевидно, понял его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не смотри, что я неплохо выгляжу. На самом деле, богатство — вещь преходящая, лишь собственное мастерство надёжно. Иначе вечно будешь выслушивать насмешки, мол, дай те же ресурсы собаке — и та достигнет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смог сдержать улыбки, но за смехом последовала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 Чэнь был ещё молод, походил на беззаботного богатого юношу. Хоть и болтлив, но речи его были разумны, что было для Сун Цяньцзи немного непривычно. Когда он встретил его в прошлой жизни, тот уже успел с помощью формации уничтожить весь свой клан и стать вольным совершенствующимся, проводя дни в полубезумном, полупьяном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не смейся. Я тут проанализировал: расположение мест на испытании каллиграфии имеет значение. Двое признанных мастеров, Чжао Му и Вэй Чжаньян, сидят под номерами один и два и могут писать прямо на скале, чтобы Мудрец каллиграфии видел. Остальные рассажены по уровню мастерства в искусстве талисманов. Я, мастер, не способный написать и одного талисмана, и ты, мечник, никогда их не писавший, сидим за одним столом, чтобы никто ни у кого не списал, — серьёзно проанализировал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— ответил Сун Цяньцзи. — Каждый рисует своё, будем последними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затихла. Двое мастеров, оставившие свои письмена, уже спустились и медленно шли к лугу у ручья. Вдохновлённые их единым порывом, некоторые участники уже закончили работу и, отложив кисти, с восхищением разглядывали надписи на скале. Другие же, ещё не закончившие, продолжали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сел и принялся дорабатывать детали своего цветка картофеля. Цзи Чэнь, понаблюдав за его работой, не смог сдержать восхищённого возгласа. На бумаге не было ветра, но лепестки, покрытые росой, казалось, дрожали на ветру, а каждый мельчайший волосок на стебле был прорисован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глубокой скорби на лице он сел, взял драгоценную кисть из пурпурных облаков и рассветной дымки и нарисовал на бумаге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участвовать. Кроме насмешек, чего тут ещё ждать? Но старейшины клана настояли, чтобы я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Сун Цяньцзи с удовлетворением отложил кисть и, пока чернила сохли, взглянул на лист Цзи Чэня. Сила кисти проникала сквозь бумагу, мазок был плавным и завершённым, но на листе действительно был лишь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умеешь рисовать пейзажи, почему бы не написать иероглифы?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иероглифов — это ведь тоже своего рода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внезапно понял. Восприятие пространства у Цзи Чэня было особенным, он в принципе не мог изобразить ничего плоского. Ему нужно было строить, конструировать. Он был прирождённым мастером формаций, гением, которому сам Дао-предок даровал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считаю, что ты нарисовал очень хорошо, прямо-таки веет духовной энергией, но всё же этот цветок картофеля… — Цзи Чэнь подобрал более мягкое выражение, — слишком уж необычен. Школа Хуавэй пригласила десять великих мастеров каллиграфии и живописи для оценки работ. Боюсь, они могут этого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событий в жизни — это лишь участие, — утешил его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Цзи Чэнь. — Иногда, чем больше стараешься, тем хуже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 передним столом, услышав это, обернулись и с изумлением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прочёл в их взглядах: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«Мёртвым свиньям кипяток не страшен. Вот и собрались за одним столом два петуха-слабака»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подбадривать друг друга в своей упаднической манере, и атмосфера была на удивление гармоничной. Сун Цяньцзи даже снова взял кисть и на листе Цзи Чэня мелкими, как мухи, иероглифами приписал два слова: «куриное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хлопнул в ладоши Цзи Чэнь. — Круг превратился в яйцо! Я нарисовал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раздались поздравительные возгласы и хвалебные речи. Сун Цяньцзи и Цзи Чэнь, конечно, не подумали, что это их поздравляют с нарисованным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 белом парчовом халате, с веером в руке, прошёл через луг и толпу и остановился перед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поражён. Неужели это Чжао Му, тот, что оставил надпись на скале? Он что, лично пришёл наставлять самых последних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 Сун, какая встреча! — с самодовольной улыбкой произнёс тот. — Мы снова увиделись после нашей разлуки в павильоне у озера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 озера Яогуан?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задумался. Он смутно припоминал, что в тот день погода не подходила для сбора глины. Мэн Хэцзэ получил множество магических артефактов, а он сам — цветок из яшмы Цюн. Что до тех двоих, что пришли последними, он помнил лишь, что Чжао Цзихэн держал в руках стопку свитков. А вот этого человека он совсем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даос, вы случайно не друг Чжао Цзихэна? — с сомнением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помнит даже такое ничтожество, как Чжао Цзихэн, а меня не помнит? — подумал он. — Впрочем, сегодня фортуна от него отвернулась, вот он и пытается меня унизить»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подарил ему кресло-качалку или мотыгу, Сун Цяньцзи не только бы его узнал, но и от всего сердца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бросил взгляд за спину, и Чжао Цзихэн, получив сигнал, тут же выскочил вперёд. Он молниеносно выхватил рисунок Сун Цяньцзи и, высоко подняв его, продемонстрировал всем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Цяньцзи, а я-то думал, раз ты, мечник, вместо боевого испытания явился на испытание каллиграфии, то покажешь что-то стоящее. А ты, оказывается, только дикие цветы рисовать и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выхватил у него тонкий лист бумаги и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это не дикий цветок, а цветок картофеля. Я и сам его не знал, но благодаря широким познаниям друга даоса 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вижу! — притворно удивился Чжао Цзихэн. — Да это же юный Бессмертный государь Цзи, который двенадцать лет усердно изучал искусство талисманов, но так и не смог написать ни одного. Моё почтение! Ваш покойный отец был могущественным воином, жаль только, что так рано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Чэня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просто раскрываются позже, — с улыбкой сказал Сун Цяньцзи. — Великие таланты созревают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благодарностью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снова подал знак, и Чжао Цзихэн схватил рисунок со стола Цзи Чэня и, хлопнув по столу,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это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волнением сгрудилась вокруг, разглядывая гладкое и блестящее яйцо, и чуть не помирала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и цветок картофеля, — сдержанно улыбнулся Чжао Му. — Вы двое и вправду достойны сидеть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порядок, — кашлянул дьякон с краю поляны. — Участники, закончившие работу, своевременно сдавайте свитки и покидайте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вмешиваться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хохота Сун Цяньцзи и Цзи Чэнь сдали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уже привык, — сказал Цзи Чэнь. — Брат Сун,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за него заступился, он стал называть его «брат Сун» вместо «друг даос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мной: пусть другие злятся, а я не буду. Если я от злости умру, кто меня заменит? К тому же, это лишь вредит духу и отнимает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знал, что если дать ему разговориться, его будет не остановить,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испытание игры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Слушание музыки успокаивает душу, как раз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написал Сун Цяньцзи? Он нарисовал талисман?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в Летающей облачной башне засыпал ректора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писал иероглифы. Он нарисовал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цветок картофеля?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ваше превосходительство, — с беспомощностью ответил ректор, — в мире есть только один вид цветка картофеля,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мальчишка себе позволяет?! — рассердился Мудрец каллиграфии. — Немедленно принеси мне этот проклятый цветок картофеля!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«Ругайте Сун Цяньцзи сколько угодно, при чём тут невинный цветок картофеля?»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пойду посмотрю, — внезапно поднялся Мудрец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http://bllate.org/book/16982/1590586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