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и необузданный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ясный и солнечный, на ветвях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совершенствующиеся, собравшись небольшими группами, направлялись к берегу Ручья Цветных Камней. Они не носили с собой мечей или сабель, их украшали лишь складные веера, ароматные саше или нефритовые подвески. В лёгких, свободных одеждах они шли, смеясь и переговариваясь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и полного страстей боевого испытания или серьёзного и смертельно опасного испытания игры в ци, атмосфера на испытании каллиграфии и живописи была куда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участникам не приходилось сражаться друг с другом насмерть. Если работа не получалась, можно было, пока не вышло время, взять новый лист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из десяти участников были учениками Академии «Зелёный Утёс», остальные три — мастерами талисманов из других школ и кланов. И лишь немногие, как Сун Цяньцзи, пришли просто ради участия — по крайней мере, так считали окружающие, видя в нём мечника-любителя, увлекающегося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Хуавэй было бесчисленное множество водопадов, но этот ручей был нешироким и отличался особым, изящным очарованием. В школе его называли Ручьём Цветных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тихо журчала, прозрачная до самого дна, так что можно было разглядеть каждый камешек. Круглые, разноцветные, они устилали большую часть русла.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раскинулся ровный, просторный луг. Под бирюзовым небом, среди высокой травы и порхающих бабочек, он казался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столов и стульев для испытания были расставлены в этом живописном, залитом весенним солнцем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ещё не началось, и юные учёные, обмахиваясь веерами, прогуливались вдоль ручья, ведя высокие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Наслышан, что даос Ли обладает выдающимся литературным талантом и его кисть творит чудеса. Что вы собираетесь писать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 преувеличивать. На днях, любуясь красотами озера Яогуан, я случайно сложил четверостишие.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брат Лю — непревзойдённый мастер в изображении сливы в вашей академии. Сегодня снова будете рисовать «Сливу в снегу»?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путешествовал по горам Хуавэй и запечатлел их виды. Пожалуй, нарисую «Пейзаж гор Хуавэй».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вели, казалось бы, праздные беседы, но и в них было много тонкостей. Добрые друзья искренне хвалили друг друга, а недруги — обменивались колкостями, скрытыми за вежливыми фразами. Стоило чуть зазеваться, и можно было попасть впросак, приняв насмешку за похвалу и став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пройдя сквозь толпу с веерами, подобрал полы одежды, наклонился и стал выбирать камешки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чане под карнизом росли лотосы, и несколько таких красивых камней, похожих на камни дождевого цветка, отлично бы туда вписались.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вода в ручье была не холодной, она приятно освежала, пробегая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дне переливались всеми цветами радуги. Сун Цяньцзи увлечённо выбирал, то и дело вспугивая стайки серебристых рыбок, которые тут же ускользали из-под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складывал камни в свою сумку для хранения, чувствуя удовольствие и удовлетворение, и не обращал внимания на перешёптывания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что-то уронил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 камни. Он что, не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 донёсся протяжный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участников занять свои места согласно номерам! — хором объявили дьяконы.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смехом попрощались, договорившись продолжить беседу позже, и разошлись по своим местам, раскладывая кисти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мастеров талисманов в основном были магическими артефактами, которые они подбирали с особой тщательностью. Тушь и краски тоже были не из дешёвых. Школа Хуавэй не предоставляла инструменты, всё нужно было приносить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нашёл свой номер, отодвинул стул и сел. Его руки всё ещё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чистая, мягкая шёлковая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Хэцзэ часто подавал ему полотенце, и Сун Цяньцзи по привычке взял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понял, что это был атлас из шёлка ледяного шелкопряда, невероятно дорогой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поднял голову и увидел лицо своего соседа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длинные брови, звёздные глаза и искренняя улыбка. Он был одет в мантию с вышитыми на ней восемьюдесятью восемью слоями водных и облачных талисманов, пояс его украшали жемчужины Короля Цзяо, а на подставке для кистей лежала кисть пурпурных облаков и рассветной дымки — магический артефакт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кричал о несметном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на миг опешил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соседа показалось ему смутно знакомым,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сосед забрал ткань, словно это была обычная тряпка.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вы собирали камни на дне ручья. Это какой-то ритуал на удачу? У меня на родине есть такой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просто собирал камни для своего чана,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Вы будете писать или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Рисовать, пожалуй,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соседа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сидели за одним столом, большинство участников не разговаривали друг с другом. Как только они брали в руки кисть, они полностью погружались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шорох растираемой туши, похожий на хруст шелкопрядов, поедающих листья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размеренного, стройного шума голос соседа прозвучал особенно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Друг-даос, почему вы не начинаете?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спокойно сидел, любуясь ручьём и облаками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что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 таким настроем осмелились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ведь бесплатная,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 поспоришь. Но кто из пришедших на испытание каллиграфии и живописи не тренировался тысячи раз, так что мог бы рисовать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двое сидели без дела, да ещё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достал из сумки камешки и принялся их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выдержал первым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не… не умеете рисовать,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умею,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испытание каллиграфии и живописи Собрания „Достичь известности“ прийти, умея „кое-что“?!»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соседа отразилось разочарование, и он удручённо вздохнул. Он открыл тушечницу, добавил воды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меня ждали? — Сун Цяньцзи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— искренне признался тот, — я рисую пейзажи и хотел бы позаимствовать вашу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 и сказал, что хочешь списать. Значит, ты заговорил со мной только ради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кисти и её дух зависят от долгих лет упорной практики. А вот композиция — это дело вкуса и творческого замысла. Особенно в пейзажной живописи. Как говорится, «смотришь поперёк — хребет, смотришь сбоку — пик; близко, далеко, высоко, низко — всё разное». Одну и ту же гору разные люди изобразят по-разному, и в итоге получатся совершенно непохожие по духу и настроению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 пейзажной живописи ценился дух, а не форма, и самым популярным был метод «далёких гор и близкой воды» Мудреца каллиграфии. Чтобы угодить ему, большинство участников использовали именно этот метод. К тому же, восемь из десяти художников выбирали именно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номера и места распределяли по уровню мастерства? Посадили двух двоечников за один стол, нечего друг на друга надеяться»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встретившись с ним взглядом, решил, что его презирают,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умею строить композицию! — стал оправдываться он. — А кистью я владею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пейзажи-то рисовать не умею,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соседа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нарисуйте то, что вам больше всего нравится, что больше всего хочется нарисовать сейчас, — посоветовал он. — Время ограничено,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вытянул шею, чтобы посмотреть. Увидев, что кисть и тушь у него самые дешёвые, с рынка, он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мои. У меня есть запасной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лёгких мазков, и на бумаге появился контур маленького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лепестков, выпуклая сердцевина, на кончиках лепестков — милые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мне это скопировать?»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цветок, хоть и был лишь контуром, выглядел таким живым, словно вот-вот сойдёт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Друг-даос, что это за духовное растение вы рисуете? Очень милое!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духовное растение, а просто цветок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картофеля? — вскрикнул тот. — Великий Дао, так картофель, что растёт в земле, ещё и цветёт! А я думал, он на деревьях растёт. Вы меня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…Правда, не обманываю,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таким пустякам не стоит беспокоить Великого Дао»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совершенствующиеся, чьи родители происходили из бессмертных школ или знатных кланов, с детства питались духовным рисом и фруктами, а после начала совершенствования рано переходили на питание энергией ци. Они мало общались с простыми смертными и порой не отличали пшеницу от проса. Сун Цяньцзи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огурцы тоже цветут,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соседа изменилось, и он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Друг-даос, вы так учёны и много знаете! Осмелюсь спросить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преувеличивать. Меня зовут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соседа слегка застыла, а затем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Сун Цяньцзи!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 всех сторон подняли головы и посмотрели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Сун Цяньцзи? Главарь внешней школы Хуавэй?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оказались за одним столом? Сун Цяньцзи — парень крутой. А этот второй — глупый, богатый и болтливый болван. Ему, похоже,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известны! — возбуждённо сказал тот. — Но вы редко появляетесь на людях, о вас только слышно, но никто вас не видел. Все гадают, что вы за человек… Сегодня я увидел вас, и вы так хорошо рисуете цветок картофеля. Вы и вправду такой же вольный и необузданный, как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ругали за то, что он неразборчив в средствах, хитёр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«Вольный и необузданный»? Он даже не знал, похвала это или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Мэн Хэцзэ — ваш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устало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поверил и, хлопнув по столу,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должен был тренироваться в рисовании, затем принять ванну, воскурить благовония, успокоить дух и медитировать всю ночь, готовясь к сегодняшнему испытанию. Но я не удержался и пошёл смотреть бой Мэн Хэцзэ! Он запустил небесные фонарики, это вообще нормально? Вы не могли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подумайте, он устроил такое шоу ночью, у кого сегодня будет настроение сдавать экзамены? Но, надо сказать, фонарики были очень красивы… Этот его новый стиль боя, это ведь вы его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слова полились из него рекой, быстрой и нескончаемой. Этот темп речи показался Сун Цяньцзи очень знакомым. Ему с трудом удалось найти паузу,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Я его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учил, меня оклеветали»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моя младшая сестра тоже очень любит смотреть его бои. Не могли бы вы попросить Мэн Хэцзэ завтра перед боем бросить последний цветок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получится,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слышал таких странных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фонарики запускал, и цветы бросал… что ещё этот Мэн вытворял за моей спиной? — подумал он. — Нелегко ему приходится. Нужно и бой контролировать, и режиссировать представление, и чтобы красиво было, и чтобы победить. Если бы не чётки из красного духовного нефрита, он бы давно уже не выдержал»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В такой толпе куда ему целиться. Это я сглупил… Ах, столько болтали, а я так и не представился. Какая невежливость. Моя фамилия Цзи, имя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Цяньцзи словно вспыхнула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 из уезда Фэнсянь?!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знакомое лицо из его воспоминаний наконец совпало с красивым лицом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друг-даос слышал обо мне. — Он попытался оправдаться: — На самом деле, я не такой уж и бездарь, я просто не умею строить композицию…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 испытании каллиграфии и живописи? — в изумлении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вопрос? Я с детства учусь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великий мастер формаций, с детства учишься каллиграфии и живописи?»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начали изучать построения?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один-то талисман толком нарисовать не могу. Куда мне до изучения формаций. Брат Сун, не смейтесь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Цзи Чэня учиться каллиграфии — это всё равно что заставлять Мяо Янь махать саблей, а Мэн Хэцзэ — заниматься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как вдруг впереди началось какое-то движение. Многие отложили кисти и, вскочив, стали смотреть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поднял голову и увидел, как двое опоздавших, вместо того чтобы занять свои места, взлетели в воздух и устремились к противоположному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что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энтузиазмом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здесь для галочки, для массовки. Другие борются за место в сотне лучших Собрания, а самые амбициозные — за первую десятку. Поэтому мы честно сидим и рисуем на бумаге, показывая то, чему научились… А те двое — другое дело. Они хотят стать личными учениками Мудреца каллиграфии, поэтому им нужно выделиться, чтобы привлечь его внимание. Посмотрим, что они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http://bllate.org/book/16982/1590444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