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ваш Дин три-шесть-пять, о котором вы говорите, не он ли вчера чуть не покалечил своего противника? Он либо безумец, либо одержим демонами. Я на него не 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закончится шестой раунд, подсчитают голоса поддержки, и его выкинут с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внешней школы, раздававшие листовки, слышали эти слова и, хоть и злились, были к ним готовы. Вчера старший брат Мэн действительно потерял контроль на арене, и отрицать или оправдываться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в показательном выступлении — изящество, точность и умение держать себя в руках. Как в четвёртом раунде, когда Мэн Хэцзэ удостоился цветов и оваций. Тогда он хладнокровно кружил вокруг противника и в итоге одержал победу, будучи слабее, но всё обошлось без крови и переломов.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действительно будет, — с милой улыбкой сказала Чжоу Сяоюнь. — Боюсь только, вы не осмелитесь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Мы, совершенствующиеся, не тепличные цветочки. В странствиях мы сражаемся с демонами и рубим зло направо и налево. Кто боится крови? Но здесь — Изящное Собрание «Достичь известности»! Этот Мэн Хэцзэ жесток и его методы дикие, это не наш путь показательных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праведно защищала традиции Собрания, поворачиваясь, чтобы уйти к другим аренам. Однако слова на листовках не давали им покою, и вскоре они меняли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и должны сначала посмотреть, чтобы потом иметь основания для критики! Иначе как он узнает, в чём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вышел на арену под холодными, осуждающими взглядами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снова собрал волосы в высокий хвост, но вместо формы ученика внешней школы надел белоснежный халат. Юный мечник с тонкими чертами лица, в новом белом одеянии, которое развевалось на утреннем ветру, выглядел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заставило толпу приятно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кто-то опомнился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думает, если переоденется, все забудут его вчерашнее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Мэн Хэцзэ появился ученик внутренней школы Хуавэй. Он был одет в изысканную мантию, свойственную его статусу, и, заложив руки за спину, прогуливался с уверенной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Хуавэй, как хозяйка нынешнего Изящного Собрания «Достичь известности», выставила больше участников, чем другие школы, так что встречи своих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друг против друга. Противник не собирался обмениваться поклонами и представляться. Вместо этого он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в это же время ты бегал у меня на побегушках, трудился день и ночь, чтобы заработать лишние три духовных камня. А сегодня мы стоим на одной арене. Поистине, путь к бессмертию извилист, а воля небес непредсказуема!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прошлое не для того, чтобы по-дружески поболтать, а чтобы подавить Мэн Хэцзэ своим превосходством ещё до боя, выставив его вспыльчивость и жестокость на фоне собственного спокойствия и благородства. В отличие от безумной ярости, хладнокровное превосходство куда больше ценилось зрителями и приносило больше голосов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договорил, а меч уже покинул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противник предвидел это и атаковал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скрестились с пронзительным звоном, и струйка крови взметнулась в воздух, орошая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 вырвался у толпы возглас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кровь прольётся с первого же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ещё сонная ранним утром, словно очнулась от ледяного душа. Все взгляды были прикованы к кровоточащей левой руке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внутренней школы был удивлён не меньше зрителей. Он даже на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смертельный удар. С его знаменитой техникой лёгкого тела Мэн Хэцзэ мог бы с лёгкостью увернуться. Противник, нанося удар, уже просчитал несколько возможных путей его отступления, но не ожидал, что Мэн Хэцзэ предпочтёт получить ранение, но не отведёт свой меч для защиты. Он пожертвовал собой, лишь бы его клинок достиг цели и пробил защитную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 дерётся?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врага ценой тысячи собственных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Мэн Хэцзэ решил обменять рану на рану, чтобы быстрой атакой захватить инициативу в начале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мелькнуло в его сознании. Он без колебаний достал из сумки для хранения защитное зеркало, которое тут же взлетело и зависло перед ним, сияя. Такое защитное сокровище начального уровня Мэн Хэцзэ сможет пробить не меньше чем пятью ударами. Он хотел приберечь его для следующего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успело зеркало занять позицию, как раздался оглушительный взрыв, и в воздухе расцвёл яркий огненный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инстинктивно отшатнулась.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тоже использовал защитное сокровище начального уровня, но, не раздумывая, взорвал его, мгновенно разнеся зеркало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магических артефактов — дело непростое и дорогое. Обычно в бою совершенствующиеся стараются сохранить вражеские артефакты как трофеи, чтобы потом починить и использовать. Кто же станет их взрывать? Это же не талисман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Мэн Хэцзэ точно из внешней школы? Какое расточительство! Два артефакта в пыль, и всё ради одного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знал? Он их не покупал, а выиграл у озера Яогуан. Чужого добра не жалко. Для него это как фейерверк на праздник запустить!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выхода на арену и за какие-то десять обменов ударами они уничтожили уже восемь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ученика внутренней школы сменилось с серьёзного на испуганное — сколько же у Мэн Хэцзэ этих артефактов? Он просто безумец. Он хоть и ученик внутренней школы, но не личный ученик мастера. Даже его запасы не безграничны при таком расходе.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зрители вдоволь насладились зрелищем красочных взрывов. За этот необычный фейерверк они готовы были аплодировать и кричать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экономить, а то что будешь делать после боевого испытания? Снова у меня на побегушках бегать? — внезапно спросил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из уст ученика внешней школы прозвучали настолько абсурдно, что его противник сначала опешил, а потом вспыхнул от гнева и уже готов был разразиться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на мгновение отвлечься, как в воздух взметнулась ещё одна струя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не кровь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Быстрые удары мечей следовали один за другим, словно подгоняемые невидимой силой, и бой становился всё стремительнее.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выбирал углы атаки так, чтобы раны были неглубокими, но кровоточили. Получая ранения, он также намеренно подставлялся.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цветы расцветали, брызги летели во все стороны, воздух наполнялся кровавым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пир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сражался с невероятной жестокостью, его белый халат пропитался кровью, и уже было не разобрать, чья это кровь — его или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«Готовьте барабаны», — мысленно передала Чжоу Сяоюнь другим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раздался откуда-то удар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кровавым всплеском раздавался тяжёлый удар. Короткий, мощный, воодушевляющий, он отзывался в сердцах зрителей, заставляя их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вихре мечей противник был вытеснен за пределы арены и с грохотом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воцарилась тишина, слышно было лишь учащённое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пошатываясь, стоял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выпускайте голубей!», — снова мысленно скомандовала Чжоу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учеников внешней школы незаметно открыли клетки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или семь голубей, взмахнув крыльями, взмыли к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толпы приковались к стае. Под бирюзовым небом солнечные лучи, пробиваясь сквозь белые перья, рассыпались на мириады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оперевшись на меч, выпрямился. Он стоял один на арене, и игра света и тени на его фигуре была переменчивой, то яркой, то тёмной.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белоснежных перьев опустились в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Кроткие, святые белые голуби кружили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стекала по его брови и капала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Предельный контраст создавал предельное визуальное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улыбнулся. У него были тонкие черты лица, и даже весь в крови, он улыбался с какой-то детской застенчивостью, что в сочетании с жестокостью и свирепостью его облика производило одновременно пугающее и завораживающее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три-шесть-пять, Мэн Хэцзэ, победил! — первым очнулся дьякон у края арены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Голуби испуганно взмыли ввысь, а внизу разразилась буря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Сяоюнь вспомнила слова Мэн Хэцзэ, и только теперь поняла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лицо — это деревянная красавица, скелет в румянах. Мы хотим отличаться от других, поэтому должны создавать атмосферу, вовлекать зрителей, погружать их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цена этого слишком высока. Сможет ли старший брат Мэн сражаться в следующем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сойдя с арены,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окружили ученики внешней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Лепестки готовы, использовать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надо, прибережём что-нибудь на завтра, — ответил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фонари, что могут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Зажжём в вечернем раунде, — сказал Мэн Хэцзэ. — Следите за моим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Музыкальные инструменты тоже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следующем раунде я сменю тактику. Вы внизу следите, чтобы вас не заметили дьяконы, — сказал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раны выглядели пугающе, но были не так серьёзны. Голова работала ясно, и он быстро просчитывал дальнейшие действия. Бой только что закончился, а он уже прокручивал его в голове, анализируя, что можно было бы сделать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ученики внизу нервничали больше него, боясь допустить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Мэн, можно ли считать, что мы переломили ситуацию? — спросила Чжоу Сяоюнь. — Все пришли посмотреть на тебя, смотрели не отрываясь, у других арен почти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надеждой смотрели на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просто. То, что люди любят на тебя смотреть, ещё не значит, что они будут за тебя голосовать. Чтобы они добровольно отдали свои голоса, предстоит ещё несколько тяжёлых боёв.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Мэн, мы сейчас ходили настраивать положение медных зеркал для отражения света, но не можем гарантировать, что луч попадёт точно на тебя. В лучшем случае будет лишь световое пятно, — подбежали трое или четверо учеников с обеспокоенными лицами. — У края арены нельзя использовать светящиеся артефакты, это привлечёт внимание дьяконов.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обеспокоенно нахмурились. Если проблема с освещением на вечернем раунде не будет решена, это непременно скажется на общем эффекте их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на мгновение задумался, и вдруг его лицо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сегодня утром как раз изучал талисманы сбора света! Талисманы маленькие и незаметные, их легче активировать. Оказывается, старший брат Сун всё продумал заранее! Как же он всегда предусмотрителен и внимателен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http://bllate.org/book/16982/1590042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