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загнанного зверя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Летающей облачной башне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сидел за столом с полуприкрытыми глазами и молча слушал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всё и было, прошу вас рассудить. Этот Сун Цяньцзи, хоть и имеет связи со многими совершенствующимися-девами и в «цветочном павильоне» чувствует себя как рыба в воде, болтая и смеясь, на самом деле — истинный благородный муж, который ценит цветы, но не любит распутства.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исчерпали все средства и больше ничего не можем с ним поделать, — с горечью закончил лавочник Хуа. — Что нам делать дальше, решать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Мудрец каллиграфии открыл глаза. Он был в восторге, но нарочито строгим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признаёте своё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и безоговорочно признаём! — стиснув зубы, ответили все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рассмеялся, от смеха он стучал по столу, и чернила в старинной тушечнице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все славно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Лавочники и работники в один голос ответили, что не заслуживают похвалы, но, видя радость Мудреца, тоже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ещё одна странность, — с сомнением сказал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стесняйся! — великодушно махнул рукой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Сун Цяньцзи научить его «искусству сокрытия облика», но он без раздумий отказался. Мне показалось, что он не очень-то заинтересован в изучении техник и повышении своего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лавочник Хуа, тем тише становился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после знакомства с обитателями тёмной лавки сегодня учился у него искусству сокрытия облика, завтра — у кузнеца Чжана оружейному делу, послезавтра — у владельца аптеки алхимии. В общем, он обманом и лестью выманивал у них все их секреты. Но Вэй Пин, считая себя вольным странником, наотрез отказывался изучать искусство талисманов и не хотел становиться преемником какого-либо могущественного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Цяньцзи был ещё более странным — он называл себя земледельцем.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совершенствующийся не захочет изучать новые техники, а захочет лишь копаться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не решался озвучить то, что вертелось у него на языке: «Ученики, которых вы выбираете, не хотят быть вашими 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престарелого Мудреца каллиграфии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и продолжение рода — два самых сильных инстинкта человека, заложенные в его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отсутствие кровных наследников — обычное дело, но не иметь ученика, который унаследует твоё мастерство, — значит действительно прервать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не мог вознестись, но его жизнь была яркой и славной, и он не должен был уйти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в мире таких, как Вэй Пин и Сун Цяньцзи? Сколько ещё времени было у Мудреца на поиски и обучение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Лавочнику Хуа стало горько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Мудреца каллиграфии слегка напряглось, но затем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просто не заинтересован в искусстве сокрытия облика! Не то что этот Вэй Пин, который хочет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объяснял, а будто убеждал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 и так умеет писать талисманы, он ещё и на мою гору позарился, и сам записался на «испытание каллиграфии и живописи». Успокойтесь, он пришёл именно за мной. Посмотрим через три дня на состязании, он непременно покажет всю силу своей кисти и завоюет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 вышла из-за облаков, озаряя тысячи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Цянькунь купался в серебряном лунном свете, его глазурованная черепица и изогнутые карнизы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Пятицветные карпы уплывали в глубину туманных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главным пиком всё ещё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аренах бои уже закончились. Поэтому все собрались вокруг арены «Небо-два», ожидая исхода последнего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Мэн Хэцзэ в этом круге был немного выше его по уровню развития и, к тому же, опытен, в отличие от предыдущего, которого легко было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фехтования был выверенным и безупречным, создавая непробиваемую стену. Мэн Хэцзэ же, вооружённый острым клинком, был тем, кто должен был пробить эту стену, раз за разом находя слабые места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сражался, тем яростнее становился. Даже медную стену он был готов проломить.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то и дело раздавались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оставался хладнокровен, не позволяя близкой победе вскружить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противник начал отступать, он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до его ушей донёсся насмешливый голос, переданный с помощью техники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тут так браво сражаешься, а твой старший брат Сун вот-вот погибнет!»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этого слышать. Каждая арена была окружена защитной формацией, за которой следил дьякон. Но дьякон в этот момент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соревнований, зрителям запрещалось передавать звуковые сообщения на арену, чтобы никто не мог тайно подсказывать или мешать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знаком, он слышал его у ворот Двора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отвлёкшись, он увидел, как меч противника резко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успел среагировать и, повинуясь инстинкту, отбил клинок, но тут же получил мощный удар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застонал, и на его губах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мечом был обманным манёвром, а настоящий удар был нанесён кулаком. Противник разжал пальцы, демонстрируя сверкающие серебром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перчатки были магическим оружием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получил, работу выполнил, не обижайся, — тихо сказал противник,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арене неожиданно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Старший брат Мэн как будто рассеян! — с тревогой закричали ученики внешней школы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Хэцзэ похолодел. Он крепче сжал меч и ринулся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тени мечей сплелись, они обменялись двадцатью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ушах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 мастеров ступени Создания основы, как ты, мы нашли двенадцать человек, и все они отправились к озеру Яогуан бить Сун Цяньцзи,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навредить старшему брату Суну? Кто смеет?!»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 пылу боя поспешно обернулся. В толпе зрителей мелькнуло несколько зелёных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согнулся, скорчившись, как креветка, в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отвёл кулак, на его лице играла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Мэн Хэцзэ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что-то понял, и его сердце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 сговоре: дьякон, тот, кто передавал сообщения, и его противник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ступил на эту арену, он был зверем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Злорадный смех в его ушах смешивался с испуганными криками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почувствовал острую боль в животе и привкус крови во рту. Он закашлялся, выплюнув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сломаны два ребра, — подумал он, — внутренние органы не задеты»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танец лепестков из предыдущего боя казался теперь лишь сном. Сладкий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совершенствующихся сорвал с себя маску, обнажив свою жестокую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сорвался с лестницы бессмертия и падал всё ниже и ниже, пока не рухнул в адское пламя, которое испепелило его тело и выжгло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«Сдавайся, твоего старшего брата уже пора в лазарет 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Хэцзэ налились кровью. Оперевшись на меч, он поднялся и издал яростный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взметнулась, одежда затрепетала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ошеломлён его внезапным взрывом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и, не успев восстановить равновесие, увидел, как меч обрушивается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 — предчувствуя неладное, закричал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Хэцзэ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наносил удары с такой скоростью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порядочным и благородным человеком, соблюдающим правила и этикет. Он строго контролировал себя, подавляя тёмные и крайние стороны своего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вылетел с арены, его руки и ноги были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на трибунах в ужасе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Прибежали медики с носилками. Ночной ветер не мог развеять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старшим братом что-то случится, вы все заплатите кровью, — холодно сказал Мэн Хэцзэ, обводя взглядом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немного хриплым, что делало его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воцарилась мёртвая тишина,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лишь его мрачное, пугающее лицо и налитые кровью глаза, как у кровожадного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Дьякон, встретившись с ним взглядом, не решался подойти, и никто не объявлял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спрыгнул с арены, не обращая внимания на изумлённую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забита людьми, но он, словно птица, пролетел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Яогуан было чёрным как смоль, вода — тихой, вокруг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превратившись в тень, помчался к Двору Суна во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алые ворота, он увидел пустой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Хэцзэ ухнуло вниз. Его духовная энергия вышла из-под контроля, грозя разорвать меридианы. В его воображении мелькали картины кровавой бойни, которую он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Мэн Хэцзэ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бегаешь, — улыбнулся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неотрывно смотрел на лицо Сун Цяньцзи, будто не веря своим глазам, будто не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кровь отхлынула от его глаз, безумное выражение исчезло, и в его взгляде снова зажглась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ты, ты в порядке?! — с радостью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Мне нужно сажать лотосы, — поправил его Сун Цяньцзи, входя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ты в порядке, как хорошо… — пробормотал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из его глаз чуть не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чего ты плачешь? — Сун Цяньцзи заметил, что что-то не так, и, похлопав его по плечу, тихо спросил: — Кто тебя обидел?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почувствовал одновременно и досаду,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жизни, если кто-то тебя обижал, ты мог одним ударом снести его гору, разгромить его пещеру и вырезать всю его семью, включая кормилицу. А в этой жизни ты бежишь жаловаться своему „папочке“»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берут меня играть с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моей спиной говорят гадости, у-у-у»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единственный недостаток того, чтобы не быть главой пути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всё хорошо! — Мэн Хэцзэ вытер лицо и сквозь слёзы улыбнулся. — Прости, я просто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 оказалась радостнее, чем неожиданное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кто-то передал мне сообщение… — Мэн Хэцзэ коротко всё объяснил, умолчав о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Сун Цяньцзи. — Я как раз ходил к озеру Яогуан за илом, никакой засады там не было. Они обманули тебя, чтобы сбить с толку. В следующий раз не верь. Ранен?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посплю — и всё пройдёт, — Мэн Хэцзэ опустил голову, сожалея. — Это я слишком погорячился, поддался на их уловку. Я не должен был быть таким жестоким. Я знаю, что «показательный бой» должен быть красивым, чтобы нравиться зрителям, но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его? — нахмурился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Мэн Хэцзэ. — Я сломал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кажется, несколько костей»,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страшного, иди домой, умойся и ложись спать, — сказал Сун Цяньцзи. — Набирайся сил, завтра снова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семена лотоса в воде, и 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 Мэн Хэцзэ, Сун Цяньцзи наконец-то смог подойти к большим кадкам и начать засыпать в них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 был мягким и полным жизни. Использовать его, чтобы бросаться в людей, было бы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лотосов было достаточно места для роста, он, тщательно выбрав, посадил в каждую кадку только по два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ростки были направлены вверх, выглядя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тебе лапши перед уходом, хорошо? — снова услышал он голос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поем, — со вздохом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сто с лишним лет прошлой жизни я съел меньше, чем за эти несколько месяцев после перерождения!»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