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загнанного зверя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Летающей облачной башне ярко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сидел за столом с полуприкрытыми глазами и молча слушал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всё и было, прошу вас рассудить. Этот Сун Цяньцзи, хоть и имеет связи со многими совершенствующимися-девами и в «цветочном павильоне» чувствует себя как рыба в воде, болтая и смеясь, на самом деле — истинный благородный муж, который ценит цветы, но не любит распутства.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исчерпали все средства и больше ничего не можем с ним поделать, — с горечью закончил лавочник Хуа. — Что нам делать дальше, решать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Мудрец каллиграфии открыл глаза. Он был в восторге, но нарочито строгим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признаёте своё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и безоговорочно признаём! — стиснув зубы, ответили все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рассмеялся, от смеха он стучал по столу, и чернила в старинной тушечнице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все славно потрудились!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Лавочники и работники в один голос ответили, что не заслуживают похвалы, но, видя радость Мудреца, тоже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ещё одна странность, — с сомнением сказал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стесняйся! — великодушно махнул рукой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Сун Цяньцзи научить его «искусству сокрытия облика», но он без раздумий отказался. Мне показалось, что он не очень-то заинтересован в изучении техник и повышении своего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лавочник Хуа, тем тише становился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 после знакомства с обитателями тёмной лавки сегодня учился у него искусству сокрытия облика, завтра — у кузнеца Чжана оружейному делу, послезавтра — у владельца аптеки алхимии. В общем, он обманом и лестью выманивал у них все их секреты. Но Вэй Пин, считая себя вольным странником, наотрез отказывался изучать искусство талисманов и не хотел становиться преемником какого-либо могущественного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Цяньцзи был ещё более странным — он называл себя земледельцем.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совершенствующийся не захочет изучать новые техники, а захочет лишь копаться 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не решался озвучить то, что вертелось у него на языке: «Ученики, которых вы выбираете, не хотят быть вашими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престарелого Мудреца каллиграфии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и продолжение рода — два самых сильных инстинкта человека, заложенные в его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совершенствующихся отсутствие кровных наследников — обычное дело, но не иметь ученика, который унаследует твоё мастерство, — значит действительно прервать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не мог вознестись, но его жизнь была яркой и славной, и он не должен был уйти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в мире таких, как Вэй Пин и Сун Цяньцзи? Сколько ещё времени было у Мудреца на поиски и обучение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Лавочнику Хуа стало горько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Мудреца каллиграфии слегка напряглось, но затем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 просто не заинтересован в искусстве сокрытия облика! Не то что этот Вэй Пин, который хочет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объяснял, а будто убеждал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 и так умеет писать талисманы, он ещё и на мою гору позарился, и сам записался на «испытание каллиграфии и живописи». Успокойтесь, он пришёл именно за мной. Посмотрим через три дня на состязании, он непременно покажет всю силу своей кисти и завоюет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 вышла из-за облаков, озаряя тысячи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Цянькунь купался в серебряном лунном свете, его глазурованная черепица и изогнутые карнизы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Пятицветные карпы уплывали в глубину туманных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главным пиком всё ещё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аренах бои уже закончились. Поэтому все собрались вокруг арены «Небо-два», ожидая исхода последнего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Мэн Хэцзэ в этом круге был немного выше его по уровню развития и, к тому же, опытен, в отличие от предыдущего, которого легко было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фехтования был выверенным и безупречным, создавая непробиваемую стену. Мэн Хэцзэ же, вооружённый острым клинком, был тем, кто должен был пробить эту стену, раз за разом находя слабые места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сражался, тем яростнее становился. Даже медную стену он был готов проломить.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то и дело раздавались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оставался хладнокровен, не позволяя близкой победе вскружить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 начал отступать, он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до его ушей донёсся насмешливый голос, переданный с помощью техники передачи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 так браво сражаешься, а твой старший брат Сун вот-вот погибнет!»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этого слышать. Каждая арена была окружена защитной формацией, за которой следил дьякон. Но дьякон в этот момент оставался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соревнований, зрителям запрещалось передавать звуковые сообщения на арену, чтобы никто не мог тайно подсказывать или мешать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ему знаком, он слышал его у ворот Двора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отвлёкшись, он увидел, как меч противника резко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успел среагировать и, повинуясь инстинкту, отбил клинок, но тут же получил мощный удар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и на его губах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мечом был обманным манёвром, а настоящий удар был нанесён кулаком. Противник разжал пальцы, демонстрируя сверкающие серебром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перчатки были магическим оружием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получил, работу выполнил, не обижайся, — тихо сказал противник,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арене неожиданно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Старший брат Мэн как будто рассеян! — с тревогой закричали ученики внешней школы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Хэцзэ похолодел. Он крепче сжал меч и ринулся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тени мечей сплелись, они обменялись двадцатью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ушах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мастеров ступени Создания основы, как ты, мы нашли двенадцать человек, и все они отправились к озеру Яогуан бить Сун Цяньцзи,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навредить старшему брату Суну? Кто смеет?!»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 пылу боя поспешно обернулся. В толпе зрителей мелькнуло несколько зелёных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согнулся, скорчившись, как креветка, в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отвёл кулак, на его лице играла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Мэн Хэцзэ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что-то понял, и его сердце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 сговоре: дьякон, тот, кто передавал сообщения, и его противник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ступил на эту арену, он был зверем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Злорадный смех в его ушах смешивался с испуганными криками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почувствовал острую боль в животе и привкус крови во рту. Он закашлялся, выплюнув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сломаны два ребра, — подумал он, — внутренние органы не задеты»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танец лепестков из предыдущего боя казался теперь лишь сном. Сладкий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совершенствующихся сорвал с себя маску, обнажив свою жестокую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сорвался с лестницы бессмертия и падал всё ниже и ниже, пока не рухнул в адское пламя, которое испепелило его тело и выжгло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«Сдавайся, твоего старшего брата уже пора в лазарет нести!»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Хэцзэ налились кровью. Оперевшись на меч, он поднялся и издал яростный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взметнулась, одежда затрепетала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ошеломлён его внезапным взрывом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и, не успев восстановить равновесие, увидел, как меч обрушивается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 — предчувствуя неладное, закричал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Хэцзэ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наносил удары с такой скоростью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порядочным и благородным человеком, соблюдающим правила и этикет. Он строго контролировал себя, подавляя тёмные и крайние стороны своего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вылетел с арены, его руки и ноги были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на трибунах в ужасе закрыли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Прибежали медики с носилками. Ночной ветер не мог развеять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старшим братом что-то случится, вы все заплатите кровью, — холодно сказал Мэн Хэцзэ, обводя взглядом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немного хриплым, что делало его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воцарилась мёртвая тишина,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лишь его мрачное, пугающее лицо и налитые кровью глаза, как у кровожадного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Дьякон, встретившись с ним взглядом, не решался подойти, и никто не объявлял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спрыгнул с арены, не обращая внимания на изумлённую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забита людьми, но он, словно птица, пролетел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Яогуан было чёрным как смоль, вода — тихой, вокруг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превратившись в тень, помчался к Двору Суна во внешней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алые ворота, он увидел пустой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Хэцзэ ухнуло вниз. Его духовная энергия вышла из-под контроля, грозя разорвать меридианы. В его воображении мелькали картины кровавой бойни, которую он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голос. Мэн Хэцзэ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 бегаешь, — улыбнулся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неотрывно смотрел на лицо Сун Цяньцзи, будто не веря своим глазам, будто не узнавая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кровь отхлынула от его глаз, безумное выражение исчезло, и в его взгляде снова зажглась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ты, ты в порядке?! — с радостью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Мне нужно сажать лотосы, — поправил его Сун Цяньцзи, входя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ты в порядке, как хорошо… — пробормотал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из его глаз чуть не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чего ты плачешь? — Сун Цяньцзи заметил, что что-то не так, и, похлопав его по плечу, тихо спросил: — Кто тебя обидел?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почувствовал одновременно и досаду,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жизни, если кто-то тебя обижал, ты мог одним ударом снести его гору, разгромить его пещеру и вырезать всю его семью, включая кормилицу. А в этой жизни ты бежишь жаловаться своему „папочке“»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берут меня играть с собой»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 моей спиной говорят гадости, у-у-у»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единственный недостаток того, чтобы не быть главой пути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всё хорошо! — Мэн Хэцзэ вытер лицо и сквозь слёзы улыбнулся. — Прости, я просто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тревога оказалась радостнее, чем неожиданное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арене кто-то передал мне сообщение… — Мэн Хэцзэ коротко всё объяснил, умолчав о своей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улыбнулся Сун Цяньцзи. — Я как раз ходил к озеру Яогуан за илом, никакой засады там не было. Они обманули тебя, чтобы сбить с толку. В следующий раз не верь. Ранен?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посплю — и всё пройдёт, — Мэн Хэцзэ опустил голову, сожалея. — Это я слишком погорячился, поддался на их уловку. Я не должен был быть таким жестоким. Я знаю, что «показательный бой» должен быть красивым, чтобы нравиться зрителям, но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его? — нахмурился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Мэн Хэцзэ. — Я сломал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ещё, кажется, несколько костей»,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страшного, иди домой, умойся и ложись спать, — сказал Сун Цяньцзи. — Набирайся сил, завтра снова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семена лотоса в воде, и у него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 Мэн Хэцзэ, Сун Цяньцзи наконец-то смог подойти к большим кадкам и начать засыпать в них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 был мягким и полным жизни. Использовать его, чтобы бросаться в людей, было бы настоящим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лотосов было достаточно места для роста, он, тщательно выбрав, посадил в каждую кадку только по два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ростки были направлены вверх, выглядя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 тебе лапши перед уходом, хорошо? — снова услышал он голос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поем, — со вздохом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сто с лишним лет прошлой жизни я съел меньше, чем за эти несколько месяцев после перерождения!»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