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сквозь благоухание цветов, Сун Цяньцзи поднялся в павильон. Не успел он разглядеть убранство зала, как в глаза ему бросилась яркая, сочная зелень во всех её проявлениях.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это были шесть человек в зелёных парчовых одеждах, с ног до головы увешанных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Мудрецов с Зелёного Утёса тоже увидели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кошмарная фигура, появившаяся в проёме лестницы, мгновенно вернула их к событиям у ворот двора Суна. Казалось, даже оранжевые лучи заходящего солнца, косо падавшие в окно, были точь-в-точь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план по расправе с Сун Цяньцзи, намеченный на этот вечер, они бы не вышли из дома, чтобы немного развеяться. Боевые испытания первых трёх раундов были ограничены по времени и не представляли особого интереса, куда лучше было подняться наверх и полюбоваться «цветочным поединком» прекрасных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здесь они столкнутся со своим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на мгновение остолбенели. Кто-то инстинктивно попятился, у кого-то исказилось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одежде цвета молодой листвы, храбрясь,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пришёл полюбоваться цветами, — ответил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шестерых приобрели странное выражение. Юноша в одежде цвета бобовой зелени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внешней школы, тоже осмелился прийти сюда любоваться цветами? Считаешь,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Девушки-совершенствующиеся, участвовавшие в «цветочном поединке», были в большинстве своём знатного происхождения и обладали незаурядными талантами. Добиться их улыбки было сложнее, чем найти сокровище, и обычные совершенствующиеся не решались приближаться к ним, чтобы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сами растения были редчайшими и драгоценнейшими видами, стоящими целое состояние. Сун Цяньцзи не смог бы расплатиться, даже если бы случайно повредил один-единственный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смеха шестерым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каждый день тружусь в поле, — подумал Сун Цяньцзи. — Хоть мне ещё далеко до настоящего мастера-садовода, но я уже наполовину профессионал. А вы в прошлый раз у моих ворот даже ростки фасоли не узнали. И теперь пришли на „собрание по обмену опытом в растениеводстве“. Вы что, слепые, зажигающие свечу — только воск зря тратите?»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главной площади идут боевые испытания, в Долине Ветра и Дыма — начальные туры по игре в ци. Вам было бы гораздо интереснее там. По сравнению с вами, шестью даосами, я, конечно, больше заслуживаю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Шести Мудрецов с Зелёного Утёса побагровели.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негодяя столько дерзости? На чём основана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другие совершенствующиеся смотрят на них со злорадством, словно ожидая, что они устроят драку и будут с позором изгнаны из павильона разгневанными девушками, они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обменялись мысленными сообщениями: «Он всего лишь кузнечик, доживающий последние дни. Сегодня вечером Мэн Хэцзэ будет занят на боевом испытании, посмотрим, кто тогда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разрешите пройти, — сказал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шесть зелёных луковиц стояли так плотно, что полностью перегородили проход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Сун Цяньцзи услышал, как кто-то тихо прошипел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скоро тебе будет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огляделся и увидел, что, хотя павильон и был уставлен цветами, все они были срезанными, без корней, и стояли в изящных вазах для услады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были свежи и прекрасны, но их цветение было мимолётно, не дольше одного дня. Их жизненная сила не шла ни в какое сравнение с растениями в его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группа совершенствующихся, столпившись у нефритовых столиков, расхваливала эти вазы с выгравированными на них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ваза орхидей-бабочек и травы облачных бессмертных от феи Ли подобрана с большим вкусом, с чувством меры в густоте и яркости. Цвета свежие, но не блеклые. Поистине, цветы под стат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ваза с нефритовой камелией от феи Чжан ещё более остроумна! Она специально использовала широкую вазу из камня «радужное облако». Какое мастерство, под стать её тонкой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хвалили цветы, чтобы польстить их владелицам.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вазами служанки, делая вид, что ухаживают за цветами — поправляют листья, сбрызгивают водой, — на самом деле запоминали все комплименты, чтобы потом передать своим госпожам.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собрание, на котором заключались брачные союзы между знатными семьями мира совершенствующихся, просто никто не говорил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Цяньцзи, выходец из простых бродячих совершенствующихся, в прошлой жизни не имел возможности познакомиться с такими тонкостями и, естественно,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их разговоры и всё больше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Вы что, пришли сюда учиться искусству икебаны? И что это за учёба, если вы только смотрите и ничего не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обратился он к ним. — А есть ли здесь цветы в горшках,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совершенствующиеся прекратили свои беседы. Все уставились на него так, словно у него на лице расцвёл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посмотреть на цветы в горшках?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за этим и пришёл, — кивнул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на террасе, — указал ему другой, со странным выражением лица. — Там сейчас выбирают королеву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посмотрел в указанном направлении. Сквозь белую завесу из шёлка цзяо виднелись пёстрые краски множества цветов и слышался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шёлковая завеса, висевшая неподвижно, без единого дуновения, казалось, превратилась в несокрушимую стальную стену, отделявшую террасу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спину Сун Цяньцзи, направлявшегося к террасе, словно ожидая начала грандиозного представления и гадая, чем всё это для него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в роскошных нарядах сидели больше десяти девушек-совершенствующихся, весело смеясь и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каждой из них стоял изящный резной нефритовый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горшок, вместе с цветком, был накрыт прозрачным стеклянным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колпака были выгравированы небольшие формации для сбора духовной энергии. Колпак мерцал и переливался, создавая сказочную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облаков догорали краски заката. Они сидели в лучах уходящего солнца, пили чай, любовались цветами и время от времени поглядывали на площадь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павильона открывался прекрасный вид, а зрение совершенствующихся позволяло без труда разглядеть всё, что происходило на разных аренах.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четвёртый раунд боевого испытания только начался, и ничего интересного там пока не было, поэтому они больше смотрели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золотисто-полосатый нефритовый бегониевый цветок феи Юнь цветёт раз в десять лет. Каждый лепесток и вправду сияет,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кристальный серебряный рододендрон феи Мэн ещё лучше! Он мерцает серебром, словно звёзды на небе,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семицветный пион облачного сияния феи Фэн… Какие там семь цветов, все десять! Вот это истинная красота, достойная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девушки в фиолетовом платье лежал белый тигр. Если не считать огненного узора на лбу, на его шкуре не было ни единого пятнышка. Он тихо посапывал во сне и, если бы не его огромные размеры, был бы похож на большого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шёлковая завеса была отдёрнута рукой с чётко очерченными суставами, и сияние заката ворвалось в комнату, нарушив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инстинктивно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раздался тёплый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спящий тигр распахнул свои алые глаза, вскочил и, оскалив клыки, бросился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Р-р-ра-а-а-ар! — рёв тигра сотряс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другие совершенствующиеся за пределами террасы, хоть и ожидали чего-то подобного,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когтей, рассекающих воздух, раздался совсем близко. Сун Цяньцзи увернулся, но вместо того, чтобы отступить, шагнул вперёд, навстречу рёву.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цветочном клубе ещё и сторожевой зверь есть? — подумал он. — Какая излишняя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Снег, назад! — раздался строгий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получив приказ, попытался остановиться, но не смог сдержать инерцию в воздухе, кубарем покатился по полу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снова опустилась, скрывая террасу от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снаружи не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дурак… его что, не разорвали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вошёл! Как он туда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он мне кого-то напоминает… — вдруг воскликнул кто-то. — Да это же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девушки с удивлением разглядывали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Цзыи погладила тигра по голове, встала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Сун, я вас не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вскочила почти одновременно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радоваться ей или злиться. Почему везде этот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упрям, что раз его вовремя не выпроводили с горы, он решил перевернуть всю школу Хуавэй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посмотреть на цветы, — сказал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ждали, что он продолжит объяснения, но он, сказав это, больше не проронил ни слова и направился прямо к нефритовым столикам, чтобы рассмотреть цветы под стеклянными колпаками.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знаю, — объяснила Фэн Цзыи. — У него такой характер, он не хотел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пришёл посмотреть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Фэн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добавить: «Не льстите себе», но почувствовала, что это будет неуместно, словно она сама себе льстит, и в итоге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тоже продолжим 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отвернулась и, закатив глаза, недовольно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так хорошо знакомы? Говоришь так, будто он ученик твоей школы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даос, — внезапно спросил Сун Цяньцзи. — Как вы выращиваете этот цветок? Почему в земле несколько кусков руды чёрного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вежлив, и его вопрос не походил на злую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к которой он обратился, растерялась и, с трудом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есть алхимик, который хорошо разбирается в выращивании духовных трав. Это он их положил, я в этом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разочарованно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ещё пару вопросов и понял, что эти люди ничего не смыслят ни в почве, ни во влажности, ни в температуре, ни в балансе воды и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ровным счётом ничего не понимали в садоводстве.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медленно шёл дальше, наклоняясь, чтобы рассмотреть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нефритового стола в сосуде с водой цвёл серебряный лотос, накрытый стеклянным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даос, — спросил он. — А зачем на дне воды два куска ледяного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цветком девушка тихо ответила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серебряный лотос по своей природе любит холод и растёт только в глубоких и холодных прудах Долины Кровавой реки. Ледяные кристаллы нужны для поддержания температуры, но их не должно быть много, двух вполне достаточно. Вода в сосуде тоже взята из того холодного пруда. Цветок, оторванный от ветки, подобен человеку, покинувшему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показался ему знакомым. Он поднял голову и, вглядываясь в лучи заходящего солнца,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тоже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http://bllate.org/book/16982/1588656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