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Вдохновляющая классика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Школы Хуавэй самыми ходовыми и самыми труднодоступными всегда были всевозможные руководства по техникам и тайные каноны. А вот путевые записки о мире культивации, разрозненные заметки, карты и прочее праздное чтиво годами пылилось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«Пособие для заморских культиваторов по предотвращению мошенничества на берегу» и вовсе лежало под слоем пыли. Поэтому, не без дружеской помощи со стороны учеников внешней школы, Ван Тугэнь раздобыл полное собрание — целых десять томов, включавших двадцать разных переводов с заморских древних письмен. Если сложить их стопкой, та доходила бы человеку почти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великих континента — восточный, западный, южный и северный — были обширны и богаты, и все вместе именовались просто материком. В море же, если не считать нескольких владык-одиночек на стадии Зародыша души, что сидели на островах как цари, большинство островов были бедны на ресурсы, с редкой духовной энергией и редким населением.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зависели от материковых школ и знатных домов, другие жили сами по себе, третьи и вовсе дрейфовали вместе с приливами, скрываясь в морском тумане так, что их и на карте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несколько столетий назад один заморский культиватор обошёл все четыре континента и с ужасом понял, насколько материк сложен и страшен: культиваторы тут из-за ресурсов строили козни друг другу, а мошеннические приёмы рождались один за другим без конца. Заморским же людям, выросшим в простой среде и за всю жизнь видевшим едва ли больше сотни человек, со всем этим было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бесчисленные беды и добившись славы, он уже на закате лет вспомнил свои юношеские страдания, собрал кровавые уроки и написал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разоблачались сотни способов совместного мошенничества, ловушек с подставами, вымогательств и афер — всё ради того, чтобы вдохновить будущих заморских культиваторов: мол, если сам автор сумел пройти через все невзгоды и достичь Великого Пути, то и вы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пособие увидело свет, оно тотчас стало для бесчисленных заморских культиваторов вдохновляющей классикой, маяком на пути совершенствования и книгой, обязательной к прочтению.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густели, вечерний ветер нёс прохладный цветочный аромат. У ворот двора Суна очередь постепенно 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внешней школы переговаривались и смеялись, уже не обращая внимания на этого бедного, жалкого заморца.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Тугэню было нечем заняться. Он уселся прямо на землю, наугад раскрыл пособие — и сам не заметил, как зачитался.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книги, при всём многословии, можно было свести к четырём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не верь землякам.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не верь людям с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не верь вообще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последнее: сколько бы раз тебя ни обманывали, ни подставляли, ни унижали, ни дурачили, ни клеветали на тебя, ни губили — тысячу раз, десять тысяч раз, — ты только упрямо культивируй. У юноши рано или поздно настанет день взлёта, золото однажды всё равно засверкает, и тогда ты сможешь доказать тем, кто смотрел на тебя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были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Тугэнь едва не сплюнул кровью от злости. Этот куриный бульон для души был ядовит.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вдруг кольнуло подозрение. Он перелистнул к титульному листу и увидел имя автора — всего три простых иероглифа: Доцин-цзы.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Он молча проглотил поднявшуюся к горлу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прозвище знали немногие, но он-то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Доцин-цзы не было шутливым именем Шу Шэна в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тот прекрасный, словно волшебная страна, заморский горный приют, описанный в книге, не был тем самым пространством с горчичное зерно, которым Шу Шэн владел теперь, — «Картиной весенней горы в шкатулке»?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когда святой муж впервые прибыл на материк, его и впрямь обобрали до нитки, подумал Ван Тугэнь. Неудивительно, что к старости он сделался таким подозрительным — даже ученика хочет принять только после проверки нрава и послал нас испытать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узкие киноварные ворота двора Суна, но увидел лишь зелёные плети лозы, перелезавшие через стену. И вдруг ему стало немного жаль того молодого человека по ту сторону стены, который ни о чём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кто-то способен написать целое пособие о том, как распознавать слабости человеческой натуры и разбирать все мыслимые уловки мира, то что для него значит расставить ловушку и проверить какого-то пятнадцати-шестнадцатилетнего юнца? Да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очередь, иди скорее, — вырвал его из мыслей голос Чжоу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книгу и поднял голову. У ворот двора Суна уже никого не осталось, только несколько кустиков бальзамина всё так же покачивались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 наставительно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материке глубока вода и опасны мели. Эти книги сперва убери в хранилище, а вечером перечитай ещё несколько раз и заруби всё в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Тугэнь тут же нацепил простецкую, честную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фея, понял я, понял! Спасибо тебе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 благодари, а старшего брата Суна — за его великодушие, милосердие и то, что он не делит людей. Только спрашивай побыстрее, не затягивай.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Ван Тугэнь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утопал в густой зелени и пёстрых цветах — ярких, приглушённых, тёмных, светлых. И сверху, и снизу — не поймёшь, сколько тут было рассажено цветов, трав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свет, видел и сады духовных трав у алхимиков, и роскошные цветники женщин-культиваторов. Если судить по духовной насыщенности земли или по редкости видов, этот маленький дворик был самым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здесь было то, чего не было нигде больше и чего не заменит никакая формация сбора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первозданная, самая естественная, ничем не приглаженная, бьющая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перед ним вдруг распахнулась вся весна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заморский даос, правила здешние ты ведь уже знаешь?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выглядел лет на четырнадцать-пятнадцать, но уже был на стадии Создания основы. Черты лица чистые, осанка воинственная, стоит под цветочной аркой широко и властно, взгляд яркий, острый — от него веяло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Тугэнь мысленно похвалил: молодёжь нынче и впрямь внушает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их сведениям, это был не Сун Цяньцзи, а Мэн Хэцзэ — тот самый человек, что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семена томатов, редкость для заморских мест. Я принёс их старшему брату Суну! — Он подал мешочек для хранения и одновременно заглянул за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Только быстро. — Проверив семена, Мэн Хэцзэ тут же развернулся и пошёл на кухню 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цветочной аркой остались двое: один стоял, другой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оценить сокровище. Старший брат Сун, прошу, взгляни на эту вещь как следует. — Ван Тугэнь подошёл ближе, исподтишка разглядывая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Косые лучи закатного солнца падали на того сбоку. Он полулежал на кресле, опираясь на мягкую подушку, смотрел на вечерние облака, ловил ветер и щурился от удовольствия. Поза была расслабленной, ленивой.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только что вернулся с полей: на чистой обуви виднелись комочки грязи, но его это нисколько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посмотрю, — сказал он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ведь явно человек сговорчивый, и нрав у него, похоже,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ученики внешней школы почитают его до такой степени, а этот крепкий орешек Мэн Хэцзэ слушается его без тени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ладонь Сун Цяньцзи лёг каменный миниатюрный меч длиной всего в полцуня.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вещи, Сун Цяньцзи вдруг выпрямился. Лицо его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каменный клинок к оранжевому свету заката, он слегка повернул его в пальцах. Клинок был крошечный и тонкий, поверхность — грубая, будто сама фактура камня, и лишь если смотреть духовным зрением, можно было различить на ней невероятно тонкие, сложные узоры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он уже видел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огромной силой и при этом не требовала никаких условий. Стоило окропить её кровью — и она пробуждалась. Но признать хозяина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получал её в руки, мог ею воспользоваться. И раз уж вещь принадлежала всякий раз тому, кто её держал, в прошлой жизни она много раз переходила из рук в руки, поднимая кровавые бури, пока наконец не сгинула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тоже когда-то безуспешно её искал. В конце концов она оказалась у Вэй Чжэньюя.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школы досталась! По наследству!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переменилось его лицо, Ван Тугэнь понял: тот разбирается. И мысленно похвалил его за зоркий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ваша школа? — спросил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Тугэнь выпалил длинное, труднопроизносимое название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подумал: даже я о таком не слышал. И правда глухомань.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жил на острове? Впервые на материке?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Ван Тугэнь закивал так быстро, будто боялся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чуть подумал и задал ещё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времена года чётко различаются? Долго ли длится сезон дождей? Какая почва? Что больше всего сажают на полях, сколько урожаев собирают за год? Какие основные злаки и какие главные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Э-это... — Ван Тугэнь побелел и вмиг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Цяньцзи спросил его, какое наследие у их школы, какие техники они практиковали, какими артефактами пользовались или есть ли на острове залежи духовных камней, он бы ответил без запинки: ко всему этому он давно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за почвы и сезоны дождей? Небо в свидетели — разве найдётся хоть один культиватор, которого такое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Тугэнь, спасаясь, на скорую руку пересказал климат и нравы «Картины весенней горы». Боясь, как бы Сун Цяньцзи не заподозрил неладное, он торопливо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так что это вообще за штука? Даже мой учитель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вздохнул. Судя по описанию, там не было пустошей, которые можно было бы распахать, и потому он не стал больше расспрашивать.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меч-талисман. Если хочешь им воспользоваться, просто окропи его кровью. После активации в бою он сможет насильно поднять твою силу на целую большую стадию. Пусть всего на половину палочки благовоний, но если применить с умом, этого достаточно, чтобы переломить исход схватки или спастись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он дорогой? Потянет хотя бы на тридцать духовных камней? — В душе Ван Тугэнь поразился его прямоте: знает — и говорит всё без утайки. Но на лице у него по-прежнему играла глуповатая деревенская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дорогой. И триста стоит. И три тысячи. — Ради семян томатов Сун Цяньцзи добавил ещё одно лишнее слово: — Если отнесёшь его в ломбард в Городе Хуавэй и попросишь устроить торги, получишь немало выгоды. Но я бы всё же посоветовал оставить его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Тугэнь скривился, будто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моя школа вся сгинула, я теперь один на материке. И какой мне смысл дальше культивировать? Я только и хочу, что выменять себе денег на дорогу домой. В ломбард я не пойду, боюсь. Может, ты дашь мне двадцать духовных камней, а я продам тебе эту драгоценность?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скрывалось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был слаб, недалёк и не понимал ценности сокровища, которое держал в руках, — значит, его легко обмануть. Во-вторых, у него не осталось ни родни, ни опоры, и если кто-нибудь убьёт его ради клада прямо на материке, за него никто не станет мстить. Отнявший сокровище сможет спать спокойно. В-третьих, кто же откажется купить боевое сокровище всего за двадцать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Цяньцзи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мне семена, я помог тебе с оценкой. Для меня это дело уже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меч-талисман обратно Ван Тугэню.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старший брат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Тугэнь в панике кинулся ловить его, думая про себя: да ты что творишь? Это тебе не картошка с грядки!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— позвал Сун Цяньцзи напрямую. — Проводи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с повязанным спереди фартуком, вихрем вылетел наружу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гляну, кто это тут не уходит во время 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Тугэня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вести для Шу Шэна чёрную лавку и держать парфюмерную лавчонку, его уже много лет никто ниоткуда не 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его вытесняли поварёшкой и шумовкой, точно бродячего пса. Даже листья фасоли у ворот, покачивавшиеся на ветру, словно насмехались над тем, что он зря строил из себя мелкого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сложно. Если бы Сун Цяньцзи поддался искушению, ему было бы больно и досадно; но раз уж тот даже не дрогнул, Ван Тугэнь почувствовал, что пришёл зря — и никакого удовлетворения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пошёл вперёд, уже обдумывая второй замысел людей из чёрной лавки, и едва не врезался в женщину-культиватора.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неё была шляпа с вуалью, лицо скрывала лёгкая дымка ткани. Простое белое платье без украшений лишь сильнее подчёркивало тонкую, почти невесомую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усыпанная цветами дорожка вела только ко двору Суна. Ван Тугэнь подумал: зачем ей скрывать лицо и зачем она пришла к Сун Цяньцзи?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взгляд его упал на цитру в её руках, и глаза его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зелёной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игры на цитре на Изящном Собрании «Достичь известности» было уже близко. В Школе Хуавэй хватало и музыкантов-культиваторов, и цитр. Но цитры, которые делал Сяо Чжо из чёрной лавки-ломбарда, всё же имели едва уловимое отличие от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женщина-культиватор пришла ко двору Суна уже после наступления ночи и принесла с собой Сцену зелёной ряби. Значит, с Сун Цяньцзи её связывало нечто весьма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Цяньцзи продал меч и купил цитру именно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она непременно ослепительная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выходит, до богатств ему дела нет, зато он падок до цветов и женской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о том, что Мяо Янь недостаточно хороша собой, означали лишь одно: ему просто не по вкусу холодные, возвышенные красавицы такого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http://bllate.org/book/16982/1587975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