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дождь весенней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маленький дворик, Сун Цяньцзи первым делом достал из сумки для хранения лотосовый лист и вместе с корнями и илом поместил его в глиняный чан под карнизом. Ила оказалось недостаточно, и он решил, что в следующий раз отправится к озеру Яогуан один, без Мэн Хэцзэ, глубокой ночью, чтобы избежать толпы. Впрочем, замоченные им семена лотоса ещё не проросли, так что дело не требовало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ясной луны он осторожно ходил между грядками, время от времени приседая и касаясь земли, чтобы ощутить жизненную силу растений и понять, какое из них нуждается в поливе, какое — в рыхлении, а какому требуется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тем временем на кухне сварил небольшую миску лапши в кислом супе, чтобы старший брат Сун мог перекусить на ночь. Можно было день не поработать, но нельзя было день не готовить лапшу. Освежающий кислый бульон, приправленный мелко нарезанным зелёным луком и кубиками редьки, дымился в ночной прохладе. Поставив миску на стол, Мэн Хэцзэ увидел, что Сун Цяньцзи обтёсывает бамбуковые планки.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Укрепляю опоры для цветов, чтобы выдержали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поднял голову. Яркая луна, ясные звёзды — ночь обещала быть погожей.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ночью будет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готовиться к дождю заранее — в этом есть смысл», — подумал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съев лапшу, принялся обвязывать расшатанные места на каждой опоре верёвками и бамбуковыми планками.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заметил, — с радостью сказал Мэн Хэцзэ, — что разноуровневые опоры для цветов выглядят лучше всего. Если бы они все были одинаковой высоты, было бы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красоте, — ответил Сун Цяньцзи. — Слишком высоко — цветам не хватит сил оплести всю опору; слишком низко — опоры не хватит цветам. У каждого растения есть своя идеальная высота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потёр затылок и последовал за Сун Цяньцзи, желая помочь. Но движения того, хоть и были неспешными, подчинялись особому ритму, словно сливаясь со светом луны, с ночным ветром, с цветами и овощами, что наполняли сад. Он, чужак, не мог вписаться в этот ритм, не мог найти, куда приложить руку. Простая опора для цветов казалась ему неприступной крепостью, сложной, как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Хэцзэ был сообразителен. Он инстинктивно начал наблюдать. Наблюдать за каждым движением Сун Цяньцзи, за каждым его вдохом. И вдруг ощутил невыразимую точность и плавность, почувствовал, что драгоценные сокровища, которые он держал в руках, потеряли всякую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возвращения с озера Яогуан, — подумал он, — а точнее, после того как он услышал о духовном источнике школы Даянь, старший брат Сун словно стал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закончив с грубой работой в поле, взял влажное полотенце, приготовленное Мэн Хэцзэ,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в кресле, глядя на буйную зелень в лунном свете, слушая стрекот насекомых в траве у стены, и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замер в этой позе, с тем же дыханием,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будешь чай? — спросил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делаешь,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дождь, — Сун Цяньцзи, откинувшись в кресле, улыбался глазами, словно ждал старого друга. — Если тебе нечем заняться, подожди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подумал о том, что он сам стоит на пороге прорыва. Его меридианы были полны, как реки в половодье, и дальнейшее совершенствование было бесполезно —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ждал старший брат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пойдёт, когда ему положено. А когда небеса не желают, хоть молись, хоть пляши с бубном — не пойдёт. Кто же станет сидеть и просто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а не Сун Цяньцзи, он бы счёл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подобрал полы одежды, сел в позу лотоса у кресла того человека и стал вслушиваться в ритм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глубже, ветер — сильнее. Он развевал его собранные в высокий хвост волосы, щекоча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Сун Цяньцзи: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совершенствующегося в миг прорыва есть шанс поговорить с Небом и Землёй. Даже при переходе от Переработки Ци к Созданию Основы. Правда, этот миг очень короток, всего лишь одна десятимиллионная доля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Мэн Хэцзэ, увлечённый ритмом дыхания сидящего рядом, погрузился в медитацию и забыл,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замедляется ток крови в его теле. Духовная энергия текла по меридианам, словно полноводные реки, отчего те немного побаливали.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устремилось в пурпурную обитель, окружённую сотнями рек, и он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заперт в комнате без окон, душной и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хочешь?» — внезапно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душно, я хочу дышать полной грудью, кричать во весь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дождя! Освежающего, безудержного, сильного дождя!»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пронёсся над землёй, густые облака сгустились в ночном небе, заслонив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листья во дворике затрепетали, опоры заскрипели, закачались, но выстояли.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молния. Мэн Хэцзэ почувствовал, как кто-то легонько подтолкнул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могучая духовная энергия Неба и Земли хлынула вниз, образовав невидимую воронку над его головой, промывая и расширяя каждый меридиан, пробивая путь сквозь горы и камни, и, наконец, бурным потоком влилась в его пурпурную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прогремел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холодных капель на щеках,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падает? Тысячи серебряных нитей сыпались с небес, несомые ветром, окутывая цветы и травы, маленький дворик,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звук? Бесчисленные капли воды плясали на листьях, издавая частый и звонкий стук. Ударяясь о кирпичи и черепицу стен, они отзывались иным, глухим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 вдруг не узнавал то, что видел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пошёл, — раздался над головой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Дождь? Да, это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вскочил, крича, словно новорождённый младенец, впервые увидевший и ощутивший ветер и дождь. Он протянул руки, ловя струи,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и правда пошёл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забыл, что только что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Возвращайся, — Сун Цяньцзи встал. Он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— это небесная жизненная сила. Этот весенний дождь принёс жизнь тысячам живых существ. Он не только помог Мэн Хэцзэ совершить прорыв, но и позволил самому Сун Цяньцзи прояснить идею техники, которую он создавал.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назвать эту технику? Пожалуй, назову её „Радостный дождь весенней ночью“».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река течёт на восток, а благая ночь дарует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Сун Цяньцзи вышел из своей хижины и слегка прищурился от яркого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пробилось сквозь облака. Лепестки глицинии осыпались на землю, но на их месте распустились новые. Цвёл весь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были покрыты сверкающими каплями воды. Сун Цяньцзи с радостью шёл между грядками.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баклажана цвели скромно, и ему пришлось раздвинуть листья, чтобы увидеть фиолетовые бутоны, стыдливо прячущиеся и лишь склоняющие головы под утренним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огурцов, напротив, цвели буйно. Ярко-жёлтые, ослепительные, они гордо выпрямлялись, независимо от того, завязался ли под ними плод. Их стебельки были покрыты тонким пушком, который щекотал и покалывал ладонь, словно ласкался пушистый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«Днём Мэн Хэцзэ приготовит из них салат, получится отличное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вышел с огорода и толкнул алые ворота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красивее всего цвела фасоль. Её цветы, переходящие от тёмно-фиолетового в центре к светлому по краям, были похожи на маленьких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боясь спугнуть их, осторожно протянул руку и коснулся одного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ударили колокола 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двора, среди гор, разнеслась торжественная даосская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Хуавэй наполнилась небесными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школы выбегали из своих жилищ, в изумлении глядя на небо. Пустое пространство перед общежитиями заполнилось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облака залили небо румянцем, благоприятные знамения окрасили его в радужные цвета. В облаках мелькнула тень величественной башни, отбрасывая на землю огромную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почувствовал, как в груди что-то дрогнуло. Неужели прибыл Мудрец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который простоял всю ночь под дождём у ворот, увидел выходящего Сун Цяньцзи и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на ступени Создания Основы мог легко защититься от ветра, дождя, холода и жары, потратив немного духовной энергии, но прошлой ночью он хотел промокнуть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смотревшие на облака, случайно бросили взгляд в его сторону и удивлённо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 совершил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хлынула к ним, и через несколько мгновений Мэн Хэцзэ оказался погребён под людским морем у ворот Двора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старший 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в нашей внешней школе тоже появился совершенствующийся ступени Создания Основы!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Мэн Хэцзэ совершал прорыв, у него не было ни пилюль для успокоения духа, ни формаций для сбора энергии. Никто из старших наставников не охранял его, и он не использовал ни единого талисмана для вскармливания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рассказал об этом,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просто с трудом совершил прорыв, а заложил чрезвычайно прочную основу. Каждый его меридиан, подобно корням дерева, насытившимся дождём, был ничуть не слабее, чем у прямых учеников школы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Сун Цяньцзи помог ему прошлой ночью, но не понимал, как тому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прорыве Мэн Хэцзэ разлетелась мгновенно, как весенний ветер разносит степной пожар, и облетела всю внешнюю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остальные, поздравив его, непременно бы втайне позавидовали.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отношения между внешней и внутренней школами день ото дня ухудшались, переходя от эксплуатации к открытой вражде. Зал Дьяконов, чтобы проучить учеников внешней школы, давал им всё более тяжёлые и невыносимые задания. Они даже дважды устраивали коллективные забастовки.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Дьяконов пытался разобщить их, подкупая Чжоу Сяоюнь и других, обещая им ресурсы для совершенствования. Но ученики уже осознали преимущества единства и больше не поддавались на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уровень развития был низок, большинство находилось лишь на начальной стадии Переработки Ци, и им не хватало сил для настоящего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Мэн Хэцзэ в этот момент стал для них якорем спасения, принеся радость и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без ресурсов внутренней школы, если усердно заниматься, можно прорваться на ступень Создания Основы».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такого таланта и понимания, как у старшего брата Мэна, но достичь пика Переработки Ци я точно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окружённый похвалами и поздравлениями, всё ещё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этим я обязан наставлениям старшего брата Суна.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посмотреть, но Сун Цяньцзи уже закрыл ворота и вернулся к своей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над морем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Облачная Башня опустилась из-за облаков. Двенадцатиэтажная, высокая, как гора, она легко и плавно приземлилась перед самым большим гостевым дворцом школы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Хуавэй была готова. Глава школы Сюйюнь во главе с владыками пиков и старейшинами стоял на площади перед дворцом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черепица на крыше дворца была очищена с помощью заклинаний и теперь сияла золотом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пятицветный карп в море облаков был накормлен прошлой ночью, чтобы сейчас резвиться и играть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башня коснулась земли, зазвучала торжественная ритуальная музыка, эхом разносясь по всей школе Хуавэй, заставляя горы вибрировать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любил шум и веселье, а теперь, в старости, нахожу это несколько утомительным, — тихо вздохнул Мудрец каллиграфии, сидя на самом верхнем этаже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не было ни курильницы, ни свитков, лежал лишь один талисман для вскармливания ци. Рядом с ним, вместо многочисленных мастеров академии, находился лишь ректор Академии «Зелёный Утёс».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двенадцать странно одетых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мужчины и женщины, высокие и низкие, толстые и худые. Один мужчина был одет в красное и зелёное, с головы до ног увешанный драгоценностями; одна женщина была широкоплеча и могуча. Они совершенно не вписывались в торжественную атмосферу Летающей Облачной Башни и выглядели так, словно только что закрыли свои лавки на городском рынке и поспешили сюда, чтобы прислуживать Мудрецу.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хозяева и приказчики шести «чёрных лавок».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по нраву, ученик спустится и прикажет им разойтись! — услышав громкую музыку снаружи, сказал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приехав в гости, не встретиться с хозяевами? — покачал головой Мудрец. — Этикет нужно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поклонился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удовлетворённо кивнул, открыл окно, высунул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перед дворцом, внезапно услышав голос с небес, словно услышали глас бессмертного, и вздрогнули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Ритуальная музыка мгновенно оборвалась. Все сосредоточились, навострив уши в ожидании наставлений великого мастера, надеясь постичь истинный смысл и извлечь для себя пользу. Но вторая фраза всё не следовала. Пришлось всем посмотреть на главу школы Сюйюня.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повернул голову и пробормотал 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мне не отвечают?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Сюйюнь тоже был в растерянности. Он задрал голову и, глядя на высокую башню,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доброго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с улыбкой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будем вас утруждать,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грохотом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внизу совершенствующиеся переглянулись, гадая, не скрыт ли в этих двух фразах какой-то глубокий смысл. На какой благоприятный день назначена «следующая встреча»? 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дьякон Чжао Юйпин, скрепя сердце, обратился за указаниями: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часть ритуальной музыки ещё не доиграна, цветы не рассыпаны, шёлковые ленты не развёрнуты, впереди ещё шесть пунктов программы, что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кончено? Видя недовольство на лице главы школы, 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Сюйюнь молчал. Его взгляд скользнул с Летающей Облачной Башни в сторону задней горы и, наконец,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вас есть свои методы, — улыбнулся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Чжо, приказчик из ломбарда, стоял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„соблюсти этикет“? Это вообще разумно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признать, что это был простой способ. Если бы только и текущее дело можно было решить так же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сказал Мудрец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непринуждённой. Лавочник из ломбарда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тайно обыскали весь город Хуавэй, но не нашли никого, чья манера письма или стиль написания талисманов совпадали бы с искомым.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этого. Тот человек писал талисманы с такой лёгкостью и мастерством, что явно должен был часто практиковаться, однако его работ нет в продаже. Раз он так беден, почему не пишет талисманы на продажу ради духовных камней? Неужели ему не нужны ресурсы для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искали открыто, с портретом в руках, найти его было бы проще простого. Но, судя по намерениям Мудреца каллиграфии, его почтенство пока не желал, чтобы другие узнали об этих поисках, и тем более не хотел, чтобы об этом догадался сам разыскиваемый.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купил цитру? — подал голос мужчина, одетый в пёстрые наряды. — Вы же должны знать, кому продали инструмент. Что сложного в том, чтобы найти его по следу?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Хуа, — ответил Сяо Чжо, — я сам мастерил эти цитры и, конечно, узнаю свою работу. Но сейчас в городе Хуавэй десятки тысяч «Сцен зелёной ряби». Из-за Собрания «Достичь известности» сюда съехалось множество музыкантов, желающих получить совет от феи Мяо Янь. Это всё равно что искать иголку в стоге 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широкоплечая женщина пробасила: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пришёл в ломбард заложить меч, чтобы купить цитру? Дайте мне взглянуть на этот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бегло осмотрел его, — ответил лавочник из ломбарда. — Это был обычный низкоуровневый потрёпанный клинок. Кузнец Чжан, я знаю, что ты можешь по материалу и следам использования определить происхождение владельца, но меча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купил Вэй Пин, — вздохнул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Вэй Пин! — не выдержал помощник из рисовой лавки. — Почему он лезет в каждую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расхохотался. Остальным было не до смеха. Неужели этот юный мастер талисманов так и останется ненайденным?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подумали о том, как расстроится Мудрец каллиграфии, если проделает такой долгий путь впустую. Ведь Мудрец уже далеко не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Я хорошенько припомнил: когда тот юноша зашёл в лавку, у него на вороте был приколот красный бумажный журавлик. У меня нет вещественных доказательств, я полагаюсь лишь на память, и если я ошибся и мы нашли не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говори, — махнул рукой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журавлик — талисман. В своё время глава Сюйюнь попросил одного из наших мастеров из академии изготовить особую партию, и пользуется ими только его единственная дочь, Чэнь Хунчжу. Он служит и для слежения, и для передачи вестей. Чэнь Хунчжу с детства росла капризной и избалованной, вечно попадала в неприятности, и Сюйюнь боялся, что не успеет прийти ей на помощь, поэтому заставил её носить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заметил удивлённые взгляды и с оттенком гордости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такой талисман Чэнь Хунчжу подарила лишь одному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тянуть время перед святым человеком! — шутливо выругался свирепого вида мясник.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Чэнь Хунчжу подарила его ученику внешней школы по имени Сун Цяньцзи. Я слышал, как патрульные ученики судачили, будто он очень красив, поэтому старшая госпожа Чэнь и подарила ему талисман, чтобы он мог беспрепятственно повсюду ходить! Но этот Сун Цяньцзи не мастер талисманов, никто никогда не видел, чтобы он их писал. Так что я не могу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Сун Цяньцзи — личность известная, — улыбнулся ректор. — Если это действительно он, то всё становится проще! Вчера этот человек на озере Яогуан сорвал цветок с волос Фэн Цзыи. Говорят, личный духовный зверь девчонки из семьи Фэн — это белоснежный тигр с аномальным пламенем, редкий зверь столетия. Смелый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Лавочница из косметической лавки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заложил меч ради цитры, чтобы подарить её девушке-практику. Но Чэнь Хунчжу никогда не играла на цитре, а Фэн Цзыи — и подавно! Кому же он её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спрашивать? Конечно, другой девушке, что играет на цитре! — внезапно подал голос Мудрец каллиграфии. Он поднял со стола талисман «Бессовестный торгаш», и с шуршанием потряс 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Негодник. Разбазаривает талант, тратит время впустую! Вместо того чтобы практиковаться дома, писать талисманы и упражняться в каллиграфии в свои лучшие годы, он только и делает, что увивается за юбками и ищет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тон не был по-настоящему гневным. Скорее это походило на ворчание деда на собственного внука. Ректор подумал, что это большая редкость: сколько учеников в академии мечтают, чтобы мастер их хоть раз отчитал, но так и не удостаиваются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«Ругаете его на словах, а в душе небось думаете, что он похож на вас в молодости», — подумал Сяо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помощник на самом деле не понимал, что такое «многогранность чувств». Ректор как-то раз со смехом говорил о тех, кто из кожи вон лезет, ища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всерьёз полагают, что стоит написать пару слезливых стишков, нарисовать несколько портретов красавиц и пофлиртовать с девушками-практиками, как они тут же станут «многогранными натурами»? Жалкое притворство, словно пытаются нарисовать тигра, а выходит собака. Господину это только претит.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об этом самого Мудреца, и святой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Многогранность чувств — это не ветреность и непостоянство. Нужно обладать достаточно глубоким и полным сочувствием к этому миру, чтобы оно переполняло тебя, изливаясь с кончика кисти и ложась на бумагу живыми иероглифами. Если в них есть жизнь, не обязательно, чтобы каждый штрих был безупречен и каждое слово — выверено. То, сколько чувств на самом деле в твоём сердце, истинны они или ложны — на словах можно обмануть других, но когда кисть коснётся бумаги, себя уже не обманешь!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им весьма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Рановато. За Вэй Пином я наблюдал целый год, а этого нельзя судить по трём дням. Мне нужно испытать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 его на испытании каллиграфии и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талисман я уже видел. Я хочу увидеть то, чего не разглядеть на бумаге. То, что я ему дам — будет его, но если он решит забрать это силой — значит, не суждено нам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Мудрец каллиграфии изложил свой замысел. Это было испытание, хитрость, причём многоходовая. Когда он договорил, на лицах присутствующих невольно отразилось сочувствие. Разве может хоть один практик на пути к бессмертию устоять перед подобным искушением? А тот человек — всего лишь юноша, а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разве мало они видели за эти годы, как великие кланы строят козни, разыгрывают спектакли и используют любые средства, чтобы проложить путь своим наследникам? Истинное золото не боится огня. Сун Цяньцзи — ржавое железо или настоящий самородок, покажет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кивнул, а сам подумал: «Вы и правда старый опытный рыбак с берега Чернильного пруда! Даже если в пруду совсем нет рыбы, вы всё равно не выпустите из рук удочку!»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Мудрец, словно прочитав их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часто я видел тех, кто гонится за пустой славой и строит из себя праведников. Моя осторожность оправдана. Ступайте. Ателье готовит реквизит. Лавочник Хуа из косметической лавки, ты займёшься своим привычным делом. Остальные — будьте наготове!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Мудрец каллиграфии встал и принялся расхаживать по комнате. Он подошёл к окну, вглядываясь в горные пейзажи. Повсюду в школе Хуавэй кипела жизнь и царило весеннее оживление, и лишь на задней горе по-прежнему царило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демон ци уже здесь? — спросил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вечером прибыл на заднюю гору. В обители Пурпурных Облаков не стали поднимать шума. Кроме нас и главы школы Хуавэй об этом никто не знает, — ответил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притащился следом, только чтобы прийти на всё готовенькое! Старый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воцарилась тишина, лица присутствующих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первым нашёл я. И если он посмеет снова соперничать со мной… — Мудрец вспомнил прошлогоднюю историю с Вэй Пином и ледяным тоном добавил: — Я вылью на его шахматную доску весь Пруд с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