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сошёл с ума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Собрание «Достичь известности» — возможность взойти на высокую гору и прославиться на весь мир. Молодые практики из тридцати шести уделов четырёх континентов и с заморских островов — кто из них не мечтал о славе?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собрание ещё не началось, а один человек, ещё не взойдя на вершину и не одержав побед, уже стал достаточно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власти, ни богатства, но за ним следовали тысячи преданных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воочию первую красавицу Мяо Янь, но отнёсся к её красоте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обнажил оружия, но заставил Шестерых Мудрецов с Зелёного Утёса поспешно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на озере Яогуан он в одиночку прорвался через окружение, отказался от несметных сокровищ и сорвал лишь цветок с волос прекрасной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лучше один раз увидеть, чем сто раз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 смешанными чувствами смотрели на Сун Цяньцзи, словно пытаясь разглядеть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завидовал школе Хуавэй, у которой был такой гений, способный в решающий момент отстоять честь школы; и в то же время радовался, что в их собственной школе нет такого смутьяна, который бы переворачивал вверх дном всю внешнюю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подумал, что у Сун Цяньцзи ещё нет наставника, и, по слухам, у него были старые обиды на Зал Дьяконов школы Хуавэй, а значит, на Изящном Собрании «Достичь известности» он мог бы перейти в другую школу. Возникла мысль переманить талант. Такому гению место не во внешней школе, где он только создаёт проблемы, а сразу во внутренней, в качестве личного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личных учеников кардинально отличалось от мышления учеников внешней школы. Они пользовались всеми благами школы, и чем могущественнее становилась школа, тем больше ресурсов для совершенствования они получали. Поэтому они во всём действовали в интересах своей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тех практиков, которые были связаны родством или дружбой с Шестью Мудрецами с Зелёного Утёса, то, увидев продемонстрированную Сун Цяньцзи технику и его манеру держаться, они на время оставили мысли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рассудили, что эти шестеро — просто избалованные отпрыски, пользующиеся славой своих предков. Прямого родства или крепкой дружбы с ними не было, так что не стоило ради них связываться с таким сильным противником. Лучше было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Хунчжу не было таких далеко идущих мыслей. Она лишь досадовала, что эти двое из семьи Чжао появились так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вечер, полный неожиданных поворотов, всё же закончился победой школы Хуавэй, которая не посрамила чести хозяев. Казалось, всё вот-вот благополучно завершится, но в этот самый момент кто-то выкрикнул имя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смерила Чжао Цзихэна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услышав голос Чжао Цзихэна,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кресло в его дворе было подарком Чжао Цзихэна. Оно было с мягкими подушками и стояло под цветочной аркой. Лежать в нём было так же удобно, как утопать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кресле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взбесила Чжао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только вдвоём с Мэн Хэцзэ?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строгий наказ дяди больше не связываться с этим Суном, разве он стерпел бы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впереди — его двоюродный брат Чжао Му, достигший полушага до стадии Золотого ядра, вокруг — множество практиков из дружественных семье Чжао родов. А Сун Цяньцзи, без поддержки всей внешней школы, лишь с одним Мэн Хэцзэ, попал в окружение, словно ягнёнок в стаю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небеса на моей стороне? — Чжао Цзихэн пришёл в крайнее возбуждение, его глаза заблестели. — Неужели сегодня я смогу растоптать этого Суна?»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Чжао Му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феей Фэн? Отчего она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 ранее, но эта фраза позволила ему и проявить сочувствие к красавице, и отвлечь всеобщее внимание от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Фэн, неужели эти двое из внешней школы вас обидели? Не волнуйтесь, пока мы здесь, мы им этого с рук не спустим!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действительно переместились, но смотрели на них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почувствовал неладное и мысленно велел Чжао Цзихэну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Цзыи, осознав, что плакала, торопливо вытерла слёзы и гневно посмотрела на Чжао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Сун Цяньцзи смотрит на неё с теплотой, без тени насмешки или презрения, она немного смягчилась и обратилась только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Даос, где растёт этот цветок и как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видя слёзы на её лице и не понимая их причины,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вас чем-то обидел, прошу прощения. Пожалуйста, не сочтите за труд, просветите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человек вёл себя как непобедимый полководец, прорывающийся сквозь вражеские ряды, а теперь, с цветком в руке, говорил с ней так тихо и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школе Даянь есть духовный источник. Цветы и деревья, омываемые его водой, становятся полны жизненной силы, а звери, испившие из него, обретают разум. Эти несколько кустов яшмового цветка Цюн растут у самого источника и день и ночь впитывают его благодать, оттого они и необычны. Правда, в последние годы духовная энергия источника ослабела, и вода уже не имеет целительной силы для практиков…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прервал её один из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по школе облегчённо вздохнул, боясь, что она в своём простодушии раскроет все секреты их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«духовный источник», Сун Цяньцзи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Бессмертия находился в его пурпурном дворце и день и ночь питал его духовные меридианы. Но духовное давление этого небесного сокровища было так велико, что он пока не мог к нему прикоснуться. Если бы только он мог взять несколько капель и полить ими свои растения, какое бы это было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я создам свою собственную технику, которая объединит дыхание и поглощение духовной энергии? — эта мысль была настолько невероятной, что прежний Сун Цяньцзи назвал бы это бредом сумасшедшего. — Тогда я смогу совершенствоваться, занимаясь чем угодно: едой, сном, работой в огороде. Когда мой уровень поднимется, я смогу прикоснуться к Источнику Бессмертия»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интуитивно чувствовал, что это возможно, нужно только хорошенько всё продумать.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Цзыи, видя его искреннюю радость,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ответила на один его вопрос, неужели он так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Цзихэн, каким бы недалёким он ни был, к этому моменту понял, что что-то не так. В беседке было много людей, но никто не нападал на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сжимая свитки, посмотрел на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Му стало землисто-серым.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постучала по нефритовому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выложила эту жемчужину Короля Цзяо из Южного моря и не собираюсь забирать её назад. Иначе пойдут слухи, что это вы сами отказались, а кто не знает, подумает, что я, Фэн Цзыи, не держу своего слова! Забирайте. Считайте это извинением за то, что мои ученики нарушили правила и применили магическое оружие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Цзихэн не верил своим ушам. Вы не подрались, а ещё и извиняетесь друг перед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изумлении смотрел, как представители других школ один за другим стали предлагать Сун Цяньцзи и Мэн Хэцзэ забрать их магические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признаём поражение и, естественно, выполняем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дали слово, и наша школа от него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Надеемся, вы не будете держать на нас зла, даосские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задобрить Сун Цяньцзи и Мэн Хэцзэ, чтобы переманить их в свою школу, кто-то не хотел показаться мелочным и уступать в щедрости школе Даянь.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Сун посмотрел на Мэн Хэцзэ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собирай.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обрадовался, но, стараясь сохранить самообладание, достал мешок для хранения и стал складывать в него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поблагодарил всех, попрощался и увёл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довольны сегодняшним вечером? — спросила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вслед удаляющимся фигурам Сун Цяньцзи и Мэн Хэцзэ и в один голос ответили, что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коснулась пустого места на виске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беседка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разбитая луна отражалась в озере, и ивовые ветви качались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с трудом выдавил Чжао Му, сжимая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наши картины? В следующий раз покажем? — в отчаянии спросил Чжао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вложил столько сил, столько труда, и всё ради сегодняшнего вечера, чтобы показать свои картины, прослыть знатоком женской красоты и выделиться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помрачнел и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хотел верить своим ушам Чжао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посмотрел в сторону озера. Две фигуры уже растворились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вопросов, — процедил он сквозь зубы. — Этот план провалился. Придётся придумывать что-то новое для испытания каллиграфии и живописи!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шёл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ступает не по твёрдым каменным ступеням, а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разбогатеть — вот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дойдя до жилой зоны внешней школы, он немного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ты такой молодец, мы теперь богаты!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мне? — удивился Сун Цяньцзи. — Это всё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замер, и ему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старший брат Сун позволил мне забрать все сокровища. — Мэн Хэцзэ осознал, что наставник заботится о его состоянии перед прорывом. — Он знал, что я скоро столкнусь с прорывом и не должен злиться. А я всё время заставляю его обо мне беспокоиться»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брат, это ты их выиграл, они все твои!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видел, чтобы я пользовался магическим оружием? — усмехнулся Сун Цяньцзи. — Эти артефакты сегодня все видели. Когда ты найдёшь хорошего наставника и перестанешь быть вольным практиком, никто не посмеет на них покуситься. Когда ты станешь великим мастером, люди сами будут дарить тебе сокровища, и ты сможешь их принимать. Но то, что тебе не дарят, нельзя отбирать силой, иначе, даже если на время получишь преимущество, в итоге заплатишь высокую цену и не сможешь достичь истинного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замолчал. В этой жизни Мэн Хэцзэ не станет Нечестивым Буддой. Он и так был честным человеком, зачем ему эти поучения, выстраданные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Сун Цяньцзи подумал, что им скоро предстоит расстаться, и не мог удержаться от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ещё раз напомнит Мэн Хэцзэ о трагедии, которая произойдёт через два года и уничтожит его клан. Так он исполнит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столкнул его в пропасть, в этой, по крайней мере, не причинил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смогу пойти в ученики к тому же наставнику, что и старший брат Сун, я лучше вообще ни к кому не пойду. — Мэн Хэцзэ сжал кулаки. — Иначе кто будет носить ему чай, готовить суп и лапшу?»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вспомнил о свитках в руках Чжао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что-то слишком много людей занялись живописью и каллиграфией. Он слышал о том, что «бумага в Хуавэй на вес золота», а всё потому, что в школу должен был прибыть Мудрец каллиграфии. Все практики, владеющие искусством талисманов, съехались в город Хуавэй.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ничего подобного не было. Неужели его перерождение изменило ход событий, и Вэй Чжэньюй появился раньше, а потому и Мудрец каллиграфии приехал, чтобы найти себе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Чжэньюй в начале своего пути скрывал своё имя. В местах, подобных сегодняшней беседке, где собирались для развлечений и знакомств, его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посмотрел на небо. Яркая луна сияла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река пересекала половину ночного неба, и мириады звёзд, мерцая, падали за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из этих звёзд — юный Спаситель мира, и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подошёл к своему двору. Персиковые деревья у алых ворот уже отцвели, и земля была усыпана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Бальзамин и молодые побеги фасоли купались в ясном лунном свете,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Цяньцзи наполнилось радостью, и он тут же забыл обо всех мирских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http://bllate.org/book/16982/1587389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