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в Хуавэй на вес золота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словами последовал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том не было злого умысла, скорее простое любопытство и удивление, словно толпа увидела двух собак, усевшихся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Хэцзэ от этого стало лишь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 и увидел под плакучей ивой, в беседке у воды, группу девушек — одни сидели, другие стояли, весело смеясь и переговариваясь. Вокруг них суетилась толпа юношей в ярких одеждах: кто-то обмахивал их веерами, кто-то подносил дыни, фрукты и сладости, и все они показывали пальцами на двух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вспыхнул, его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только что сказал? — вдруг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глубоко вздохнул, и его кулаки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близок. Избегать спешки, не поддаваться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трудно, лучше возвращайся, — посоветовал Сун Цяньцзи, желая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Мэн Хэцзэ проснулся дух соперничества. Он решил использовать эту ситуацию для закалки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старший брат Сун может оставаться невозмутимым, почему я не смогу?»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удаляясь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беседке у воды смех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сидела спиной к озеру и не разглядела, что это были за ученики, но, услышав слова, лишь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можно было бы счесть это невинной шуткой. Но говорившая сидела напротив неё, и на её лице было написано торжество и самодовольство, словно она бросала тень на школу Хуавэй, намекая на отсутствие порядка и слабую дисциплину среди учеников внешней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говорят, что сор из избы не выносят, но с тех пор как другие школы поселились в Хуавэй, они уже были наслышаны о положении дел во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школа Хуавэй славилась своей «неуправляемостью».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же грязную и тяжёлую работу здесь приходилось платить вдвое больше, чтобы хоть кто-то из учеников согласился её выполнять. Ученики не проявляли ни преданности, ни самоотверженности по отношению к школе. Вся их почтительность и преклонение были обращены лишь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стало досадно. Она знала, кто был виновником всех этих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бессильна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Цзыи, ты говорила про спор. Так будем спорить или нет? Или ты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неё девушка в фиолетовом платье, с серебряным ожерельем-колокольчиком на шее и цветком из яшмы Цюн в волосах, рассмеялась так, что цветы на её платье затрепетали, а колокольчики зазвенели. Она была ослепительно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будем! Эта жемчужина — Жемчужина Короля Цзяо из Южного моря, она способна раздвигать воду и усмирять морских зверей. Мне посчастливилось её добыть. Сегодня, если кто-то из вашей школы Хуавэй сможет её заполучить, пусть забирает!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нефритовый стол легла светло-бирюзовая жемчужина. Внутри неё словно переливались бирюзовые волны, озаряя всю беседку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кое-что от себя к выигрышу сестры. Эта нефритовая подвеска с облачным узором содержит малую защитную формацию, способную выдержать удар совершенствующегося стадии Золотого ядра, — со скромным видом произнёс один из юношей, стоявших позади неё. — Не бог весть какая ценность,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и другие школы стали выкладывать свои 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добавлю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останусь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нефритовый стол был завален разнообразными магическими артефактами и сокровищами, не только полезными и дорогими, но и изящными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Хуавэй безраздельно властвовала на континенте Тяньси, что казалось великим достижением. Но континент Тяньси был самым маленьким из четырёх и самым бедным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 других континентах процветали такие первоклассные школы, как Академия «Зелёный Утёс», Храм Красных Листьев, Школа Божественной Мелодии, Обитель Пурпурных Облаков, Школа Даянь, а также могущественные кланы совершенствующихся — Чжао, Лю, Вэй, Фэн и многие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становился хозяином Собрания «Достичь известности», ему всегда приходилось проходить через определённые «испытания».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Собрания молодое поколение под предлогом развлечений устраивало тайные состязания, меряясь и богатством,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Чэнь Хунчжу сидело семь-восемь учеников школы Хуавэй, все они были личными учениками старейшин и владык пиков. Они тоже выложили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держались с показной щедростью, но кто-то втайне передал Чэнь Хунчжу мысленное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госпожа, если мы проиграем, можно будет попросить старшего брата возместить убытки?»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Хунчжу в гневе мысленно ответила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«Проиграете — и ещё смеете просить о возмещении? Это дело чести школы! Проиграете — все отправитесь медитировать к Утёсу Разрушенной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хозяева они не могли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состязание, затеянное молодыми девушками, и даже если оно выйдет из-под контроля, всегда можно было сказать: «Девушки молодые, неразумные, не рассчитали сил», — и всё спустить на тормозах, не нарушая общего мира и не влияя на большую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Цинши не пришёл. Как и прокторы академии, вроде Цзы Е Вэньшу, и другие старшие ученики, державшие на своих плечах репутацию школ. Они сидели в павильоне в центре озера, попивая чай и рассуждая о Дао, и лишь издалека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Мудрецов с Зелёного Утёса тоже не пришли — они ещё не оправились от унижения во дворе Суна и боялись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ставки сделаны. Как будем состязаться? — спросила Чэнь Хунчжу. — Говорите, мы на всё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Изящном Собрании «Достичь известности» и так будут состязания в игре на цитре, ци, каллиграфии и живописи, так что в этом нам соревноваться нет смысла. В искусстве талисманов нам не сравниться с учениками академии, в алхимии и прорицании — с Обителью Пурпурных Облаков, а в управлении духовными зверями вы не сможете превзойти мою Школу Даянь… У каждой школы свои сильные стороны, так что состязаться в чём-то узкоспециализированном будет нечестно. Давайте выберем то, что умеют все, чтобы ни у кого не было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состязаться в самом базовом, в том, что мы все изучали! — сказала Чэнь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Цзыи повернулась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алело, озеро Яогуан сверкало золотом, бескрайняя гладь воды переливалась на солнце. У павильона в центре озера виднелось несколько молодых лотосов, их листья покачивались на ветру, изящные и стройные.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— предложила она. — От каждой школы выйдет по одному человеку, состязаться будем в технике лёгкого тела. Кто первым сорвёт лист лотоса у павильона в центре озера, тот и победил. Все эти сокровища — его. Разумеется, нельзя использовать никакие артефакты для ускорения!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равно что дать вам преимущество, — подумала Чэнь Хунчжу. — Кто не знает, что вы, когда только начинаете учиться управлять зверями, первым делом учитесь от них убегать, так что техника лёгкого тела у вас у всех отменная».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хозяевам положено быть великодушными. Она оглядела своих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она сегодня привела, был один личный ученик владыки пика, который славился своим быстрым мечом и, соответственно, быстрым передвижением.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других школ, не сговариваясь, тоже быстро определились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беседки и, собравшись под ивой у берега, начали тайно накапливать ци, готовясь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медленно шёл по кромке воды, полы его одежд уже намокли. Время от времени он останавливался, подбирал несколько камней, присаживался на корточки, чтобы потрогать ил, а затем закрывал глаза, на мгновение замирая, и 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поглощён своим занятием и, казалось, не замечал снующих туда-сюда людей, словно на всём берегу был только он и это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Хэцзэ, наоборот, не мог оторвать глаз от всего происходящего, всё вокруг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выгуливал пушистого и милого трёххвостого кота. Мэн Хэцзэ подумал, что в мире существуют такие ласковые и ручные духовные звери. Он задался вопросом, какого они вида. А те звери, которых он кормил на работе, — точно ли они духовные? Почему они все такие свирепые и норовят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хвастался перед спутниками своим магическим артефактом, сияющим и переливающимся. Мэн Хэцзэ с гордостью подумал, что его чётки из красного нефрита всё равно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обменивался пилюлями, и их аромат разносился ветром. Мэн Хэцзэ с сожалением подумал, что у него нечего предложить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читал стихи, и голос его, хоть и негромкий, был полон такой силы, что от него закладывало уши. Мэн Хэцзэ с досадой подумал, что это, должно быть, соратники тех Шести Мудрецов с Зелёного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рисовал в воздухе кистью для талисманов, и там, где проходила кисть, оставался слабый светящийся след. Мэн Хэцзэ с тревогой подумал, что это, скорее всего, мастера талисманов, и выглядели они весьма грозно. Старший брат Сун тоже записался на испытание каллиграфии и живописи, но он ни разу не видел, чтобы тот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приезде Мудреца каллиграфии разнеслась не только в школе Хуавэй, но и по всему миру совершенствующихся. Мастера талисманов со всех уголков мира съезжались в город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Сун Цяньцзи мог в тайной лавке обменять один талисман вскармливания ци на двести духовных камней, то теперь, всего за несколько дней, цены на базовые талисманы, такие как талисман вскармливания и талисман сбора ци,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цены на бумагу, киноварь и кисти для талисманов взлетели до небес. Состязание мастеров талисманов привело к удивительному торговому феномену, который в народе прозвали «бумага в Хуавэй на вес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шёл вдоль берега, и перед его глазами медленно разворачивался длинный свиток, полный невиданных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его были смешанными. Он и эти люди жили в одном мире, были одного возраста и шли по одному пути совершенствования, но их ресурсы и возможности были настолько разными, что казалось, они принадлежат к разным видам.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зауважал Сун Цяньцзи за то, что тот совершенно не обращал внимания на эти новые и странные для него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для других они выглядели не менее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внешней школы, бредущие вдоль берега. Тот, что шёл позади, с приоткрытым ртом, как деревенщина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впереди, кажется, что-то искал, и искал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мысленно повторял: «Сосредоточься, усмири ци, закаляй волю», — и перевёл взгляд на Сун Цяньцзи, который снова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лучший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ил бывает разным? — удивился Мэн Хэцзэ. — Он же в одном озере, это же просто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бывает. Только на самом лучшем иле вырастут лучшие лотосы и созреют самые сладкие корни,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 готовить суп из корня лотоса! — загорелся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супе потом, — сказал Сун Цяньцзи и встал. — В этом озере много духовной энергии, оно отлично подходит для выращивания лотоса. По моим ощущениям, чем глубже, тем больше там органики. — Он указал пальцем. — Видишь павильон в центре озера? Ил на корнях тех нескольких лотосов наверняка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себя, старший брат, я принесу! — поспешно сказал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взмыл в воздух и устремился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Техникам лёгкого тела и сокрытия дыхания Мэн Хэцзэ обучил Сун Цяньцзи на Утёсе Разрушенной Горы. С их помощью он одолел всех соперников во внешней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отточил эти навыки до совершенства. В скорости с ним не могли сравниться даже многие совершенствующиеся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миг, как он сорвался с места, из-под ивы, словно стрелы, вылетели семь-восемь фигур и тоже устремились к павильону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ещё три-четыре человека, подобно ястребам, взмыли в небо и, обогнав остальных, приблизились к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мгновенно покрылась снующими туда-сюда фигурами, они преследовали друг друга, их ци сталкивалась, поднимая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Чтобы добыть немного ила, нужно драться? Конкуренция за посадку лотоса настолько 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не касаясь ногами воды, летел над поверхностью озера. Внезапно он почувствовал за спиной пронзительный свист ветра и, не оборачиваясь, понял, что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этим людям понадобилось то же самое, что и ему. Но павильон был уже близко. Лучше быстро набрать ила и оставить им это озеро для 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пороге прорыва, его ци была на пике. Он ускорился, вытянул руку, погрузил её в воду и, словно клещами, схватил корень лотоса, а затем с силой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вытащишь редьку — вытащишь и землю. С лотосом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успел увернуться, и комья грязи обдали тех, кто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ничего не понимая, обернулся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вдруг крикнул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