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 Хуавэй на вес золота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словами последовал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смехе том не было злого умысла, скорее простое любопытство и удивление, словно толпа увидела двух собак, усевшихся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Хэцзэ от этого стал лишь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звук и увидел под плакучей ивой, в беседке у воды, группу девушек — одни сидели, другие стояли, весело смеясь и переговариваясь. Вокруг них суетилась толпа юношей в ярких одеждах: кто-то обмахивал их веерами, кто-то подносил дыни, фрукты и сладости, и все они показывали пальцами на двух учеников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вспыхнул, его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сказал? — вдруг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глубоко вздохнул, и его кулаки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близок. Избегать спешки, не поддаваться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трудно, лучше возвращайся, — посоветовал Сун Цяньцзи, желая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Мэн Хэцзэ проснулся дух соперничества. Он решил использовать эту ситуацию для закалки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старший брат Сун может оставаться невозмутимым, почему я не смогу?»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дальше, удаляясь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беседке у воды смех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сидела спиной к озеру и не разглядела, что это были за ученики, но, услышав слова, лишь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можно было бы счесть это невинной шуткой. Но говорившая сидела напротив неё, и на её лице было написано торжество и самодовольство, словно она бросала тень на школу Хуавэй, намекая на отсутствие порядка и слабую дисциплину среди учеников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говорят, что сор из избы не выносят, но с тех пор как другие школы поселились в Хуавэй, они уже были наслышаны о положении дел во внешней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школа Хуавэй славилась своей «неуправляемостью».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же грязную и тяжёлую работу здесь приходилось платить вдвое больше, чтобы хоть кто-то из учеников согласился её выполнять. Ученики не проявляли ни преданности, ни самоотверженности по отношению к школе. Вся их почтительность и преклонение были обращены лишь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стало досадно. Она знала, кто был виновником всех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бессильна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Цзыи, ты говорила про спор. Так будем спорить или нет? Или ты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неё девушка в фиолетовом платье, с серебряным ожерельем-колокольчиком на шее и цветком из яшмы Цюн в волосах, рассмеялась так, что цветы на её платье затрепетали, а колокольчики зазвенели. Она была ослепительно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будем! Эта жемчужина — Жемчужина Короля Цзяо из Южного моря, она способна раздвигать воду и усмирять морских зверей. Мне посчастливилось её добыть. Сегодня, если кто-то из вашей школы Хуавэй сможет её заполучить, пусть забирает!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нефритовый стол легла светло-бирюзовая жемчужина. Внутри неё словно переливались бирюзовые волны, озаряя всю беседку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кое-что от себя к выигрышу сестры. Эта нефритовая подвеска с облачным узором содержит малую защитную формацию, способную выдержать удар совершенствующегося стадии Золотого ядра, — со скромным видом произнёс один из юношей, стоявших позади неё. — Не бог весть какая ценность,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и другие школы стали выкладывать свои 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добавлю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не останусь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нефритовый стол был завален разнообразными магическими артефактами и сокровищами, не только полезными и дорогими, но и изящными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Хуавэй безраздельно властвовала на континенте Тяньси, что казалось великим достижением. Но континент Тяньси был самым маленьким из четырёх и самым бедным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 других континентах процветали такие первоклассные школы, как Академия «Зелёный Утёс», Храм Красных Листьев, Школа Божественной Мелодии, Обитель Пурпурных Облаков, Школа Даянь, а также могущественные кланы совершенствующихся — Чжао, Лю, Вэй, Фэн и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становился хозяином Собрания «Достичь известности», ему всегда приходилось проходить через определённые «испытания».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Собрания молодое поколение под предлогом развлечений устраивало тайные состязания, меряясь и богатством,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Чэнь Хунчжу сидело семь-восемь учеников школы Хуавэй, все они были личными учениками старейшин и владык пиков. Они тоже выложили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они держались с показной щедростью, но кто-то втайне передал Чэнь Хунчжу мысленное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госпожа, если мы проиграем, можно будет попросить старшего брата возместить убытки?»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в гневе мысленно ответила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«Проиграете — и ещё смеете просить о возмещении? Это дело чести школы! Проиграете — все отправитесь медитировать к Утёсу Разрушенной Горы!»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хозяева они не могли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состязание, затеянное молодыми девушками, и даже если оно выйдет из-под контроля, всегда можно было сказать: «Девушки молодые, неразумные, не рассчитали сил», — и всё спустить на тормозах, не нарушая общего мира и не влияя на большую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Цинши не пришёл. Как и прокторы академии, вроде Цзы Е Вэньшу, и другие старшие ученики, державшие на своих плечах репутацию школ. Они сидели в павильоне в центре озера, попивая чай и рассуждая о Дао, и лишь издалека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Мудрецов с Зелёного Утёса тоже не пришли — они ещё не оправились от унижения во дворе Суна и боялись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ставки сделаны. Как будем состязаться? — спросила Чэнь Хунчжу. — Говорите, мы на всё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Изящном Собрании «Достичь известности» и так будут состязания в игре на цитре, ци, каллиграфии и живописи, так что в этом нам соревноваться нет смысла. В искусстве талисманов нам не сравниться с учениками академии, в алхимии и прорицании — с Обителью Пурпурных Облаков, а в управлении духовными зверями вы не сможете превзойти мою Школу Даянь… У каждой школы свои сильные стороны, так что состязаться в чём-то узкоспециализированном будет нечестно. Давайте выберем то, что умеют все, чтобы ни у кого не было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состязаться в самом базовом, в том, что мы все изучали! — сказала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повернулась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алело, озеро Яогуан сверкало золотом, бескрайняя гладь воды переливалась на солнце. У павильона в центре озера виднелось несколько молодых лотосов, их листья покачивались на ветру, изящные и стройные.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— предложила она. — От каждой школы выйдет по одному человеку, состязаться будем в технике лёгкого тела. Кто первым сорвёт лист лотоса у павильона в центре озера, тот и победил. Все эти сокровища — его. Разумеется, нельзя использовать никакие артефакты для ускорения!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равно что дать вам преимущество, — подумала Чэнь Хунчжу. — Кто не знает, что вы, когда только начинаете учиться управлять зверями, первым делом учитесь от них убегать, так что техника лёгкого тела у вас у всех отменная».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хозяевам положено быть великодушными. Она оглядела своих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она сегодня привела, был один личный ученик владыки пика, который славился своим быстрым мечом и, соответственно, быстрым передвижением.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других школ, не сговариваясь, тоже быстро определились с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беседки и, собравшись под ивой у берега, начали тайно накапливать ци, готовясь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медленно шёл по кромке воды, полы его одежд уже намокли. Время от времени он останавливался, подбирал несколько камней, присаживался на корточки, чтобы потрогать ил, а затем закрывал глаза, на мгновение замирая, и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поглощён своим занятием и, казалось, не замечал снующих туда-сюда людей, словно на всём берегу был только он и это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Хэцзэ, наоборот, не мог оторвать глаз от всего происходящего, всё вокруг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выгуливал пушистого и милого трёххвостого кота. Мэн Хэцзэ подумал, что в мире существуют такие ласковые и ручные духовные звери. Он задался вопросом, какого они вида. А те звери, которых он кормил на работе, — точно ли они духовные? Почему они все такие свирепые и норовят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хвастался перед спутниками своим магическим артефактом, сияющим и переливающимся. Мэн Хэцзэ с гордостью подумал, что его чётки из красного духовного нефрита всё равно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обменивался пилюлями, и их аромат разносился ветром. Мэн Хэцзэ с сожалением подумал, что у него нечего предложить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читал стихи, и голос его, хоть и негромкий, был полон такой силы, что от него закладывало уши. Мэн Хэцзэ с досадой подумал, что это, должно быть, соратники тех Шести Мудрецов с Зелёного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рисовал в воздухе кистью для талисманов, и там, где проходила кисть, оставался слабый светящийся след. Мэн Хэцзэ с тревогой подумал, что это, скорее всего, мастера талисманов, и выглядели они весьма грозно. Старший брат Сун тоже записался на испытание каллиграфии и живописи, но он ни разу не видел, чтобы тот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приезде Мудреца каллиграфии разнеслась не только в школе Хуавэй, но и по всему миру совершенствующихся. Мастера талисманов со всех уголков мира съезжались в город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Сун Цяньцзи мог в тайной лавке обменять один талисман вскармливания ци на двести духовных камней, то теперь, всего за несколько дней, цены на базовые талисманы, такие как талисман вскармливания и талисман сбора ци,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цены на бумагу, киноварь и кисти для талисманов взлетели до небес. Состязание мастеров талисманов привело к удивительному торговому феномену, который в народе прозвали «бумага в Хуавэй на вес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шёл вдоль берега, и перед его глазами медленно разворачивался длинный свиток, полный невиданных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его были смешанными. Он и эти люди жили в одном мире, были одного возраста и шли по одному пути совершенствования, но их ресурсы и возможности были настолько разными, что казалось, они принадлежат к разным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зауважал Сун Цяньцзи за то, что тот совершенно не обращал внимания на эти новые и странные для него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для других они выглядели не менее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внешней школы, бредущие вдоль берега. Тот, что шёл позади, с приоткрытым ртом, как деревенщина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впереди, кажется, что-то искал, и искал очень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мысленно повторял: «Сосредоточься, усмири ци, закаляй волю», — и перевёл взгляд на Сун Цяньцзи, который снова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лучший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ил бывает разным? — удивился Мэн Хэцзэ. — Он же в одном озере, это же просто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бывает. Только на самом лучшем иле вырастут лучшие лотосы и созреют самые сладкие корни,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 готовить суп из корня лотоса! — загорелся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супе потом, — сказал Сун Цяньцзи и встал. — В этом озере много духовной энергии, оно отлично подходит для выращивания лотоса. По моим ощущениям, чем глубже, тем больше там органики. — Он указал пальцем. — Видишь павильон в центре озера? Ил на корнях тех нескольких лотосов наверняка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 себя, старший брат, я принесу! — поспешно сказал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уже взмыл в воздух и устремился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Техникам лёгкого тела и сокрытия дыхания Мэн Хэцзэ обучил Сун Цяньцзи на Утёсе Разрушенной Горы. С их помощью он одолел всех соперников во внешней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отточил эти навыки до совершенства. В скорости с ним не могли сравниться даже многие совершенствующиеся стадии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миг, как он сорвался с места, из-под ивы, словно стрелы, вылетели семь-восемь фигур и тоже устремились к павильону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ещё три-четыре человека, подобно ястребам, взмыли в небо и, обогнав остальных, приблизились к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мгновенно покрылась снующими туда-сюда фигурами, они преследовали друг друга, их ци сталкивалась, поднимая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Чтобы добыть немного ила, нужно драться? Конкуренция за посадку лотоса настолько высока?»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не касаясь ногами воды, летел над поверхностью озера. Внезапно он почувствовал за спиной пронзительный свист ветра и, не оборачиваясь, понял, что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этим людям понадобилось то же самое, что и ему. Но павильон был уже близко. Лучше быстро набрать ила и оставить им это озеро для 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пороге прорыва, его ци была на пике. Он ускорился, вытянул руку, погрузил её в воду и, словно клещами, схватил корень лотоса, а затем с силой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вытащишь редьку — вытащишь и землю. С лотосом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успел увернуться, и комья грязи обдали тех, кто был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раздались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ничего не понимая,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вдруг крикнул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