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визит в чёрную лавку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Сун Цяньцзи захватил с собой не только меч, но и талисман, подаренный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свободен. Трижды его останавливали патрули из Зала Правосудия, но, завидев красного бумажного журавлика на его груди, тут же расступались. Ученики, дежурившие у горных врат, тоже приветствовали его с уважением и провожали взглядами, когда он проходил под 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взглядах, однако, читалось странное выражение — смесь зависти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силуэт Сун Цяньцзи растворился в ночи, они нетерпеливо сбились в кучу, чтобы посплетничать. Утомительное ночное дежурство наконец-то озарилось событием, которого хватит на всю ночь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посреди ночи? Ты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талисман Старшей госпожи, я что, самоубийца? Сам бы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там говорил, что внешность для мужчины не важна? Красавчикам всегда всё сходит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Хуавэй располагалась в уезде Шанлинь на континенте Тяньси. На всём континенте она была единственной великой державой, подобной Огромному Древу, что подпирает Небеса, — с могучими корнями и раскидистой кроной. Бесчисленные города, государства и племена смертных искали её покровительства. В каждой подвластной территории стояли храмы, где знать и назначенные школой бессмертные чиновники по расписанию совершали подношения золотым статуям главы школы и владык пиков, приумножая тем самым удачу и процветание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Хуавэй был лишь одним из таких мест. Расположенный всего в нескольких ли от горы Хуавэй, он процветал под сенью великого древа. Нечестивые совершенствующиеся не осмеливались сюда соваться, и город, с населением более миллиона человек, жил в мире и благоденствии.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Весенней ночью эта величественная цитадель, где не было ни комендантского часа, ни запертых дверей, казалась особенно прекрасной. Сам ночной ветер здесь был нежнее и пьянящее.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Пойди Сун Цяньцзи на восток, он бы очутился среди танцевальных павильонов и музыкальных террас, где золотые фонари сияли, как солнце. Там он непременно столкнулся бы с такими, как Чжао Цзихэн, что швырялись деньгами, утопая в вине и объятиях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Пойди он на юг, в кварталы игорных домов и меняльных контор, где до небес стоял азартный гул, он, возможно, встретил бы Сюй Каншаня и Цю Дачэна, что азартно бросали кости, то стуча кулаками по столу от досады, то взрываясь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направился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часть города была сплетением старых улочек. Жители здесь ложились спать рано, и ночную тишину нарушали лишь лай собак, мяуканье кошек да плач младенцев. Таверны, лапшичные, шёлковые лавки и парфюмерные магазины давно были заперты, и только несколько потрёпанных винных знамён сиротливо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переулки, узкие и длинные, переплетались, как паутина. Приезжий, не знающий города, без местного провожатого непременно заблудился бы в тупиках. Потребовался бы месяц, чтобы хоть как-то здесь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шёл уверенно, без малейших колебаний. Ни одного неверного шага, ни одного неверного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весенняя луна заливала светом пустынную улицу. Каменные плиты, отполированные ветрами и дождями, отражали его вытянутую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прошлой жизни, в это же самое время, шёл по этой же самой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Хуавэй, могущественная и великая, не смогла стерпеть позора: какой-то мелкий ученик внешней школы убил человека на её территории, да ещё и сбежал из-под стражи. Сочтя это неслыханным оскорблением, школа объявила на него охоту по всему миру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спасался не только бегством. Покинув гору, он был всего лишь на стадии Переработки ци — мелкая рыбёшка. Куда ему было тягаться с высокоуровневыми совершенствующимися? Поэтому он чаще прятался. Он полагался на свою феноменальную наблюдательность, на осторожность, продумывая каждый шаг, и на высокомерие и беспечность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оставил следы, ведущие прочь из города, а сам дерзко вернулся, затаившись в самом сердце владений Хуавэй. Переодеваясь то в урода, то в калеку, то в нищего, он отчаянно совершенствовался.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тёмные переулки, все закоулки и собачьи лазы города Хуавэй он знал лучше ночного сторожа. В его сознании была выгравирована карта, и он постоянно просчитывал, с какой стороны может появиться враг, какой путь выбрать для отступления, чтобы быстрее всего оторваться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много лет спустя мир совершенствующихся назовёт его «Непобедимый в ста битвах Сун Цяньцзи», первым, чему он научился, было не обнажать меч для боя, а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здесь, в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шёл, неся в руке длинный меч и купаясь в лунном свете, словно на неспешной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никогда не будет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улица была тихой и тёмной, лишь в одной лавке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остановился перед ней с лёгким чувством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с облупившейся краской можно было разобрать лишь два последних иероглифа: «Ломбард».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крупные ломбарды города Хуавэй располагавались рядом с игорными домами. Этот же был слишком мал, слишком стар. Огонёк внутри был тусклым, как горошина. Лавочник щёлкал на счётах, помощник отгонял мух, а старый кот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увидел на белой стене напротив пару нелепых, нерифмованных 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гласила: «Кто из людей избежал смерти с древних времён?»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отвечала: «Богатство и деньги — лишь прах мирской».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поперёк было начертано: «Внезапное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стоял посреди зала, но на него никто не обращал внимания. Лишь иероглиф «смерть» из верхней строфы смотрел на него с трагической неотвратимостью.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заведения, ведущего торговлю, здесь было слишком мрачно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есть! — первым обратился к помощнику Сун Цяньцзи. — Хочу заложить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заложить? — Старый лавочник приподнял веки и, прищурившись,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меч с сухим стуком лёг на длинный прилавок. Звук разбудил дремавшего у окна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духовных камней, без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бросил взгляд на помощника, и тот, зайдя за прилавок, отсчитал камни и протянул посетителю с таким видом, словно делал огромное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духовных камней. Как раз хватит на цитру,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мы продаём цитры? — только теперь помощник посмотрел на него с удивлением. — Нет, погоди, откуда ты знаешь, что наша цитра стоит именно десять камней? Ты же здесь никогда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не был? — улыбнулся Сун Цяньцзи. — Может, это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с первого взгляда… — не унимался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болтаешь! — оборвал его лавочник и, сурово зыркнув на помощника, приказал: — Принеси цитру.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прилавке рядом с мечом Сун Цяньцзи легла цитра.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её, взвесил в руках, тронул пару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был прочным, звук — чистым. Семь струн образовывали небольшую формацию усиления звука, идеально подходящую для начинающего звувого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Хуавэй это была, безусловно, лучшая цитра, которую можно было купить за десять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— нахмурился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возмутился паренёк. — Я с первого взгляда определил, какая цитра тебе подходит! В нашей лавке нет инструмента, который подходил бы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снова недовольный болтливостью помощника, стукнул его по голове 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меня, — сказал Сун Цяньцзи. — Слишком тяжёлая. Есть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цитры был тяжёл, хрупкая девушка могла его не удержать. Струны тоже были тугими, и без достаточной силы пальцев из них не извлечь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цитру для другого? — Выражения лиц лавочника и помощника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подарок? Девушке-совершенствующейся? — Старый лавочник, до этого лениво молчавший, вдруг расплылся в самой радушной улыбке. — Что же ты сразу не сказал! Проходи, присаживайся, поговорим. Сяо Чжо, чего застыл? Завари гостю чаю, у нас наклёвывается дело! Эх, бестолковый парень, совсем глаз не намётан!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 имени Сяо Чжо закатил глаза и пошёл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мне нужна всего лишь одна цитра,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Покупая цитру для девушки, без беспокойства не обойтись, — усмехнулся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«Нечего мне голову морочить, — подумал Сун Цяньцзи»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Мяо Янь в прошлой жизни он купил не одну цитру. Знаменитые цитры, как и знаменитые мечи, — вещь редкая, их не найти по желанию. Однажды он приложил немало усилий, раздобыв десять свитков редчайших древних нот и давно утерянную цитру «Голос древности», чтобы преподнести Мяо Янь в качестве свадебного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прилавок выставили десять изысканных шкатулок из сандалового дерева. Помощник открыл их одну за другой, и лавку залило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одних цитрах были изображены золотые фениксы, другие были украшены жемчужной фольгой, третьи — искусной резьбой, четвёртые — инкрустированы драгоценными камнями…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Захудалый ломбард в мгновение ока превратился в сверкающий дворец, переливающийся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приглянулось? — спросил лавочник. — Если эта партия не подходит, 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обычная, только полегче,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 Дарить девушке обычную цитру — это же позор. Мы таким не занимаемся, — замахал руками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бросил взгляд на ценники на шкатулках, и у него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таким ценам хоть что-то продаёте? Это же не Школа Божественной Мелодии, в городе не так уж много девушек играют на цитре!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сами девушки не могут себе это позволить, всегда найдутся такие, как ты, готовые за них заплатить. Поэтому на женщинах всегда заработаешь больше, чем на мужчинах, — без тени смущения заявил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нашёлся, что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…Звучит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этого не понимает, тот большого дела не сделает! — с гордостью продолжил лавочник. — Оставь этот меч, а цитру за двести двадцать я отдам тебе за двести.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принимал Сун Цяньцзи за богатого дурачка и хотел сорвать с него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денег?! — лицо лавочника мгновенно переменилось. — Нет денег, а подарки покупаешь? Нет денег, а за девушками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стал ничего объяснять, забрал меч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цитру подарить не можешь, так и останешься до конца жизни без даосской спутницы! — крикнул ему в спину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«Пф, — подумал Сун Цяньцзи, — в прошлой жизни я подарил лучшую цитру в мире, и всё равно остался без спутницы»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оставь ты его. Не очень-то ему и надо, — с улыбкой сказал помощник Сяо Чжо. Он, казалось, был рад, что у лавочника сорвалась сделка, и неискренне добавил: — По нему же видно, что для него в этом мире нет ничего важного. Какая-то там даосская спутница, что за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уже переступил порог левой ногой, как вдруг вспомнил о поникших от слёз ростках фасоли и бальзамина у себя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человек жить на свете и не иметь ничего дорогого сердцу? Какое право ты, работник чёрной лавки, имеешь говорить, что у меня ничего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решительно направился к старому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но я хочу купить цитру.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нужно сделать ещё одну попытку ради своего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расхохотался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грабить собрался? Не видишь, куда пришёл? А я-то думал, ты человек знающий…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 вниз,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Ироничная усмешка на лице лавочника застыла. Пухлый старый кот жалобно мяукнул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подскочил, как подстреленная птица, и с грохотом запер дверь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 вниз, — повторил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пришёл? — спросил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не спрашивают! — невозмутимо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не спрашивают!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может быть нечистым,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не спрашивают! — закончил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старого лавочника сверкнул острый блеск, и от него повеяло едва уловимой мощью мастера на стадии Золотого ядра. Юный помощник выпрямился, и оказалось, что он тоже совершенствующийся, достигший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с зловещими строфами беззвучно разошлась, открывая тёмный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трепал винные знамёна на улице, но не мог проникнуть в распахнутые окна ломбарда. Словно невидимая формация отрезала это место от внешнего мира, превратив его в заводь со стоячей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подпольная чёрная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представление могло бы напугать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вольного совершенствующегося Сун Цяньцзи чёрная лавка была как родной дом. Он уверенно шагнул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чёрных лавок в мире совершенствующихся было шесть. Ломбард в городе Хуавэй — лишь одна из них. Другие маскировались под зерновые амбары, парфюмерные лавки, мясные ряды…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заведениях, стоило «спуститься вниз», покупатель не спрашивал о личности продавца, а продавец — о том, кому и для чего предназначается товар. Идеальное место для сбыта краденого и перепродажи. В прошлой жизни Сун Цяньцзи часто пользовался их услугами. Но даже спасаясь бегством к Снежной равнине, он так и не узнал, кто стоял за этой сетью. Он лишь смутно догадывался, что это был какой-то могущественный мастер, ныне 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уже не было, но его подчинённые продолжали преданно вести его дела, словно отдавая дань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висела на ветвях персикового дерева, бросая на стену двора причудливые, узорчатые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сидела у ворот, обхватив колени. Ночь становилась всё глубже, ветер — холоднее. Она невольно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лицу и почувствовала, что слёзы давно высохли. Кончики пальцев были холоднее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уже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плачет красивая девушка — это фея роняет слёзы, прекрасная, как цветок груши под дождём. Это трогает сердца и вызывает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плакала она, это было душераздирающее зрелище. Люди, видевшие это, испытывали лишь ужас, а самые впечатлительные потом мучились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стрекотали сверчки, отчего ночь казалась ещё более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замёрзла и проголодалась. Она невольно подумала: вернётся ли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посмеялся над ней? Если так, то… ничего страшного.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тот человек пользовался большим авторитетом и уважением среди учеников внешней школы. Наверное, как Старший брат Цзы Е в Академии «Зелёный Утёс».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грязи, а они — на небесах. Сердца людей и так не сходятся, а тут ещё и такая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тропинки зашелестели цветы, послышались шаги, и показался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Сун… — Хэ Цинцин резко вскочила, но, разглядев пришедшего, свет в её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Развевающийся подол её платья, яркий и прекрасный, был подобен факелу, что почти зажёг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Цинцин, одновременно восхищённая и напуганная, не смела смотреть на неё и опустила голову, ожидая, пока та пройдёт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But та не проходила мимо. Она направилась прямо к ней и остановилась в трёх шагах, создавая гнетущее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спросила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таким, будто хозяйка спрашивает незваного гостя, нагло вломившегося в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«Зелёный Утёс», Хэ Цинцин, — девушка в белом присела в поклоне и тихо ответила. — Приветствую тебя, даосская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должен был быть: «Что ты здесь делаешь?», но Чэнь Хунчжу внезапно не смогла его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Хэ Цинцин показалось ей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обошла двадцать дворов вокруг жилища Сун Цяньцзи. Никто не сказал ей,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движению талисмана слежения она узнала, что Сун Цяньцзи ночью покинул гору. Расспросив людей в Зале Дьяконов, она выяснила, что произошло днём: те шестеро из «Зелёного Утёса» приходили задираться и привели с собой уродливую девушку, чтобы спровоцировать Сун Цяньцзи, но сами же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двадцать «информаторов», которых она завербовала, просто оставили данные ею духовные камни и талисманы связи у ворот своих дворов. Никто не передал ей ни слова. Их позиция была предельно ясна: они больше не будут на неё работать, даже за вознаграждение, даже под угрозой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впервые в школе Хуавэй столкнулась с тем, что её слова ничего не значат. Она думала, что впадёт в ярость, но смятение в её душе было сильнее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вышибить двери тех двадцати дворов, выволочь оттуда этих неблагодарных учеников и хорошенько их высечь. Но не сделала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недоумевала, почему всякий раз, когда дело касалось Сун Цяньцзи, всё 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и кнут перестают действовать, а соблазны и духовные камни теряют свою силу — это заставляло её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школа, хоть и была низшей ступенью, служила фундаментом, на котором держался такой колосс, как Хуавэй. Ученики внешней школы должны были быть самыми послушными и управляемыми. Дай им малейшую надежду, и они будут отчаянно сражаться и проливать кровь за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таких, как Сун Цяньцзи, будет не один, а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тогда школа Хуавэй сохранить свой контроль над учениками внешней школы, над вассальными государствами, над всеми низшими совершенствующимися континента Тяньси?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всё-таки была дочерью главы школы, Истинного Сюйюня. Сегодняшние события заставили её внезапно осознать, что власть, основанная на страхе, обречена на поражение перед лицом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школе никто по-настоящему не уважал её, но все уважали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Цяньцзи был один. Он не был учителем в академии и пока мог влиять лишь на группу учеников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академии Чэнь Хунчжу вспомнила, как днём они со Старшим братом встречали ректора и проктора Академии «Зелёный Утёс». Даже такой гений, как проктор Цзы Е Вэньшу, с его вечно каменным лицом, должен был быть строг к себе и служить примером, чтобы поддерживать свой авторитет и завоёвывать искреннее уважение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Сун Цяньцзи, который целыми днями копается в земле, поливает цветы и ест лапшу, добивается того же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Цзы Е Вэньшу узнал об этом, разве он не умер бы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Хунчжу блуждали, и тут её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Хэ Цинцин, её взгляд, казалось, проникал сквозь тонкую ткань одежд: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та девушка, которую Цзы Е Вэньшу спас, в одиночку ворвавшись в Дьявольскую пещеру Западного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вся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Вэньшу прославился на весь мир совершенствующихся ещё до того, как стал проктором. Каждый ученик академии мог наизусть пересказать историю о том, как он в шестнадцать лет в одиночку ворвался в Дьявольскую пещеру Западного моря, уничтожил демона-кукловода и спас невинных людей, которых тот использовал как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захватывающей и вдохновляющей. Проктор, будучи на начальной стадии Золотого ядра, одолел и уничтожил нечестивого совершенствующегося на стадии Зародыша души, прославившись в одной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 битва была ужасающей. Ударная волна была так сильна, что из всех спасённых смертных выжила лишь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Двенадцатилетняя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Вэньшу отправил её в Академию «Зелёный Утёс» — это не стоило ему ни малейшего труда. А затем он продолжил свои странствия по четырём континентам, пополняя свою копилку легендарных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уже и забыл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Цинцин, как живое свидетельство этой истории, с её шрамами на лице — доказательством злодеяний демона, — по счастливой случайности попала в Академию «Зелёный Утёс» и, сама того не ожидая, ступила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годом, всякий раз, когда кто-то вспоминал о подвиге проктора или о добродетели академии, приютившей жертву, её выставляли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твердили ей, что она должна быть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не могла испытывать благодарность, и от этого ей было стыдно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чем больше ты уступаешь, чем больше терпишь, чем больше боишься, тем больше людей тебя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услышала она свой с трудом выдавленный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та, как и все студентки академии, с любопытством и восторгом начнёт расспрашивать её о Цзы Е Вэньшу. Она ведь ничего о нём не знала и не могла ответить. И, по её опыту, любой ответ был бы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в красном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Чэнь Хунчжу.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изумилась.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главы школы Хуавэй. Её называли Старшей госпожой, принцессой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они, посреди ночи, так долго разговаривают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спросила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вернулся к самому началу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Сун сказал мне ждать его здесь, — ответила Хэ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почему, в сердце Чэнь Хунчжу вспыхнул безотчётный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велел тебе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плакала здесь, он вышел, увидел меня и велел никуда не уходить и ждать его возвращения, — голос Хэ Цинцин становился всё тише. — Старший брат Сун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человек ученик моей школы, не тебе, чужачке, мне рассказывать, — подумала Чэнь Хунчжу»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у него добрый нрав? С виду он покладистый, а на самом деле — упрямец, твёрдый, как кремень, его ничем не прошибёшь!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вспомнила, как трижды наткнулась на его непреклонность, нахмурилась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его своим плачем достала, вот он и сбежал на улицу, якобы тренироваться с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верю ему. Он сказал ждать, и я буду ждать, — едва вымолвив эти слова, Хэ Цинцин сама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возразила кому-то. И кому — самой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ради себя, а лишь чтобы доказать, что Сун Цяньцзи держит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он сегодня не вернётся, — Чэнь Хунчжу поправила юбки и села прямо на землю. — Я тоже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сидели рядом на каменных ступенях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 алом, как пламя, другая — в белом, как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смотрели на одну и ту же луну, но думали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школа Хуавэй хочет простоять тысячу лет, таких, как Сун Цяньцзи, не должно быть много, — думала Чэнь Хунчжу»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Старший брат Сун и не вернётся, я не буду его винить. Встретить такого человека хотя бы раз — уже большая удача, — думала Хэ Цинцин»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горная луна и не ведала о том, что творится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