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соломинка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уходим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шестерых первым развернулся и бросился бежать, остальные пятеро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хоть и открыла глаза и увидела юношу, который её поддержал, тут же, словно обожжённая солнцем,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напугать его и, прикрывая лицо рукавом, повернулась, чтобы найти свою шляпу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Лю Тяньхань отбросил её в сторону, толпа растоптала её, и теперь она была сломана, покрыта грязью и следами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поспешно надела её, словно утопающий, хватающийся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услышала Хэ Цинцин голос того юноши и замерла, похолодев.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обращался он не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зелёных луковиц разом обернулись. Теперь Сун Цяньцзи казался им призраком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ещё нужно? — крикнул Лю Тяньхань, пытаясь скрыть страх за показной резкостью.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ваш ректор знает, что вы творите? Ему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говорившего был всё таким же холодным, но уже без прежней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глядя из-под грязной вуали, вдруг почувствовала, как защипало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я ведь так давно не плакала»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ректору всё равно, Цзы Е Вэньшу разве нет? Он тоже вам не указ?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соседский мальчишка, играя в мяч, пачкает стену твоего дома, ты не станешь бить ребёнка, а скорее спросишь: «А где твои родители? Они что, за тобой не следят?».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Цяньцзи видел в них лишь забавных комедиантов; теперь же они казались ему просто невоспитанными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шестеро восприняли это как страшное оскорбление и, трясясь от гнева, указали на него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ты смеешь называть проктора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 статусом никогда не сможешь даже увидеть проктора! Не думай, что можешь нам угрожать!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возвращайтесь,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словно получив помилование, сломя голову бросились прочь и исчезли в конце цветочной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научилась? — обернулся к девушке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Чему… чему научилась? — прошептала Хэ Цинцин, её голос был едва слышен, как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не ушла, и не ожидала, что этот юноша заговорит с ней. Она растерялась и чувствовала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такое случится, сделай, как я, и задай те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Цяньцзи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осталась стоять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заступился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не выдержал и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чужая школа и чужие дела, в которых он совершенно не разбирался, но, видя несправедливость, он не 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 с тобой обращаются?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заставляют тебя приходить, и ты приходишь? Ты не можешь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отступила на два шага, напуганная его напором, и по-прежнему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сегодня не пришла, её положение стало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Академии «Зелёный Утёс» строгие правила. Они издеваются над соученицей, почему ты не расскажешь наставникам?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покачала головой. Она никогда не «жаловалась» наставникам или старшим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она умела — это терпеть все несправедливости, которые обрушивала на неё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её спасли из дьявольской пещеры и отправили в Академию, она привыкла терпеть. Это был её способ выживания, в который она свято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Хэцзэ, не добившись от неё ни слова, в гневе на её покорность махнул рукой и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скрылось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одна за другой зажигались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 лейкой в руках, при последних лучах заката, поливал каждый овощ, каждый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ощущал жизненную силу растений, понимая, сколько им нужно воды и хватает ли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под перголой одной рукой отрабатывал движения меча, но боялся повредить саженцы и не смел использовать ни капли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как думаешь, я смогу победить в показательном поединке?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было красиво, — сказал Сун Цяньцзи. — Бей красиво,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Движения должны быть плавными, удары точными, раны — маленькими и глубокими, а не кровавым месивом. Зрелище должно быть приятным, без подлых приёмов. Не волнуйся, у тебя с твоей внешностью уже есть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всё-таки не слепой к красоте, — подумал Мэн Хэцзэ, — просто не судишь женщин по внешности. Юноши все падки на красоту. Как мне достичь такого же уровня просветления, как у старшего брата Суна?»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вот сегодняшние семена, — Чжоу Сяоюнь постучала и вошла во двор, положив на каменный стол три мешочка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Цяньцзи уже было достаточно семян, чтобы после ухода с горы освоить целую пустошь. Но ученики внешней школы продолжали усердно собирать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Сяоюнь, оставив семена, не уходила. Поколебавшись,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младшая сестра из Академии „Зелёный Утёс“… она страдает от какой-то ужасной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её реакция днём была чрезмерной, но не знала, как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демонические практики используют плоть и кровь живых людей для взращивания ядовитых гу. Со временем внешность „сосуда“ меняется, и даже если гу удаётся извлечь и сохранить жизнь, лицо восстановить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несчастная.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Мудрецов с Зелёного Утёса… Мудрецы,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теперь тоже может, как старший брат Сун, бросать фразы в духе «то-то и оно», и почувствовал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себя так назвали, — усмехнулся Сун Цяньцзи. — Ты когда-нибудь видел, чтобы Бог Меча называл себя Богом Меча, или чтобы Мудрец каллиграфии, выйдя в свет, представлялся Мудрецом каллиграфии?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замотали головами, как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— воскликнула Чжоу Сяоюнь. — Титул должны признать другие. А те, кто сам себя провозглашает и постоянно этим кичится, — скорее всего, пустышки!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без «скорее всего»,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«Зелёный Утёс» было полно великих учёных и мудрецов, и никто из них не смел претендовать на звание «мудреца». Лишь отпрыски богатых семей, которых отправили туда ради престижа, не боясь насмешек за спиной, развлекались, восхваляя друг друга и называя себя «Шестью Мудрецами».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действительно важные персоны, высшее руководство школы Хуавэй, даже будучи по уши в делах, не отправило бы встречать их обычных дьяконов.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Возвращайтесь, мне нужно смотреть на звёзды,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самом деле это Мэн Хэцзэ был по уши в делах: помимо работы, он ещё и готовил для него еду и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показательного поединка он тренировался днём и ночью. Но если попросить его не готовить лапшу, чтобы сэкономить время, он обидится, словно его оскорбили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во дворе снова воцарилась тишина. Сун Цяньцзи развалился в шезлонге и устремил взгляд в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визита шести зелёных луковиц, день прошёл идеально: он усердно работал на земле, вкусно поел и теперь созерцал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доносил ароматы цветов, свежей травы и влажной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услышал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Жалобный, тоскливый, он доносился с ночным ветром из-за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слегка нахмурился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девушка, что была здесь вечером. Она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закрыл глаза, но плач становился только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нему явились какие-нибудь головорезы, чтобы устроить погром, у Сун Цяньцзи нашлась бы тысяча способов заставить их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Цинцин просто сидела на корточках у ворот и, уткнувшись лицом в колени, тихо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три куста бальзамина от этого плача совсем поникли, их лепестки дрожали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Саженцы фасоли тоже повесили головы, их листья уныло впитывали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ведь тоже есть чувства. Разве они заслужили такое обращение? Сун Цяньцзи смотрел на это,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вздрогнула от звука открывающихся ворот и отшатнулась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схватил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 овощи ни в чём не виноваты, осторожнее, не растопчи!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не ожидала, что он коснётся её, и от напряжения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лёгкий аромат глицинии окутал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закружилась. Только когда Сун Цяньцзи отпустил её руку, она пришла в себя, вернувшись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тихо прошептала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вуаль, но даже в ночной темноте её лицо было плотно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хотел сказать: «Можешь поплакать в другом 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Цинцин замерла, решив, что он спрашивает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спрашивал её. Никто никогда не интересовался её 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струна лопнула, и подавленные эмоции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почти не заботясь о связности речи, выплеснула всё, что накопилось: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цитра… они её сломали. Без цитры я не смогу попасть на Изящное Собрание «Достичь известности». Всё кончено, всё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никому не жаловалась, и слова её были сбивчивыми.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слушал некоторое время и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возлагала на испытание игры на цитре на Изящном Собрании «Достичь известности» последние надежды, видя в нём шанс изменить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неё не было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верблюд ни боролся в пустыне, последняя соломинка всё же сломала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можете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Та цитра — всё, что у меня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ведь только в деньгах, я дам тебе денег, иди и купи. Мы с тобой едва знакомы, у нас нет ни дружбы, ни вражды. Не плачь у моих грядок, не мешай моему пути земледельца»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 карманам —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 момента своего перерождения ничего не производил, жил нахлебником,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в руках у него был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был старым, но для ученика внешней школы Хуавэй считался хорошим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— в ужасе прошептала Хэ Цинцин, вся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стиснув зубы, она произнесла самые отчётливые и связные слова за весь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убивай! С меня хватит. Кто в этом мире вообще хочет жить! Я давно должна была умереть. Я лучше умру от руки такого человека,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срывался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 меня здесь. Мне нужно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растерянно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двигайся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села на порог, сжавшись в комок и держась на расстоянии от бамбуковой изгороди, он удовлетворённо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купить цитру. Неужели взрослого человека может остановить отсутствие нескольких духовных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сидела на корточках в ночном ветру, глядя на удаляющийся стройный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тропинке, пока не слился с усыпанным звёздами ночным небом и не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всё неправда, — подумала она. — Просто сон»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