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соломинка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уходим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шестерых первым развернулся и бросился бежать, остальные пятеро тут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Цинцин, хоть и открыла глаза и увидела юношу, который её поддержал, тут же, словно обожжённая солнцем,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напугать его и, прикрывая лицо рукавом, повернулась, чтобы найти свою шляпу с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Лю Тяньхань отбросил её в сторону, толпа растоптала её, и теперь она была сломана, покрыта грязью и следами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поспешно надела её, словно утопающий, хватающийся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услышала Хэ Цинцин голос того юноши и замерла, похолодев.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обращался он не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зелёных луковиц разом обернулись. Теперь Сун Цяньцзи казался им призраком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ещё нужно? — крикнул Лю Тяньхань, пытаясь скрыть страх за показной резкостью.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спросить, ваш ректор знает, что вы творите? Ему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говорившего был всё таким же холодным, но уже без прежней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Цинцин, глядя из-под грязной вуали, вдруг почувствовала, как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я ведь так давно не плакала»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ректору всё равно, Цзы Е Вэньшу разве нет? Он тоже вам не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соседский мальчишка, играя в мяч, пачкает стену твоего дома, ты не станешь бить ребёнка, а скорее спросишь: «А где твои родители? Они что, за тобой не следят?».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Сун Цяньцзи видел в них лишь забавных комедиантов; теперь же они казались ему просто невоспитанными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шестеро восприняли это как страшное оскорбление и, трясясь от гнева, указали на него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Как ты смеешь называть проктора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своим статусом никогда не сможешь даже увидеть проктора! Не думай, что можешь нам угрожать!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возвращайтесь,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Шестеро, словно получив помилование, сломя голову бросились прочь и исчезли в конце цветочной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научилась? — обернулся к девушке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Чему… чему научилась? — прошептала Хэ Цинцин, её голос был едва слышен, как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 не ушла, и не ожидала, что этот юноша заговорит с ней. Она растерялась и чувствовала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такое случится, сделай, как я, и задай те два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Цяньцзи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осталась стоять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заступился 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не выдержал и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чужая школа и чужие дела, в которых он совершенно не разбирался, но, видя несправедливость, он не мог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так с тобой обращаются?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заставляют тебя приходить, и ты приходишь? Ты не можешь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отступила на два шага, напуганная его напором, и по-прежнему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сегодня не пришла, её положение стало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Академии «Зелёный Утёс» строгие правила. Они издеваются над соученицей, почему ты не расскажешь наставникам?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покачала головой. Она никогда не «жаловалась» наставникам или старшим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она умела — это терпеть все несправедливости, которые обрушивала на неё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её спасли из дьявольской пещеры и отправили в Академию, она привыкла терпеть. Это был её способ выживания, в который она свято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не добившись от неё ни слова, в гневе на её покорность махнул рукой и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скрылось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одна за другой зажигались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 лейкой в руках, при последних лучах заката, поливал каждый овощ, каждый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ощущал жизненную силу растений, понимая, сколько им нужно воды и хватает ли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под перголой одной рукой отрабатывал движения меча, но боялся повредить саженцы и не смел использовать ни капли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как думаешь, я смогу победить в показательном поединке?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было красиво, — сказал Сун Цяньцзи. — Бей красиво,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Движения должны быть плавными, удары точными, раны — маленькими и глубокими, а не кровавым месивом. Зрелище должно быть приятным, без подлых приёмов. Не волнуйся, у тебя с твоей внешностью уже есть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всё-таки не слепой к красоте, — подумал Мэн Хэцзэ, — просто не судишь женщин по внешности. Юноши все падки на красоту. Как мне достичь такого же уровня просветления, как у старшего брата Суна?»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вот сегодняшние семена, — Чжоу Сяоюнь постучала и вошла во двор, положив на каменный стол три мешочка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Цяньцзи уже было достаточно семян, чтобы после ухода с горы освоить целую пустошь. Но ученики внешней школы продолжали усердно собирать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Сяоюнь, оставив семена, не уходила. Поколебавшись, она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младшая сестра из Академии „Зелёный Утёс“… она страдает от какой-то ужасной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её реакция днём была чрезмерной, но не знала, как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демонические практики используют плоть и кровь живых людей для взращивания ядовитых гу. Со временем внешность „сосуда“ меняется, и даже если гу удаётся извлечь и сохранить жизнь, лицо восстановить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Сяоюнь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несчастная.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Мудрецов с Зелёного Утёса… Мудрецы,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теперь тоже может, как старший брат Сун, бросать фразы в духе «то-то и оно», и почувствовал лёгкую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сами себя так назвали, — усмехнулся Сун Цяньцзи. — Ты когда-нибудь видел, чтобы Бог Меча называл себя Богом Меча, или чтобы Мудрец каллиграфии, выйдя в свет, представлялся Мудрецом каллиграфии?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замотали головами, как болванчики.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— воскликнула Чжоу Сяоюнь. — Титул должны признать другие. А те, кто сам себя провозглашает и постоянно этим кичится, — скорее всего, пустышки!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без «скорее всего»,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«Зелёный Утёс» было полно великих учёных и мудрецов, и никто из них не смел претендовать на звание «мудреца». Лишь отпрыски богатых семей, которых отправили туда ради престижа, не боясь насмешек за спиной, развлекались, восхваляя друг друга и называя себя «Шестью Мудрецами».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действительно важные персоны, высшее руководство школы Хуавэй, даже будучи по уши в делах, не отправило бы встречать их обычных дьяконов.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мне нужно смотреть на звёзды,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самом деле это Мэн Хэцзэ был по уши в делах: помимо работы, он ещё и готовил для него еду и заваривал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показательного поединка он тренировался днём и ночью. Но если попросить его не готовить лапшу, чтобы сэкономить время, он обидится, словно его оскорбили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попрощались, и во дворе снова воцарилась тишина. Сун Цяньцзи развалился в шезлонге и устремил взгляд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визита шести зелёных луковиц, день прошёл идеально: он усердно работал на земле, вкусно поел и теперь созерцал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доносил ароматы цветов, свежей травы и влажной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услышал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Жалобный, тоскливый, он доносился с ночным ветром из-за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слегка нахмурился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девушка, что была здесь вечером.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закрыл глаза, но плач становился только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 нему явились какие-нибудь головорезы, чтобы устроить погром, у Сун Цяньцзи нашлась бы тысяча способов заставить их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Цинцин просто сидела на корточках у ворот и, уткнувшись лицом в колени, тихо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три куста бальзамина от этого плача совсем поникли, их лепестки дрожали на вечернем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Саженцы фасоли тоже повесили головы, их листья уныло впитывали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ведь тоже есть чувства. Разве они заслужили такое обращение? Сун Цяньцзи смотрел на это, и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плачешь?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вздрогнула от звука открывающихся ворот и отшатнулась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овощи ни в чём не виноваты, осторожнее, не растопчи!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не ожидала, что он коснётся её, и от напряжения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лёгкий аромат глицинии окутал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закружилась. Только когда Сун Цяньцзи отпустил её руку, она пришла в себя, вернувшись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— тихо прошептала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вуаль, но даже в ночной темноте её лицо было плотно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хотел сказать: «Можешь поплакать в другом месте?».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Цинцин замерла, решив, что он спрашивает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спрашивал её. Никто никогда не интересовался её 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до предела струна лопнула, и подавленные эмоции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почти не заботясь о связности речи, выплеснула всё, что накопилось: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цитра… они её сломали. Без цитры я не смогу попасть на Изящное Собрание «Достичь известности». Всё кончено, всё кончено…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никому не жаловалась, и слова её были сбивчивыми.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слушал некоторое время и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возлагала на испытание игры на цитре на Изящном Собрании «Достичь известности» последние надежды, видя в нём шанс изменить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у неё не было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верблюд ни боролся в пустыне, последняя соломинка всё же сломала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можете купить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Та цитра — всё, что у меня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ведь только в деньгах, я дам тебе денег, иди и купи. Мы с тобой едва знакомы, у нас нет ни дружбы, ни вражды. Не плачь у моих грядок, не мешай моему пути земледельца»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по карманам —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с момента своего перерождения ничего не производил, жил нахлебником, и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вышел, в руках у него был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был старым, но для ученика внешней школы Хуавэй считался хорошим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 — в ужасе прошептала Хэ Цинцин, вся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стиснув зубы, она произнесла самые отчётливые и связные слова за весь вечер: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— убивай! С меня хватит. Кто в этом мире вообще хочет жить! Я давно должна была умереть. Я лучше умру от руки такого человека,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срывался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…Подожди меня здесь.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растерянно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шага,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двигайся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села на порог, сжавшись в комок и держась на расстоянии от бамбуковой изгороди, он удовлетворённо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купить цитру. Неужели взрослого человека может остановить отсутствие нескольких духовных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Цинцин сидела на корточках в ночном ветру, глядя на удаляющийся стройный силуэт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тропинке, пока не слился с усыпанным звёздами ночным небом и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всё неправда, — подумала она. — Просто сон»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http://bllate.org/book/16982/1585311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