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или призрак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задремал в ожидании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его в весенней сонливости. Виноват был слишком ласковый ветерок, слишком мягкие сумерки и слишком пьянящий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Шезлонг, подаренный Чжао Цзихэном, оказался на удивление удобным, а подушки — мягкими. Он чувствовал себя как зверёк в тёплом гнезде, выстланном пушистой сухой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заменил сон медитацией, и даже в моменты крайнего истощения под рукой у него всегда был меч, готовый к бою. Даже позже, живя в бессмертном дворце на вершине горы, где его покои охраняли самые сложные и мощные формации, он считал сон пустой тратой времени и небезопасным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сне, благоухающем ароматом глицинии, ему привиделась бесплодная гора и пустыня, пострадавшая от эрозии. День за днём он усердно трудился, не страшась ни холода, ни зноя. Прошла весна, настала осень, и вот уже бескрайняя пустошь превратилась в зелёный оазис.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был так поглощён земледелием, что не хотел просыпаться. Сквозь сон он услышал какой-то шум, открыл глаза и увидел, как Мэн Хэцзэ, развязав фартук, собирается с кем-то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сон был разрушен. Он нахмурился, окликнул Сяо Мэна, а затем, приглядевшись к трём незваным гостям у ворот,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этом году в кругах «золотой молодёжи» Академии «Зелёный Утёс» была мода на все оттенки зелёного. К счастью, они предпочитали обмахиваться веерами, а не носить шляпы.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переступила порог, намереваясь отчитать Сун Цяньцзи за негостеприимство, но увидела, что тот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заискивающая или угодливая ухмылка, которую они привыкли видеть; но и не враждебный холодный оскал. Эта улыбка сбила их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пришли, готовые к тому, что их будут либо дерзко провоцировать, либо раболепно умолять о пощаде. К любому из этих сценариев у них был готов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совершенно не были готовы к тому, что Сун Цяньцзи, увидев нечто забавное, просто рассмеётся от души, без всякой задней мысли. Он даже отослал напряжённого Мэн Хэцзэ: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наконец пришла в себя. Этот человек просто не принимал их всерьёз! Юноша в бирюзовом одеянии уже готов был вспылить, но тот, что был в салатовом, остановил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только что проснулся и не слышал, как они представлялись. Решив дать ему ещё один шанс, они снова назвали свои имена: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из Шести Мудрецов с Зелёного Утёса прибыли с визитом к даосу Суну. Это Цзэн Лянцзюнь из уезда Яньшуй и Цао Босюэ из уезда Фуян. Я же, недостойный, Чжань Дэнгао из уезда Чунвэнь, внук истинного предка Саньчжэня и сын даоса Теби.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Хэцзэ, стоявший у плиты, подумал, что с таким длинным представлением ему бы впору меню в трактире зачитывать. Сун Цяньцзи всё так же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здравствуйте. Вы уже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простолюдины спрашивают, поел ли ты. Среди совершенствующихся так приветствовать друг друга было не принято. Может, это насмешка?! Насмешка над их уровнем 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бирюзовом, Цзэн Лянцзюнь, был самым молодым и нетерпеливым. Он тут же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уже не нуждаюсь в пище. Тебе-то что до этого?!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Мэн Хэцзэ поставил на каменный стол миску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Сун, осторожно,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простой селадоновой миске дымилась лапша «янчунь», украшенная несколькими каплями ароматного кунжутного масла, кубиками красноватого дайкона, мелко нарезанным зелёным луком и нежными листочками свежей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действительно спрашивал, поели ли они. Лица троицы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 презрением посмотрели на миску. Неужели этим можно угощать гостей? Мы, привыкшие к изысканным яствам, разве станем есть эту деревенскую стряпню? Но из миски исходил такой свежий, естественный аромат, что он приятно щекотал ноздри и долго не рассеивался.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всё равно, — сказал Сун Цяньцзи, беря палочки для еды. — А я ещё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неторопливо, сосредоточенно пережёвывая пищу и не говоря ни слова. От этого обстановка стала ещё более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сидел, а они стояли. Сун Цяньцзи ел, а они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уставилась на миску с лапшой, и в их сердцах закипала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ли так серьёзно относиться к миске простой лапши? Мы же сказали, что не будем есть, почему ты даже не предложил из вежливости?»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несомненно, был опасен. Хитрый, коварный, с улыбкой на лице, но с ножом за пазухой. И ничего с ним не поделаешь!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Лю, вы когда придёте? Быстрее!»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небеса услышали их молитвы и сжалились над их мучениями. Сун Цяньцзи наконец доел. Мэн Хэцзэ принёс ему свежезаваренный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цветочной тропинке ко двору Суна уже приближались трое других знатных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двор и есть Двор Суна? — с улыбкой спросил юноша в ядовито-зелёном.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Сяоюнь окинула взглядом прибывших. Ядовито-зелёный, бобово-зелёный, сосново-зелёный.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когда же лук на грядке у старшего брата Суна станет таким же пышным. На лице её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А вы, господа, что за лук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поняв, что сморозила глупость, она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спросить, как зовут почтенных даосов и зачем вы ищете старшего брата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ядовито-зелёном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из Шести Мудрецов с Зелёного Утёса: Лю Тяньхань, Вэй Хун и Кан Цзясюй. Просим даоса Суна выйти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во дворе просияла и поспешила к воротам, чтобы встать рядом со своими товарищами, выстроившись в ряд и гордо выпятив грудь. Правильно! Пусть Сун Цяньцзи сам выходит. С какой стати они должны были входить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повторного зова, Сун Цяньцзи вышел вместе с Мэн Хэцзэ.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маленький, и весь засажен растениями. Если бы вошли ещё трое, они бы непременно что-нибудь растоптали или сломали. Новоприбывшая троица, однако, ошибочно приняла это за знак уважения к своей громкой славе и самодовольно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всем нужно? — холодно спросил Мэн Хэцзэ.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слышали, что даос Сун — человек высоких стремлений, утончённый и отстранённый от мира. В его глазах что цветок, что навоз, что красавица, что скелет — всё 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чушь ты несёшь», — подумал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осмелюсь принять такую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«красавица» и «скелет» все поняли, что они пришли заступиться за Фею Мяо Янь и искали неприятностей. В мгновение ока двор наполнился шумом и пылью: со всех сторон сбежались ученики внешней школы. Многочисленная толпа враждебно уставилась на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Мудрецов с Зелёного Утёса уже слышали о высоком статусе Сун Цяньцзи среди учеников внешней школы и не удивились такому зрелищу.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у нас нет дурных намерений, — с улыбкой сказал Вэй Хун. — Просто мы не верим, что в мире существует человек, не способный различать красоту и уродство. Наша Академия «Зелёный Утёс» ценит знания и стремление к истине. Когда мы сталкиваемся с загадкой, мы должны докопаться до сути!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подхватил Чжань Дэнгао, расправляя плечи. — Наша академия во всём руководствуется разумом, мы не станем безосновательно обвинять других! И уж тем более не станем переворачивать всё с ног на голову, в душе признавая красоту, а на словах её отрицая, да ещё и оскорбляя, чтобы привлечь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хотим, чтобы даос Сун взглянул на одного человека, — с возбуждением сказал Цзэн Лянцзюнь. — Если даос Сун, посмотрев на этого человека, сможет повторить ту свою фразу, мы тут же уйдём и больше не будем его беспокоить!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взглянуть? — Сун Цяньцзи стало немного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Тяньхань и двое других, пришедших с ним, вдруг расступились, открывая вид на того, кто стоял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стройная фигура в простом белом платье без всяких украшений. Лицо скрывала шляпа с вуалью, и черт было не разглядеть. Когда она вышла вперёд, все невольно уставились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фигуре, это была молодая девушка. Хоть лица и не было видно, её стан был изящен и грациозен, а движения плавны, как у ивы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Сяоюнь втайне восхитилась.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что значит — даже в простом платье не скрыть истинной красоты»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совершенствующаяся-женщина, она по-настоящему завидовала незнакомке. Девушка в белом была полностью скрыта под одеждой и шляпой, видны были лишь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пальцы, безупречные пропорции. Ногти аккуратно подстрижены, суставы сильные, на подушечках пальцев — лёгкие мозоли, которые не портили красоты рук, а лишь добавляли им стойкости.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руки музыканта, играющего на цитре. Руки, знающие, что такое ежедневный упорный труд. Последние лучи заката золотили её ногти, придавая им розоватый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невольно задумались: «Смогла бы даже первая красавица, Фея Мяо Янь, похвастаться более красивыми руками?»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Мэн Хэцзэ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такой выдержкой, как у старшего брата Суна, не то что одна красавица — приведи хоть десять нагих девиц, пусть они пляшут перед ним, он и бровью не поведёт»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Сяоюнь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Подруга-даос,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не поднимая головы, тихо ответила тремя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дрожал от робости, словно у испуганного кролика, что вызывало ещё большее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«Орхидеи рождаются весной и летом, как же зелена их листва»… Какое красивое имя! — воскликнул кто-то из учеников внешней школы, и тут же посыпались другие комплименты: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сама она, как орхидея.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«Зелёный Утёс», оказывается, есть такая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задрожала ещё сильнее, словно от смущения. Шесть Мудрецов с Зелёного Утёса странно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Сяоюнь, которой эта скромная девушка в простом наряде нравилась куда больше, чем разодетые в пух и прах юнцы, улыбнулась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подруга-даос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отшатнулась, едва не упав, и задрожала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З-здравствуй и ты… ты очень добрая…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Сяоюнь наконец заметила неладное. Девушка не смущалась, она была в ужасе, как подстреленная птица. Неужели с ней никогда раньше не здоровались? Неужели она не знала, как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Сун — знаменитость школы Хуавэй, а моя младшая сестра — знаменитость Академии «Зелёный Утёс», — с усмешкой сказал Лю Тяньхань. — Мы специально привели её сегодня, чтобы даос Сун удостоил её своим взглядом!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произнёс с нажимом, срывая с девушки шляпу!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вскрикнула, словно от пощёчины, и резко опустила голову, пытаясь спрятаться. Но было уже поздно. Её лицо предстало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без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обожжённое огнём, изрезанное мечами, оно было покрыто сетью красных, опухших шрамов, которые полностью скрывали глаза, нос и рот. Под шрамами проступала чернота, будто нечто живое пульсировало под кожей, готовое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Закатный свет, коснувшись этого лица, мгновенно стал зловещим и холодным, наполнив воздух призрачным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или призрак. Человеческое тело с лицом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Монстр! — закричал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раздались другие крики, и толпа в панике бросилась врассыпную, топча друг друга, толкаясь, стремясь убежать подальше от «монстра». Обычно они бы так не отреагировали, но контраст между ожиданием и реальностью был слишком велик. Увидев, что другие кричат и бегут, они инстинктивно последовали за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воротами Двора Суна воцарился хаос. Шесть Мудрецов с Зелёного Утёса, ожидавшие подобной реакции, стояли неподвижно. Они весело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виноват. Не смей оскорблять прекрасную Мяо Янь, а теперь столкнись с самым уродливым чудовищем»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Лю Тяньхань вдруг протянул руку и сильно толкнул Хэ Цинцин в спину! «Монстр» полетел прямо на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осторожно! — крикнул Мэн Хэцзэ, хватаясь за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Мудрецов улыбнулись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ожидалось. Любой, на кого бросится такое чудовище, инстинктивно нападёт. Это естественная реакция на крайний страх, отвращение и омерзение. Как только Сун Цяньцзи ударит её, мы сможем вмешаться, чтобы „защитить“ свою соученицу. Всё будет выглядеть совершенно оправданно. Ты же не различаешь красоту и уродство? Почему же тогда испугался и напал на сестру 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Цинцин летела вперёд, крепко зажмурив глаза. Она привыкла терпеть боль, поэтому на её лице не было ни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вместо удара или падения, она почувствовала, как чьи-то руки поддержали её. Она ощутила аромат глицинии и услышала над собой голос — холодный, но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Цинцин открыла глаза и увидела перед собой красивого, высокого юношу, который держал её. В его глазах, кроме удивления, не было никаких других эмоций. Да и удивление промелькнуло и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счастье, — подумал он, — он пришёл не для того, чтобы навредить старшему брату Суну»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тоже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счастье, — подумал он, — а то чуть мои саженцы фасоли не снесла»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Саженцы фасоли такие нежные, как бы они выдержали такой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Цяньцзи, придерживая девушку, сделал три шага вперёд. Убедившись, что они находятся на безопасном расстоянии от грядок, он отпустил её и, подняв голову, с недоумением спросил у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вы хотели мне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недоумение было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демонические практики выращивали ядовитых гу в телах живых людей. Со временем, даже если гу извлекали, лицо жертвы было настолько изуродовано, что восстановить его можно было, только срезав плоть до костей. Он многое повидал и давно перестал удивляться подобному.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деяний его коллег из прошлой жизни, даже Радостный Чань Нечестивого Будды не казался самым коварным и жестоким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взглянул на Мэн Хэцзэ. Мэн Хэцзэ на мгновение замер, а затем со стыдом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лишь совершенствующаяся низкого уровня с необычной внешностью. А я так переполошился. Наверняка старший брат Сун недоволен мной»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«Какую лапшу сварить завтра?»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Шести Мудрецов с Зелёного Утёса тоже был искренним. Они смотрели, как Сун Цяньцзи поддержал Хэ Цинцин, не обращая никакого внимания на её лицо, и даже спокойно сделал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наступал, а они отступали, покрываясь холодным потом, их лица были бледны.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и вправду не различает красоту и уродство? Да он же не отличает человека от призрака!»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юноша по фамилии Мэн тоже был ненормальным. Двор Суна был поистине ужасным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http://bllate.org/book/16982/1585086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