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хотел увидеть Вэй Чжэньюя не из злого умысла, а просто из любопытства. Сразу после смерти он, конечно, завидовал удаче того, но, пролежав так долго в своей тёмной комнате и наблюдая за спектаклем жизни, он потерял всякое желание совершенствоваться, так к чему теперь завидовать чужому везению?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«удача» было переменчивым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из знатных семей имели предков, накопивших много заслуг, и обители с хорошим фэн-шуй, а также подвластные им уезды или вотчины. Если они могли обеспечить мир и процветание на своих землях, заставить тысячи смертных поклоняться их золотым статуям, то чем сильнее был фимиам воскурений, тем лучше становилась их удача, и тем ровнее был их путь к бессмертию. Это был благотворный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же совершенствующиеся не имели ни драгоценных земель, ни духовных артефактов для защиты, их предки не возносились на небеса, и в мире смертных им никто не поклонялся. Им оставалось лишь утешать себя мыслью о «совершении добрых дел для накопления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другой, рискованный путь: с помощью особых техник похищать чужую удачу. Это была азартная игра с небесами, и малейшая ошибка грозила неминуемой расплатой.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никогда не помышлял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он столкнулся с даосской техникой из Обители Пурпурных Облаков под названием «Искусство созерцания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Цяньцзи достиг ступени Превращения в божество, представители разных школ пришли поздравить его. Настоятель Обители Пурпурных Облаков публично продемонстрировал своё искусство. Глядя на других, он видел переплетение пяти цветов, облака и туманы, и по этому мог предсказать, благодаря чему человек добился успеха. Он говорил складно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посмотрел на Сун Цяньцзи, то увидел лишь непроглядный чёрный дым и зловонный ветер, отчего едва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что-то плохое о Сун Цяньцзи он не посмел,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сто лет созерцания ци я не видел подобного. Не могу понять, как он достиг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никогда не встречал человека с такой ужасной удачей, не получившего ни капли благосклонности Небесного Дао. Удивительно было то, что этот человек не только выжил до сегодняшнего дня, но и добился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дурная слава Сун Цяньцзи лишь укрепилась. В мире совершенствования его считали «безнравственным», человеком с тяжёлой судьбой и жестоким сердцем, которого не берёт даже Яма, владыка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 нём ни говорили за спиной, в лицо ему выказывали всё большее почтение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Чжэньюй весь сияет золотым светом, ярким, как солнце, — подумал Сун Цяньцзи, — то в глазах совершенствующегося, владеющего „Искусством созерцания ци“, он будет выглядеть как ребёнок с золотом, идущий через рыночную площадь. На него непременно позарятся или попытаются отобрать его удачу. Значит, Вэй Чжэньюй должен владеть тайной техникой, позволяющей скрывать свою удачу и сливаться с толпой, чтобы незаметно накапливать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этом Изящном Собрании «Достичь известности» он будет искать не прославленных гениев из разных школ, а неприметных учеников по фамилии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о чём ты думаешь? — прервал его размышления Мэн Хэцзэ.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 покачал головой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решил, что тот беспокоится о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тебе кисти, тушь, бумагу и тушечницу, чтобы ты мог попрактиковаться в каллиграфии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Сун Цяньцзи закончил поливать землю и отставил лейку. — Я хочу купить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Семян? — не понял Мэн Хэцзэ. — Каких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духовных, обычных, — Сун Цяньцзи не был привередлив. — Рассада тоже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 вмешалась Чжоу Сяоюнь. — В большой кухне внешней школы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внешней школы, ещё не достигшие стадии, когда можно обходиться без еды, питались в общей столовой. Там не было духовных растений, риса или мяса зверей, но обычного риса, лапши и овощей было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пойдём работать на Рудник для добычи духовных камней, а на обратном пути зайдём на кухню и принесём тебе, — сказал Мэн Хэцзэ,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кивнул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ростки картофеля, покрытые блестящими каплями воды, таили в себе мощную жизненную силу, скрытую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что Сун Цяньцзи вырастил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палец и осторожно коснулся ростка. Это было новое и радостное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сокровищем с величайшей жизненной силой, «Источником Бессмертия», он стал острее воспринимать жизнь. Не только людей и живых существ, но всё, в чём была жизнь. Например, он мог почувствовать, когда лист сорвётся с ветки или когда цветок персика начёт увядать.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меня действительно есть талант к земледелию. Высокие башни строятся с земли. Когда-нибудь у меня будет своя собственная ферма!»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вопрос с семенами и рассадой был решён, Сун Цяньцзи, чтобы улучшить освещение во дворе, пересадил персиковое дерево от ворот на три чжана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Землю перед входом он тщательно вскопал и очистил, а по обе стороны от алых ворот поставил бамбуковые изгороди, создав два новых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с усердием, даже такое скучное и грубое занятие, как вскапывание земли лопатой, он выполнял с полной сосредоточенностью, словно это было самое интересное и важное дело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те, кто за ним следил, были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Сун Цяньцзи купил семена и рассаду, кажется, собирается заниматься огородом!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Сун Цяньцзи действительно начал таскать воду и обрабатывать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Сегодня Сун Цяньцзи посадил баклажаны, зелёный лук,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Сун Цяньцзи собирается сажать цветы перед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вон отсюда, хватит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Юйпин в гневе махнул рукой. Чайная чашка со стола упала и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посреди осколков и топал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этот щенок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Низкоуровневый совершенствующийся, которому не хватало времени на развлечения и даже на сон, который готов был выжать из суток сорок часов на совершенствование, вдруг занялся огородом. И с тех пор, как он начал возиться с землёй, он перестал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Чжао Юйпин думал об этом, тем сильнее его охватывало беспокойство. Ему казалось, что за этим странным поведением Сун Цяньцзи кроется какой-то коварный и масштабный план. Это было похоже на меч, занесённый над головой: невозможность угадать замысел противника вызывала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прибудут люди из Академии «Зелёный Утёс» и Школы Божественной Мелодии? Ночи длинны, а сны тревожны. Пошлите кого-нибудь поторопить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тоже была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вызвалась следить за Сун Цяньцзи не для того, чтобы слушать ежедневные отчёты о том, как он сажает рассаду и поливает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подкупила учеников из двадцати соседних жилищ, оставив им духовные камни и почтовых бумажных журавликов, и сопроводила это суровой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Сун Цяньцзи что-то предпримет, а вы вовремя не заметите и не доложите мне, пеняйте на себя, отведаете моего хлыста!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кнуту и прянику, её информация была точнее, чем у Чжао Юйпина.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Цяньцзи, словно что-то почуяв, почти не выходил из дома. Необходимые семена и инструменты ему приносили Мэн Хэцзэ и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предпочитает заниматься этой ерундой, лишь бы не тренироваться с мечом. Он что, специально меня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давала Чэнь Хунчжу покоя. Она не могла сосредоточиться ни на тренировках с мечом, ни на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Цяньцзи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журавлик принёс свежие новости, и Чэнь Хунчжу тут же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закрыл алые ворота. Он уже собирался идти, но вдруг поднял глаза на персиковое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был ясным, пышные цветы и нежные листья создавали оживлённую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ветке, покачивая ногами, сидела девушка в красном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колебаний духовной энергии. Она появилась из ниоткуда, распугав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этого! — Чэнь Хунчжу достала ромбовидный жетон. — Стоит тебе шевельнуться, и я тут же окажусь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свет вспыхнул, ослепив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мой отец и его братья-наставники не хотят тебя видеть. Такая грязная работа, как слежка за тобой, естественно, досталась мне. Пользуясь случаем, я одолжила у отца Истинный приказ Хуавэй. С этим приказом можно использовать формации школы и свободно перемещаться по всей территории, появляясь где угодно в мгновение ока, — с гордостью заявила Чэнь Хунчжу. — Например, на Террасу Ловли Звёзд на задней горе. С моим уровнем совершенствования мне туда пока не попасть. Но с тех пор, как у меня есть приказ, я могу, когда не спится, в любой момент пойти посмотреть на звёзды. За это я тебе действительно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неудачного опыта прошлого общения она решила, что с этим человеком лучше быть откровенной, чем что-то скрывать. Но она не сказала, почему не спит по ночам, да и его это, скорее всего,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отличается от туризма за казённый счёт и пиров за чужой?»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статусе Чэнь Хунчжу, он решил, что стричь шерсть с собственных овец —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спрыгнула с дерева и побежала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тренироваться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тренироваться, иду посмотреть на духовные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закусила губу и 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Собрание «Достичь известности», ты не можешь из-за упрямства так себя запускать! Я могу извиниться за свою прошлую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восемнадцать лет она привыкла быть хозяйкой положения, никогда не склоняла головы, не говоря уже об извинениях. Если он и на этот раз не оценит её жест, она по-настоящему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 спросил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записался на каллиграфию и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закашлялась: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совершенствования подобен плаванию против течения. Ступив на него, ты обречён на вечную борьбу: с людьми, с небесами. Иначе, отстав на шаг, отстанешь навсегда, — с жаром убеждала она. — В четырнадцать-пятнадцать лет кто-то на начальной стадии переработки ци, а кто-то уже на пике. Кажется, разница невелика, но чем дальше, тем она будет больше. Когда твой друг Мэн Хэцзэ будет формировать золотое ядро, а ты всё ещё будешь пытаться пробиться к созданию основы, тебе не будет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шёл, любуясь пейзажами, с безмятежным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злилась на его безразличие. Ей хотелось схватить его за плечи и хорошенько встряхнуть.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стадии переработки ци, получил личное наставление от «того человека»! Это величайшая удача, о которой другие и мечтать не могут, даже если их предки в могилах перевернутся! Почему ты это не ценишь? Какое право ты имеешь это не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хочешь соревноваться с ровесниками-совершенствующимися, даже обычный смертный, не занимающийся совершенствованием, понимает простую истину: если не хочешь, чтобы тебя унижали и резали, как скот, нужно бороться изо всех сил. Каждый хочет быть выше других, поэтому этот мир и стал таким, где человек человеку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так переживаешь? — усмехнулся Сун Цяньцзи. — Ты мне матушка,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Чэнь Хунчжу чуть не убежала от злости, но, сверкнув глазами, вдруг сказала: — Я слышала, что ты сказал. И не только я, теперь вся школа Хуавэй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Мяо Янь много фанатичных поклонников, и они тоже придут на Изящное Собрание «Достичь известности». У тебя будут проблемы,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подумал 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стать фанатичным последователем, определённо не отличается большим умом. Он уже испытал это на себе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Янь пригласила его послушать цитру у холодного озера, а они спрятались на дне, чтобы помешать, но разбудили спящего там тысячелетнего крокодила, который гнался за ними сорок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Янь пригласила его покататься на лодке и попить чаю, а они спрятались под лодкой, чтобы напасть на него, но, боясь, что их разнесёт быстрым течением, связались верёвкой. Достаточно было потянуть за одного, чтобы вытащить целую гирлянду. Семь дынь на одной верёвке.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умом не превосходящие Чжао Цзихэна, были редким источником смеха в его скучной прошлой жизни. Но тогда он держал марку великого мастера, особенно перед Мяо Янь, и не хотел, чтобы его считали каким-то несерьёзным бродягой. Хотелось смеяться, но приходилось сдерживаться, и это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никаких рамок не было, он мог смеяться, сколько душе угодно. Если они встретятся снова, он боялся, что умрёт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Хунчжу же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у него твёрдый характер, и ожидала, что в ответ на её провокацию он с геройским видом скажет: «Кто кого боится, пусть только сунутся». Тогда она могла бы, воспользовавшись моментом, убедить его усердно тренироваться с мечом, чтобы проучить этих фанатиков.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просто и легко признал свой страх, что она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придут, ты ведь тоже боишься? — вдруг спросил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буду бояться?! — вспылила Чэнь Хунчжу. — Бояться ещё чего! Мне просто не нравится Мяо Янь, и если кто-то посмеет из-за этого задирать нас двоих, пусть сначала отведает моего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хлыстом дерёшься?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Хлыст у меня для острастки! Как петарды на Новый год, чтобы только шум был, — серьёзно сказала Чэнь Хунчжу. — Меч — это оружие. Меч, ранящий людей, нельзя показывать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это понимаешь, — с некоторым удивлением сказал Сун Цяньцзи. — А ты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оказывается, умеешь делать комплименты, я думала, ты только злить умеешь. Впрочем, ты тоже не прост, — Чэнь Хунчжу, обрадованная похвалой, ответила тем же. — Держу пари, Мяо Янь сейчас от злости вся дрожит, готова перила своего бамбукового домика сломать, но при этом делает вид, что ей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перед ними раскинулись ярусы духовных полей, похожие на тысячи волн застывшего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Янь стояла у перил и молча любовалась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она ни была, её всегда окружали свежие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Чэнь Хунчжу терпеть не могли друг друга, поэтому она, естественно, не хотела останавливаться в её Дворце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были двоюродными сёстрами, у них не было той детской дружбы, что связывает близких людей. Чэнь Хунчжу была поздним ребёнком Истинного Сюйюня, и с рождения была принцессой школы Хуавэй.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же Мяо Янь умерли рано. Перед смертью мать доверила её своему брату, главе школы Хуавэй.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её духовный корень был слаб, а меридианы — тонки и гибки, совершенно не подходящие для владения мечом или саблей. Как бы она ни старалась, Истинный Сюйюнь лишь качал головой и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Хуавэй её держали из милости, как лишний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рождения Чэнь Хунчжу Мяо Янь переехала из главного пика в уединённую бамбуковую рощу на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в школу Хуавэй не приехала в гости Фея Ваншу. Она увидела, что Мяо Янь подходит для изучения Искусства небесного звука, взяла её в ученицы и передала ей все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жизнь Мяо Янь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появилась перед людьми, то стала уже талантливой и сияющей богиней с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всегда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Беззаботности Чэнь Хунчжу для неё построили Павильон Небесной Гармонии, чтобы показать всем, какие они близкие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Мяо Янь предпочитала жить в своём прежнем бамбуковом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Школе Хуавэй пришлось обновить его, повесить белые занавеси из шёлка цзяо, расставить ночные жемчужины, сделав жилище изящным и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вошла служанка, она увидела, что Мяо Янь задумчиво смотрит на цветы, и в её бровях промелькнула тень печали. Подумав, что её расстроили слухи, она встревоженно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Мяо Янь на миг растерялась, но потом, вспомнив ту неприятную фразу, с улыбкой покачала головой: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Хуавэй пригласила вас в гости, а их ученик осмелился проявить к вам неуважение! — возмутилась служанка. — Если бы я его встретила…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Янь повернулась, взяла маленькие золотые ножницы и начала подрезать лишние ветки у бонсая.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Бамбуковый домик стоит в уединении. Если ты услышала сплетни, значит, кто-то хотел, чтобы я их услышала. Хотел разозлить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задумалась и вдруг, хлопнув в ладоши,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их ждёт разочарование. Я никогда не видела, чтобы фея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всю свою любовь, ненависть, радость и печаль вкладывать в музыку. Когда мелодия затихала, она поднимала голову и снова становилась безупречной феей.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показывала на людях своих отрицательных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какой-то ученик внешней школы не стоит вашего гнева, — усмехнулась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ножницы соскользнули, и бутон цветка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Мяо Янь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внешней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ножницы. В её памяти почему-то всплыла встреча на Мосту Уходящей Воды, его холодный взгляд, слегка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тот человек, то он действительно мог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цветок упал! — удивилась служанка и тут же утешила: — Ничего страшного, снаружи новые цветы,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цветы выбросили, а на террасу выставили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Орхидеи с золотыми прожилками, пятицветные пионы, хрустальные рододендроны…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бамбуковый домик в мгновение ока наполнился цветами и ароматами.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них, — хихикнула служанка. — Сами ещё не пришли, а цветы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Янь любила смотреть на цветы. Прекрасные цветы и прекрасная дева — радость для глаз. И другие тоже любили дарить ей цветы. Стремиться к самой красивой женщине, дарить самые яркие цветы — многие считали это верхом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будучи с Мяо Янь много лет, была ей как сестра. Она повидала всевозможные редкие и драгоценные цветы и духовные растения, и её уже ничем нельзя было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какой из этих цветов вам больше всего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Янь отвернулась, и, хотя вокруг неё цвели все краски мира, она больше не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за стол у бамбукового окна и склонилась над цитрой.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тех, кто прислал цветы, кто вам больше всего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задумалась. Она действительно никогда не видела, чтобы Мяо Янь выделяла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человек вам вообще нравится? — не удержалась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понимает мою музыку, — красавица коснулась струн. Звук не складывался в мелодию, но лился, как родниковая вода по камням, свежий и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таких людей мало. Кому играть, когда струны порваны?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поняла и хотела спросить, что значит «понимающий музыку», как вдруг её взгляд загорелся. Она, словно бабочка, поймала бумажного журавлика.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от Феи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Янь не подняла головы, лишь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пишет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 вас после окончания испытания игры на цитре на Собрании «Достичь известности» сыграть одну мелодию, чтобы успокоить дух собравшихся и помочь им в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Мяо Янь поправила жемчужную шпильку в волосах и усмехнулась. — Наставница всё так же любит побеждать.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будет играть в финале, кто вспомнит, что играл победитель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приезжающие на собрание, все жаждут славы. Завоевать первое место упорным трудом, но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Янь мысленно заранее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старшего поколения, оберегая свой статус, не станут участвовать. Она была уверена, что в нынешнем мире совершенствования среди тех, кто готов выступать публично, ей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кого-то превозносят как «маленькую Мяо Янь», но это лишь мимолётное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Янь всегда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её лице появилось холодное, упрямое выражение, которое полностью разрушило её мягкую красоту, сделав её почти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сидела, склонив голову, и никто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http://bllate.org/book/16982/1584484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