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хотел увидеть Вэй Чжэньюя не из злого умысла, а просто из любопытства. Сразу после смерти он, конечно, завидовал удаче того, но, пролежав так долго в своей тёмной комнате и наблюдая за спектаклем жизни, он потерял всякое желание совершенствоваться, так к чему теперь завидовать чужому везению?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«удача» было переменчивым и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Совершенствующиеся из знатных семей имели предков, накопивших много заслуг, и обители с хорошим фэн-шуй, а также подвластные им уезды или вотчины. Если они могли обеспечить мир и процветание на своих землях, заставить тысячи смертных поклоняться их золотым статуям, то чем сильнее был фимиам воскурений, тем лучше становилась их удача, и тем ровнее был их путь к бессмертию. Это был благотворный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же совершенствующиеся не имели ни драгоценных земель, ни духовных артефактов для защиты, их предки не возносились на небеса, и в мире смертных им никто не поклонялся. Им оставалось лишь утешать себя мыслью о «совершении добрых дел для накопления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другой, рискованный путь: с помощью особых техник похищать чужую удачу. Это была азартная игра с небесами, и малейшая ошибка грозила неминуемой расплатой.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никогда не помышлял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однажды он столкнулся с даосской техникой из Обители Пурпурных Облаков под названием «Искусство созерцания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Цяньцзи достиг ступени Превращения в божество, представители разных школ пришли поздравить его. Настоятель Обители Пурпурных Облаков публично продемонстрировал своё искусство. Глядя на других, он видел переплетение пяти цветов, облака и туманы, и по этому мог предсказать, благодаря чему человек добился успеха. Он говорил складно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посмотрел на Сун Цяньцзи, то увидел лишь непроглядный чёрный дым и зловонный ветер, отчего едва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что-то плохое о Сун Цяньцзи он не посмел, лишь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 лет созерцания ци я не видел подобного. Не могу понять, как он достиг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никогда не встречал человека с такой ужасной удачей, не получившего ни капли благосклонности Небесного Дао. Удивительно было то, что этот человек не только выжил до сегодняшнего дня, но и добился таких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дурная слава Сун Цяньцзи лишь укрепилась. В мире совершенствования его считали «безнравственным», человеком с тяжёлой судьбой и жестоким сердцем, которого не берёт даже Яма, владыка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 нём ни говорили за спиной, в лицо ему выказывали всё большее почтение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Чжэньюй весь сияет золотым светом, ярким, как солнце, — подумал Сун Цяньцзи, — то в глазах совершенствующегося, владеющего „Искусством созерцания ци“, он будет выглядеть как ребёнок с золотом, идущий через рыночную площадь. На него непременно позарятся или попытаются отобрать его удачу. Значит, Вэй Чжэньюй должен владеть тайной техникой, позволяющей скрывать свою удачу и сливаться с толпой, чтобы незаметно накапливать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этом Изящном Собрании «Достичь известности» он будет искать не прославленных гениев из разных школ, а неприметных учеников по фамилии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о чём ты думаешь? — прервал его размышления Мэн Хэцзэ.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чём, — покачал головой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решил, что тот беспокоится о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тебе кисти, тушь, бумагу и тушечницу, чтобы ты мог попрактиковаться в каллиграфии и живописи.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Сун Цяньцзи закончил поливать землю и отставил лейку. — Я хочу купить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Семян? — не понял Мэн Хэцзэ. — Каких духовных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духовных, обычных, — Сун Цяньцзи не был привередлив. — Рассада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 вмешалась Чжоу Сяоюнь. — В большой кухне внешней школы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внешней школы, ещё не достигшие стадии, когда можно обходиться без еды, питались в общей столовой. Там не было духовных растений, риса или мяса зверей, но обычного риса, лапши и овощей было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пойдём работать на Рудник для добычи духовных камней, а на обратном пути зайдём на кухню и принесём тебе, — сказал Мэн Хэцзэ, прощаясь.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кивнул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Свежие ростки картофеля, покрытые блестящими каплями воды, таили в себе мощную жизненную силу, скрытую в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Сун Цяньцзи вырастил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палец и осторожно коснулся ростка. Это было новое и радостное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сокровищем с величайшей жизненной силой, «Источником Бессмертия», он стал острее воспринимать жизнь. Не только людей и живых существ, но всё, в чём была жизнь. Например, он мог почувствовать, когда лист сорвётся с ветки или когда цветок персика начёт увядать.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меня действительно есть талант к земледелию. Высокие башни строятся с земли. Когда-нибудь у меня будет своя собственная ферма!»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вопрос с семенами и рассадой был решён, Сун Цяньцзи, чтобы улучшить освещение во дворе, пересадил персиковое дерево от ворот на три чжана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Землю перед входом он тщательно вскопал и очистил, а по обе стороны от алых ворот поставил бамбуковые изгороди, создав два новых огорода.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с усердием, даже такое скучное и грубое занятие, как вскапывание земли лопатой, он выполнял с полной сосредоточенностью, словно это было самое интересное и важное дело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те, кто за ним следил, были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Сун Цяньцзи купил семена и рассаду, кажется, собирается заниматься огородом!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Сун Цяньцзи действительно начал таскать воду и обрабатывать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Сегодня Сун Цяньцзи посадил баклажаны, зелёный лук, чеснок…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Сун Цяньцзи собирается сажать цветы перед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вон отсюда, хватит докладывать!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в гневе махнул рукой. Чайная чашка со стола упала и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посреди осколков и топал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этот щенок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Низкоуровневый совершенствующийся, которому не хватало времени на развлечения и даже на сон, который готов был выжать из суток сорок часов на совершенствование, вдруг занялся огородом. И с тех пор, как он начал возиться с землёй, он перестал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Чжао Юйпин думал об этом, тем сильнее его охватывало беспокойство. Ему казалось, что за этим странным поведением Сун Цяньцзи кроется какой-то коварный и масштабный план. Это было похоже на меч, занесённый над головой: невозможность угадать замысел противника вызывала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прибудут люди из Академии «Зелёный Утёс» и Школы Божественной Мелодии? Ночи длинны, а сны тревожны. Пошлите кого-нибудь поторопить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тоже была не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вызвалась следить за Сун Цяньцзи не для того, чтобы слушать ежедневные отчёты о том, как он сажает рассаду и поливает грядки.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подкупила учеников из двадцати соседних жилищ, оставив им духовные камни и почтовых бумажных журавликов, и сопроводила это суровой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 Цяньцзи что-то предпримет, а вы вовремя не заметите и не доложите мне, пеняйте на себя, отведаете моего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кнуту и прянику, её информация была точнее, чем у Чжао Юйпина.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Цяньцзи, словно что-то почуяв, почти не выходил из дома. Необходимые семена и инструменты ему приносили Мэн Хэцзэ 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предпочитает заниматься этой ерундой, лишь бы не тренироваться с мечом. Он что, специально меня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Чэнь Хунчжу покоя. Она не могла сосредоточиться ни на тренировках с мечом, ни на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Цяньцзи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журавлик принёс свежие новости, и Чэнь Хунчжу тут же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закрыл алые ворота. Он уже собирался идти, но вдруг поднял глаза на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был ясным, пышные цветы и нежные листья создавали оживлённую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ветке, покачивая ногами, сидела девушка в красном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колебаний духовной энергии. Она появилась из ниоткуда, распугав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помощью этого! — Чэнь Хунчжу достала ромбовидный жетон. — Стоит тебе шевельнуться, и я тут же окажусь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свет вспыхнул, ослепив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мой отец и его братья-наставники не хотят тебя видеть. Такая грязная работа, как слежка за тобой, естественно, досталась мне. Пользуясь случаем, я одолжила у отца Истинный приказ Хуавэй. С этим приказом можно использовать формации школы и свободно перемещаться по всей территории, появляясь где угодно в мгновение ока, — с гордостью заявила Чэнь Хунчжу. — Например, на Террасу Ловли Звёзд на задней горе. С моим уровнем совершенствования мне туда пока не попасть. Но с тех пор, как у меня есть приказ, я могу, когда не спится, в любой момент пойти посмотреть на звёзды. За это я тебе действительно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неудачного опыта прошлого общения она решила, что с этим человеком лучше быть откровенной, чем что-то скрывать. Но она не сказала, почему не спит по ночам, да и его это, скорее всего,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это отличается от туризма за казённый счёт и пиров за чужой?»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о статусе Чэнь Хунчжу, он решил, что стричь шерсть с собственных овец —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спрыгнула с дерева и побежала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тренироваться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тренироваться, иду посмотреть на духовные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закусила губу и решительно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Собрание «Достичь известности», ты не можешь из-за упрямства так себя запускать! Я могу извиниться за свою прошлую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свои восемнадцать лет она привыкла быть хозяйкой положения, никогда не склоняла головы, не говоря уже об извинениях. Если он и на этот раз не оценит её жест, она по-настоящему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 спросил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записался на каллиграфию и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закашлялась: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спятил!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совершенствования подобен плаванию против течения. Ступив на него, ты обречён на вечную борьбу: с людьми, с небесами. Иначе, отстав на шаг, отстанешь навсегда, — с жаром убеждала она. — В четырнадцать-пятнадцать лет кто-то на начальной стадии переработки ци, а кто-то уже на пике. Кажется, разница невелика, но чем дальше, тем она будет больше. Когда твой друг Мэн Хэцзэ будет формировать золотое ядро, а ты всё ещё будешь пытаться пробиться к созданию основы, тебе не будет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шёл, любуясь пейзажами, с безмятежным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злилась на его безразличие. Ей хотелось схватить его за плечи и хорошенько встряхнуть.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стадии переработки ци, получил личное наставление от «того человека»! Это величайшая удача, о которой другие и мечтать не могут, даже если их предки в могилах перевернутся! Почему ты это не ценишь? Какое право ты имеешь это не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хочешь соревноваться с ровесниками-совершенствующимися, даже обычный смертный, не занимающийся совершенствованием, понимает простую истину: если не хочешь, чтобы тебя унижали и резали, как скот, нужно бороться изо всех сил. Каждый хочет быть выше других, поэтому этот мир и стал таким, где человек человеку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так переживаешь? — усмехнулся Сун Цяньцзи. — Ты мне матушка,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Чэнь Хунчжу чуть не убежала от злости, но, сверкнув глазами, вдруг сказала: — Я слышала, что ты сказал. И не только я, теперь вся школа Хуавэй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Мяо Янь много фанатичных поклонников, и они тоже придут на Изящное Собрание «Достичь известности». У тебя будут проблемы,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подумал и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способный стать фанатичным последователем, определённо не отличается большим умом. Он уже испытал это на себе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пригласила его послушать цитру у холодного озера, а они спрятались на дне, чтобы помешать, но разбудили спящего там тысячелетнего крокодила, который гнался за ними сорок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пригласила его покататься на лодке и попить чаю, а они спрятались под лодкой, чтобы напасть на него, но, боясь, что их разнесёт быстрым течением, связались верёвкой. Достаточно было потянуть за одного, чтобы вытащить целую гирлянду. Семь дынь на одной верёвке.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умом не превосходящие Чжао Цзихэна, были редким источником смеха в его скучной прошлой жизни. Но тогда он держал марку великого мастера, особенно перед Мяо Янь, и не хотел, чтобы его считали каким-то несерьёзным бродягой. Хотелось смеяться, но приходилось сдерживаться, и это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никаких рамок не было, он мог смеяться, сколько душе угодно. Если они встретятся снова, он боялся, что умрёт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Хунчжу же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у него твёрдый характер, и ожидала, что в ответ на её провокацию он с геройским видом скажет: «Кто кого боится, пусть только сунутся». Тогда она могла бы, воспользовавшись моментом, убедить его усердно тренироваться с мечом, чтобы проучить этих фанатиков.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просто и легко признал свой страх, что она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придут, ты ведь тоже боишься? — вдруг спросил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буду бояться?! — вспылила Чэнь Хунчжу. — Бояться ещё чего! Мне просто не нравится Мяо Янь, и если кто-то посмеет из-за этого задирать нас двоих, пусть сначала отведает моего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ты не хлыстом 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Хлыст у меня для острастки! Как петарды на Новый год, чтобы только шум был, — серьёзно сказала Чэнь Хунчжу. — Меч — это оружие. Меч, ранящий людей, нельзя показывать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это понимаешь, — с некоторым удивлением сказал Сун Цяньцзи. — А ты не так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умеешь делать комплименты, я думала, ты только злить умеешь. Впрочем, ты тоже не прост, — Чэнь Хунчжу, обрадованная похвалой, ответила тем же. — Держу пари, Мяо Янь сейчас от злости вся дрожит, готова перила своего бамбукового домика сломать, но при этом делает вид, что ей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перед ними раскинулись ярусы духовных полей, похожие на тысячи волн застывшего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стояла у перил и молча любовалась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бы она ни была, её всегда окружали свежие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Чэнь Хунчжу терпеть не могли друг друга, поэтому она, естественно, не хотела останавливаться в её Дворце Беззаботности.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они и были двоюродными сёстрами, у них не было той детской дружбы, что связывает близких людей. Чэнь Хунчжу была поздним ребёнком Истинного Сюйюня, и с рождения была принцессой школы Хуавэй.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же Мяо Янь умерли рано. Перед смертью мать доверила её своему брату, главе школы Хуавэй.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её духовный корень был слаб, а меридианы — тонки и гибки, совершенно не подходящие для владения мечом или саблей. Как бы она ни старалась, Истинный Сюйюнь лишь качал головой и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Хуавэй её держали из милости, как лишний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Чэнь Хунчжу Мяо Янь переехала из главного пика в уединённую бамбуковую рощу на задней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в школу Хуавэй не приехала в гости Фея Ваншу. Она увидела, что Мяо Янь подходит для изучения Искусства небесного звука, взяла её в ученицы и передала ей все свои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жизнь Мяо Янь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появилась перед людьми, то стала уже талантливой и сияющей богиней с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она всегда была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Беззаботности Чэнь Хунчжу для неё построили Павильон Небесной Гармонии, чтобы показать всем, какие они близкие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Мяо Янь предпочитала жить в своём прежнем бамбуковом домике.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Школе Хуавэй пришлось обновить его, повесить белые занавеси из шёлка цзяо, расставить ночные жемчужины, сделав жилище изящным и неземным.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вошла служанка, она увидела, что Мяо Янь задумчиво смотрит на цветы, и в её бровях промелькнула тень печали. Подумав, что её расстроили слухи, она встревоженно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Мяо Янь на миг растерялась, но потом, вспомнив ту неприятную фразу, с улыбкой покачала головой: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 Хуавэй пригласила вас в гости, а их ученик осмелился проявить к вам неуважение! — возмутилась служанка. — Если бы я его встретила…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не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повернулась, взяла маленькие золотые ножницы и начала подрезать лишние ветки у бонсая.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Бамбуковый домик стоит в уединении. Если ты услышала сплетни, значит, кто-то хотел, чтобы я их услышала. Хотел разозлить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задумалась и вдруг, хлопнув в ладоши,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их ждёт разочарование. Я никогда не видела, чтобы фея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привыкла всю свою любовь, ненависть, радость и печаль вкладывать в музыку. Когда мелодия затихала, она поднимала голову и снова становилась безупречной феей.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показывала на людях своих отрицательных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какой-то ученик внешней школы не стоит вашего гнева, — усмехнулась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ножницы соскользнули, и бутон цветка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Мяо Янь померкла: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внешней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отложила ножницы. В её памяти почему-то всплыла встреча на Мосту Уходящей Воды, его холодный взгляд, слегка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тот человек, то он действительно мог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цветок упал! — удивилась служанка и тут же утешила: — Ничего страшного, снаружи новые цветы, я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цветы выбросили, а на террасу выставили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Орхидеи с золотыми прожилками, пятицветные пионы, хрустальные рододендроны…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бамбуковый домик в мгновение ока наполнился цветами и ароматами.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них, — хихикнула служанка. — Сами ещё не пришли, а цветы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любила смотреть на цветы. Прекрасные цветы и прекрасная дева — радость для глаз. И другие тоже любили дарить ей цветы. Стремиться к самой красивой женщине, дарить самые яркие цветы — многие считали это верхом изящества.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будучи с Мяо Янь много лет, была ей как сестра. Она повидала всевозможные редкие и драгоценные цветы и духовные растения, и её уже ничем нельзя было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Фея, какой из этих цветов вам больше всего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отвернулась, и, хотя вокруг неё цвели все краски мира, она больше не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за стол у бамбукового окна и склонилась над цитрой.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из тех, кто прислал цветы, кто вам больше всего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задумалась. Она действительно никогда не видела, чтобы Мяо Янь выделяла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человек вам вообще нравится? — не удержалась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понимает мою музыку, — красавица коснулась струн. Звук не складывался в мелодию, но лился, как родниковая вода по камням, свежий и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таких людей мало. Кому играть, когда струны порваны?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 поняла и хотела спросить, что значит «понимающий музыку», как вдруг её взгляд загорелся. Она, словно бабочка, поймала бумажного журавлика.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от Феи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не подняла головы, лишь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пишет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Просит вас после окончания испытания игры на цитре на Собрании «Достичь известности» сыграть одну мелодию, чтобы успокоить дух собравшихся и помочь им в совершенствовании.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Мяо Янь поправила жемчужную шпильку в волосах и усмехнулась. — Наставница всё так же любит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будет играть в финале, кто вспомнит, что играл победитель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приезжающие на собрание, все жаждут славы. Завоевать первое место упорным трудом, но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мысленно заранее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старшего поколения, оберегая свой статус, не станут участвовать. Она была уверена, что в нынешнем мире совершенствования среди тех, кто готов выступать публично, ей нет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кого-то превозносят как «маленькую Мяо Янь», но это лишь мимолётное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Янь всегда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на её лице появилось холодное, упрямое выражение, которое полностью разрушило её мягкую красоту, сделав её почти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сидела, склонив голову, и никто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http://bllate.org/book/16982/1584484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