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Небесного Дао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Цзихэна приволокли в Зал Дьяконов, он всё ещё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так со мной обращаться! Я всё расскажу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Чжао Юйпин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все примерно одного возраста, но Сун Цяньцзи так хитёр и непрост, Мэн Хэцзэ в ярости похож не на человека, а на красноглазого дикого зверя, и только мой собственный племянник — полный идиот, который сам лезет на рожон?»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семье хватало и других, более выдающихся молодых людей, так что недостатка в наследниках не было, и одним Чжао Цзихэном больше, одним меньше — не беда. Эта мысль принесла ему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семьи Чжао из уезда Цинъань на континенте Тяньбэй, хоть и из боковой ветви. А вот владыка пика Красной Воды школы Хуавэй, Чжао Тайцзи, был из главной ветви их рода. Но семья Чжао была кланом заклинателей, знатным и могущественным, контролировавшим весь уезд Цинъань. Даже боковая ветвь, имея такую опору, могла рассчитывать на большее, чем обычные совершенствующиеся.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связывайся с Сун Цяньцзи. Если встретишь его, сделай вид, что не заметил, понял? — Чжао Юйпин хотел было наставить племянника на путь истинный, но, встретив его гневный, обиженный и полный слёз взгляд, лишь устало вздохнул. — Ладно, иди развлекайся. Только не возвращайся слишком поздно, ты только что попал во внутреннюю школу, нужно произвести хорошее впечатление на наставника и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получил увесистый мешочек с духовными камнями, и его недовольное выражение тут же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видел девиц, как они там? — бормоча себе под нос, он лёгкой походкой, развевая полами одежд, сбежал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— осмелился подойти с любезностями молодой дьякон.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это? — холодно усмехнулся Чжао Юйпин. — Ты думаешь, раз Цзихэн попал во внутреннюю школу, а мы помирились с Сун Цяньцзи, то теперь всё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 только что принял подарки и очень вежливо поблагодарил…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внимательно смотрел ему в глаза? — Чжао Юйпин покачал головой. — У таких, как он, мысли глубоки, а методы изощрённы. Если уж вражда завязалась, то оставлять его в живых нельзя. Не тронешь ты его, он рано или поздно убьёт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дьякон похолодел, на лбу выступил холодный пот. Если с Чжао Юйпином что-то случится, первыми козлами отпущения станут именно такие, как он, мелкие сошки.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Это не моя воля, — Чжао Юйпин указал пальцем наверх. — Это воля тех, кто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дьякон быстро бросил взгляд в сторону пика Красной Воды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Цянькунь Чжао Тайцзи воспылал к Сун Цяньцзи убийственной яростью и обнажил меч. Позже Истинный Сюйюнь изменил своё решение и оставил Сун Цяньцзи до Собрания «Достичь известности», что, несомненно, вызвало его крайнее недовольство. Об этом мало кто знал. Кроме тех семерых, что были в ту ночь в зале, знал только Чжао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зал быстрым шагом вошёл другой дьякон и что-то прошептал Чжао Юйпину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замер, на его лице отразилось изумление, а затем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Почти все ученики внешней школы и десяток учеников из Зала Порядка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начал сокрушаться, что не могу найти подходящий клинок, как Сун Цяньцзи сам мне его поднёс. Какая трогательная заботливость»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толпы восторженных поклонников из знатных родов, откуда бы у Мяо Янь взялась слава «первой красавицы»?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ценили репутацию Феи Мяо Янь выше собственной. Проявить к ней неуважение было страшнее, чем оскорбить их самих. Эти люди задавали тон среди молодого поколения мира совершенствующихся, и если уж они выражали своё восхищение, то не позволяли другим иметь иное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мужчина-совершенствующийся говорил о Мяо Янь что-то дурное, они шли к нему «объяснять, в чём он неправ». Если же так поступала женщина, её тут же клеймили как мелочную и завистливую.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никто уже не осмеливался публично говорить о Мяо Янь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Сун Цяньцзи, неизвестно с чего вдруг, снова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тот случай, что с прыжком с Утёса Разрушенной Горы, который казался самоубийством, а на деле открыл путь к спасению. Позволив себе эту дерзость, Сун Цяньцзи навлёк на себя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Собрание «Достичь известности» некоторые прибывают раньше, — сказал Чжао Юйпин. — Когда прибудут люди из Академии «Зелёный Утёс» и Школы Божественной Мелодии?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 Организуй облачный корабль, чтобы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дьякон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достал чайный сервиз и начал кипятить воду. Напоследок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они прибудут, я хочу, чтобы в школе Хуавэй, от внутренней до внешней, все до единого знали, что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чаша из пятицветной глазури и свежий весенний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янтарном настое отражались нежно-розовые цветы персика за окном. Он ещё не сделал и глотка, а уже был опьянён.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 же „кости в пудре“»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строгал бамбуковые планки и вязал изгородь.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крутился вокруг него в своём кресле на колёсах, желая помочь, но не зная как. Он лишь изредка подавал верёвку или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ты не тренируешься с мечом? — не выдержал наконец Мэн Хэцзэ. — Ты не вдыхаешь духовную энергию, не медитируешь?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мешаю? Тогда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хочу, — пришлось объяснить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«Отсутствие желания совершенствоваться — это очень плохо. Будь на его месте кто-то другой, я бы непременно заставил его взяться за ум, ведь лень до добра не доводит! Но это же старший брат Сун. Он и так раньше был слишком усерден и строг к себе, ему пора отдохнуть. Ничего страшного, если он не будет тренироваться. Я буду усердно совершенствоваться и смогу его защитить. Буду копить деньги и покупать ему пилюли и духовные травы. Стану сильным и помогу ему найти даосскую спутницу… э-э, нет, с этим, пожалуй, пока повременю. Но, в общем, я смогу помочь ему взойти на путь бессмертия»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Мэн Хэцзэ, убедив самого себя, смирился со странным поведением Сун Цяньцзи. Но один вопрос всё же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зачем ты тогда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в пудре, Мяо... Мяо... — вторую часть фразы он так и не смог выговорить, лишь тихонько промяукал.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Мяуканье так рассмешило Сун Цяньцзи, что у него дрогнули руки, и он испортил одну из сочно-зелёных бамбуковых планок.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не нравится Фея Мяо Янь? Она же самая красивая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красота? — спросил в ответ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опешил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 Мяо Янь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нужна причина? Мы узнаём об этом, едва вступив в мир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всегда полагал, что красота Мяо Янь — такая же прописная истина, как то, что солнце встаёт на востоке и садится на западе, а для совершенствования нужны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безупречная внешность, высокий талант, она владеет музыкой, добра и нежна…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всё правда? — спросил Сун Цяньцзи, продолжая строгать бамбук. — Ты сам это видел? Ты знаешь о ней гораздо меньше, чем о Чжоу Сяоюнь, так почему ты не считаешь Чжоу Сяоюнь самой красивой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говорят, что она красива, — растерянно пробормотал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 её красивой, потому что многие ею восхищаются и хвалят её? — сказал Сун Цяньцзи. — Так тебе нравится она сама, или восхищение других, её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Об этом действительно не задумываешься. Ты меня совсем запутал!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 досадой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ответить на вопросы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красота? Кто решил, что Мяо Янь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её даже не видел, как я могу знать, соответствует ли она моим представлениям о красоте?»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Мэн Хэцзэ осенило,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же вообще нет своих представлений о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— это эстетический идеал высших кругов совершенствующихся. В этом мире стандарты красоты и уродства устанавливают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«Нам, простым совершенствующимся, и так живётся нелегко, мы целыми днями на вас работаем, так почему даже стандарты „красоты“ вы устанавливаете за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связал бамбуковые планки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Янь в совершенстве владеет Искусством небесного звука. Хотя её уровень высок, она не обладает сильной атакующей мощью. Слушание её цитры способствует совершенствованию. Она красива, но при этом добра и покладиста, никогда не будет спорить с тобой о правоте. Она знатного происхождения, но скромна и нежна, и кажется, её не интересует ничего, кроме музыки…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девять слов: красива, полезна и не создаёт проблем, —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был поражён таким определением: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на самом деле не любят Мяо Янь, а восхищаются ею только потому, что это им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женщина-совершенствующая похожа на Мяо Янь, тем больше её хвалят, — сказал Сун Цяньцзи, не поднимая головы и поправляя изгородь. — Мяо Янь — это мерило совершенства, иллюзорный образ, в который проецируют свои фантазии, но только не живой человек. Это несправедливо по отношению к ней, но это её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её очень хорошо знаешь, — пробормотал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уже закончил два ряда бамбуковой изгороди.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Семян у него ещё не было. Обыскав весь дом, он нашёл только три картофелины. Картофель уже дал несколько бледно-зелёных ростков. Они показались ему такими милыми, что он решил посадить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раз уж тебе не нравится Мяо Янь! — Мэн Хэцзэ хотел было проявить солидарность, — то я с сегодняшнего дня тоже её не… не люб…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не в силах произнести слова, противоречащие его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наконец отложил свои драгоценные картофелины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тебе сорок или четыреста лет, я бы, возможно, посоветовал тебе оставить это. Но тебе всего четырнадцать. Поэтому, если тебе что-то нравится, говори об этом громко. Если чего-то хочешь, борись за это изо всех сил. Совершил ошибку — исправляй, натворил дел — отвечай. Не оглядывайся ни на кого, и уж тем более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велик, но юность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Хэцзэ в этой жизни не станет владыкой нечестивого пути,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заблестели, и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в Собрании «Достичь известности»!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самого сильного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великим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Хэцзэ вдруг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хочу жениться на красивой даосской спутнице. Лучше, чтобы все завидовали, чем чтобы все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отец! — Сун Цяньцзи швырнул картофелину. — Не нужно мне всё докладывать!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пришлось спешно её подбирать.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погладил маленький росток, с болью в сердце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Свежевскопанная земля была мягкой и чистой. Прогретая ласковым солнцем, она напоминала пуховую перину и источала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проросший картофель на несколько частей, оставив на каждой по несколько глазков, выкопал ямки и закопал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лучшее время для посадки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весенних дождей, и он даст сочные зелёные листья и зацветёт бледно-фиолетовыми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как Мэн Хэцзэ сейчас, — подумал он. — Невзрачный мечтатель. Но стоит подуть попутному ветру, и он взлетит до небес»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я был неправ, не сердись, — сказал Мэн Хэцзэ, сидя в кресле и наблюдая, как Сун Цяньцзи лично засыпает землёй ямки. Чувство вины росло в нём. — Когда я поправлюсь, я буду помогать тебе с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добрых побуждений тебя утешал, а ты уже на мою землю заришься? У меня всего-то этот клочок огорода, если ты его засадишь, что мне останется?!»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лазарет, лечись, — с улыбкой и искренним желанием спровадить его посоветовал Сун Цяньцзи. — И до полного выздоровления ко мне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растроганно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забыл, что у этого парня есть чётки из красного духовного нефрита. Хоть они и не так сильны, как «Источник Бессмертия», но это первоклассный артефакт, защищающий владельца и ускоряющий исцеление. К тому же, у Мэн Хэцзэ была крепкая основа, так что всего через два дня он, живой и здоровый, вернулся в компании других учеников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сегодня в Зале Дьяконов объявили о Собрании «Достичь известности», — Чжоу Сяоюнь, словно преподнося сокровище, протянула ему лист бумаги. — Мы переписали для тебя. Здесь все правила, слово в слово, ни буквы не пропущено!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как раз поливал картошку. Хотя эта бумага была ему ни к чему, он всё же принял её обеими руками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из внутренней школы ходили уже несколько дней, но когда новость объявили официально, она всё равно вызвала во внешней школе огромный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событие мира совершенствующихся, проходящее раз в десять лет, в этот раз принимала школа Хуавэй. Ученики внешней школы тоже могли участвовать. Даже если не соревноваться, а просто быть зрителем, это уже было незабываемым зрелищем, о котором можно будет вспоминать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выглядел бодрым и энергичным, от его травм не осталось и следа. Казалось, он даже немного подрос и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категории: цитра, ци, каллиграфия и живопись, и показательные бои. Я всё изучил, нам лучше всего участвовать в боях. Старший брат Сун, я пойду запишу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записываюсь на каллиграфию и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 ужасе воскликнул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попасть на гору, я тоже любила дома порисовать цветы и птиц, — тактично вмешалась Чжоу Сяоюнь. — Но это совсем другое. На эту категорию в основном записываются книжники из Академии «Зелёный Утёс». Они целыми днями практикуются в рисовании талисманов, их сила кисти проникает сквозь бумагу. Нам, любителям, с ними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цитра и ци, — подхватил Мэн Хэцзэ. — На вид — игра на цитре и в ци, а на самом деле — испытание Искусства небесного звука, искусства формаций и искусства предсказания. Туда в основном записываются совершенствующиеся из Школы Божественной Мелодии и Обители Пурпурных Облаков. Нам там тоже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«Достичь известности» — взойти на высокую гору и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«Изящное собрание» — будь то истинно изящное увлечение или лишь претензия на него, в любом случае, существовало множество условностей. Нельзя было, как на обычном турнире, драться до крови. Вместо того чтобы напрямую состязаться в Искусстве небесного звука, искусстве формаций или рисовании талисманов, они соревновались в игре на цитре, в ци, в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категория, оставленная для воинов — показательные бои — и та требовала, чтобы поединки были зрелищными, «показательными».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ученики знатных родов сражались насмерть за какой-то артефакт или клочок земли, чем бы они отличались от бродячих совершенствующихся и простолюдинов?»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записываюсь на каллиграфию и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целую мелодию или доиграть партию в ци — слишком долго и муторно. Только в каллиграфии и живописи правила были самыми простыми: можно было просто набросать пару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рисовать талисманы? — с тревогой спросил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бродячих совершенствующихся, его знания были отрывочными, он умел всего понемногу. Вот только такие изящные собрания в прошлой жизни не имели к нему никакого отношения. Он вечно был в бегах, в пути, боролся за выживание, сражался, никогда не останавливаясь, да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Хунчжу сказала только, чтобы я остался до конца Собрания „Достичь известности“, — подумал Сун Цяньцзи. — Но я не буду использовать меч, и Сюйюнь со своими людьми ничего мне не сделает. Они все боятся Сянь Цзяньчэня»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Цяньцзи не боялся. Потому что до самой его смерти в снежной пустыне в прошлой жизни о Сянь Цзяньчэне не было ни слуху ни духу, жив он или мёртв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«Спаситель» Вэй Чжэньюй был истинным сыном Небесного Дао. Бог Меча лишь дал ему золотой палец, а затем должен был отойти в тень, чтобы не затмевать его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Сянь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Цяньцзи ещё был на дне, в мире совершенствования говорили о «четырёх великих»: «Бессмертном цитры, Демоне ци, Мудреце каллиграфии и Боге Меча» — четырёх мастерах на стадии Превращения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непревзойдённых мастера, лишь из-за простого «расположения», передали все свои знания Спасителю, не прося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своё наследие, они либо умерли от старости, либо погибли от болезней, либо ушли в уединение…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настало время цвести сотне цветов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нечестивого пути» Мэн Чжэнсянь сеял хаос, «Непобедимый в ста битвах» Сун Цяньцзи повелевал армиями.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блеска они, подобно падающим звёздам,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времени смыли всё, и тогда появился Спаситель Вэй Чжэньюй, спасший мир от гибели и завоевавший сердца всех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Умерев, Сун Цяньцзи видел обрывки реки времени и по некоторым деталям заключил, что Вэй Чжэньюй был младше его всего на несколько лет, то есть они были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такой удачливый человек мог так долго оставаться в безвестности?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всё понял. Если Мэн Чжэнсянь на самом деле звался Мэн Хэцзэ, то и Вэй Чжэньюй, возможно, сменил имя. Скорее всего, он скрывался под чужой личиной, тихо накапливая силы, чтобы потом внезапно явить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Изящном Собрании «Достичь известности» вновь появятся многие, кого он в прошлой жизни хотел убить или кто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хотел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хотел лишь издали взглянуть на этого любимца Небесного Дао, этого баловня судьбы»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 ли Вэй Чжэньюй?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