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Полунаставнические узы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человек… он ещё жив… он жив! — пробормотал Истинный Сюйюнь.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топнул ногой, и на его морщинистом лице, исказившемся до неузнаваемости, отразилась не то мука, не то радость. В этот миг он растерял всё своё величие и холодное достоинство, став до смешного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так сложно было проверить, жив Сянь Цзяньчэнь или мёртв? — думал он. — Просто выкрикивайте его имя в Дворце Цянькунь. Молния ведь не убивает. Даже если делать это трижды в день, просто будет немного шумно. Какую же психологическую травму он вам нанёс, что целая группа сильнейших мастеров предпочитает прятать головы в песок, словно страусы?»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однако, забыл, что «страусы» тоже выбирают, с кем им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смерти ищешь!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рёв, подобный раскату грома, и огненная вспышка устремились прямо в лицо Сун Цяньцзи. Точнее, это была обжигающая, как пламя, энергия меча. Весь зал мгновенно наполнился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пяти владык пиков школы Хуавэй самым вспыльчивым был Чжао Тайцзи, владыка Пика Красной Воды. В порыве гнева он нанёс смертельный удар, намереваясь на месте уничтожить этого ученика внешней школы, навлекшего на них столь великую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Цяньцзи не шелохнулся. Энергия меча приблизилась вплотную, и горячая волна взметнула волосы на его лбу. Со стороны казалось, что он застыл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того, как энергия меча пронзила бы ему горло, перед ним возникла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Сюйюнь взмахнул широким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Испепеляющий жар в зале исчез без следа. Лишь холодный лунный свет по-прежнему косо падал на глазурованную плитку.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брат?! — в гневе и изумлении воскликнул Чжао Тайцзи. — Зачем ты меня остановил?!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юноши и того человека были полунаставнические узы! — ответил Истинный Сюйюнь.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обращая на него внимания, он повернулся к Сун Цяньцзи: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ты совершил это по незнанию, я прощу тебя на этот раз! Но запомни: в этом зале никогда нельзя произносить это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пяти владык пиков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Полунаставнические узы?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смерили Сун Цяньцзи новым, сложным, тяжёлым и пронизывающим взглядом, изучая его с головы до ног, снаружи 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лет четырнадцати-пятнадцати, в поношенной одежде и простой матерчатой обуви, которые, однако, не могли скрыть его привлекательности. Он держался учтиво, но без раболепия или страха. Он стоял в великолепном бессмертном дворце с такой уверенностью, будто вернулся к себе домой, а они, могущественные старейшины, были здесь всего лишь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нравилась эта уверенность, потому что она напоминала им о «том человеке» в его рваном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Тайцзи, только что в гневе нанёсший удар, почувствовал, как дёргается уголок его глаза. Он сжал кулак в рукаве, но в конце концов разжал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осталось очень мало «живых», знавших имя Сянь Цзяньчэня. Те, кто не встречал его, но преклонялся перед ним, называли его «старец Бог Меча». Те же, кто видел его и боялся, осмеливались говорить лишь «тот человек» или «тот меч».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«тот человек» жив, над Дворцом Цянькунь школы Хуавэй, над головами её главы и владык пиков будет висеть острый меч. Это было табу, тайна и, что важнее всего,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сегодня какой-то ученик внешней школы, в своей испачканной грязью матерчатой обуви, войдёт в Дворец Цянькунь, словно на вечернюю прогулку, и так просто и прямо всё раскроет. Он был низок по статусу, ещё ниже по уровню развития, и при этом выглядел совершенно невинным, что вызывало крайнее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с ним поделать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тот человек встретил его, обучил и оставил для них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Сюйюнь, снова вспомнив эти слова, теперь видел в них не дружеское напоминание, а насмешку и укол: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Лотос в Мёртвом море опадает, врата жизни в облаках открываются.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било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попытка прорваться на ступень Превращения в божество провалилась, и для исцеления ему требовался «Серебряный лотос Мёртвого моря». Но Мёртвое море было огромно и полно опасностей, а серебряный лотос обладал особой духовной природой: он цвёл лишь одну ночь, а затем увядал. Сюйюнь отправил своих доверенных людей на поиски, но они вернулись ни с чем, и он уже почти отчаялся.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Сянь Цзяньчэнь просто нашёл случайного ученика внешней школы и передал через него: «врата жизни в облаках открываются», намекая, что искать нужно в Проливе Зарождающихся Облаков в Мёртвом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манера — давать указания по прихоти, мимоходом — была точь-в-точь как в тот день, когда он так же небрежно указал на него, назначая главой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небрежный почерк Сун Цяньцзи, Сюйюнь словно видел улыбающегося Сянь Цзяньчэня, который говорил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смог стать главой школы и продержаться на этом посту двести лет не потому, что ты на это способен. А просто потому, что мне так захотелось»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вздохнул и, обращаясь к Сун Цяньцзи, вновь обрёл своё величие и спокойствие, заговорив почти как добрый наставник: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старший, что обучал тебя, сотни лет назад тоже был учеником нашей школы. Просто позже возникли некоторые недоразумения, и он покинул школу, отправившись в странствия. Раз он признал тебя, я должен был бы продолжить твоё обучение…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изобразил на лице воодушевление и посмотрел на него сияющим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статус слишком высок, — продолжил Сюйюнь. — Хоть вы и не были официально учителем и учеником, по сути, ваши отношения были именно такими. Если я приму тебя в ученики, это нарушит порядок старшинства. Не только я, но и любой владыка пика или старейшина школы Хуавэй не может пойти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 Цяньцзи отразилось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Техники сокрытия дыхания и лёгкого тела, которым ты обучился, были созданы тем старшим уже после ухода из школы, так что они действительно не считаются нашими техниками, — сменил тему Сюйюнь. — Дело ученика по фамилии Мэн из Зала Порядка мне уже известно. Он был невиновен, но в школе есть свои правила. Просто отпустить его было бы нарушением этих правил и не убедило бы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снова сделал обеспоенное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с ним поступят?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Лишать его уровня развития не нужно. Но придётся попросить его покинуть гору, — с сожалением вздохнул Сюйюнь, хотя слова его были жестоки. — Ты обучал того ученика из добрых побуждений, но невольно навредил ему. Теперь его жизнь и смерть — в руках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моя вина, я готов понести за него наказание и добровольно покинуть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Сюйюнь не ожидал, что всё пройдёт так гладко, и на миг опешил. — Ты добровольно согласен и клянёшься не затаить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по доброй воле!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Сюйюнь обеими руками помог ему подняться,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хороший мальчик! Завтра ты покинешь гору, я непременно пришлю людей проводить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юношеский нрав, — подумал он. — Стоит его немного поддеть, и он уже готов строить из себя героя»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утруждать главу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понятливый человек, — подумал он в ответ. — С тобой так приятно иметь дело!»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владык пиков обменялись взглядами. Они тоже не ожидали, что всё решится так просто, и облегчённо вздохнули. Они боялись, что Истинный Сюйюнь уклонится от ответственности и поручит кому-то из них стать наставником Сун Цяньцзи. Если этот щенок будет постоянно маячить перед глазами, он будет напоминать о «том человеке», и ненависть по ассоциации станет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нельзя, принять в ученики — тоже. Старая лиса Сюйюнь всё же оказался самым хитрым: парой фраз обвёл мальчишку вокруг пальца и избавился от него. С глаз долой — из сердца вон. Даже если этот юнец потом одумается и пожалеет, он будет винить того ученика по фамилии Мэн, а не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снова поклонился и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могущественных практиков школы Хуавэй проводили его добрыми улыбками. Атмосфера была настолько гармоничной, что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Сун Цяньцзи первым делом увидел не море облаков и ясную луну, а тех двух учеников из Зала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вышел! Целый и невредимый! — выпалил тот, что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в хорошем настроении кивнул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отправились в обратный путь и ступили на Мост Уходящей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всё-таки. Внезапно ударил гром, поднялся ветер. Я уж думал, меня молнией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совесть чиста, то и молнии бояться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туда они шли впереди, указывая дорогу. На обратном пути Сун Цяньцзи шагал так быстро, что им пришлось бежать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в следующий раз пойдёшь в подпольное казино внизу? — спросил высокий. — Меня зовут Цю Дачэн, а его — Сюй Каншань. Давай дружить, будем с тобой ставки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покидаю гору. В казино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вернёшься? — спросил Сюй Каншань.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Дачэн замер, а затем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выгнали?!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Каншань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Столько мучений этой ночью, и в итоге ты всё равно взял вину на себя за своего невезучего братца. К чему всё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Сун Цяньцзи, но на его лице не было и тени обиды. Наоборот, он излучал тихую радость. Озадаченные, они поплелись за ним, и чем дольше смотрели на его спину, тем более величественной она им 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высокая гора, на которую взираешь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они даже немного завидовали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ещё не посветлело, а узелок Сун Цяньцзи уже был собран. Впрочем, вещей у него почти не было. Меч он решил не брать, так что в узелке лежала лишь старая одежда. Было немного жаль только что вскопанной земли во дворе, на которой он так и не успел ничего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Сюйюнь велел ему уходить «завтра», поэтому Сун Цяньцзи не стал сбегать среди ночи. Это выглядело бы слишком поспешно и могло вызвать подозрения, заставив того передумать. Он хотел улизнуть незаметно, пока Мэн Хэцзэ лечится в лазарете, а Чжоу Сяоюнь и другие ученики внешней школы заняты своими делами. Поэтому он запер ворота двора, делая вид, будто всё ещё находится на главном пике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те двое учеников из Зала Порядка, Цю Дачэн и Сюй Каншань, пойдут и всё разболтают. В результате Мэн Хэцзэ, услышав новости, вскочил со смертного одра и велел принести себя сюда на носилках.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извиниться, — первой заговорила Чжоу Сяоюнь. — Прости, старший брат Сун, мы раньше во многом ошибались на твой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покраснело, но голос её был твёрдым и громким. Она решительно поклонилась. Стоявшие за ней хором выкрикнули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приложил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Сун, какой у тебя меч? Можешь показать? — спросила Чжоу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удивился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учеников, ранее оскорблявший его,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собрали немного денег, хотим купить тебе хороший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Сун, пожалуйста, не отказывайся! Позволь нам сделать для тебя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нужно. Меч мне больше не понадобится, — Сун Цяньцзи улыбнулся, и улыбка его была искренней и лёгкой. — Я сегодня покидаю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дворик внезапно погрузился в мёртвую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Слышно было лишь, как ветер срывает лепестки с цветов. Даже щебет сорок на ветвях стал каким-то тоскливым.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Хэцзэ, лежавший на носилках, до этого молчал. Теперь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хриплым. Лицо, бледное как у призрака, с ввалившимися глазами, было устремлено на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лишнего, — Сун Цяньцзи посмотрел на небо. — Я сам захотел уйти. Посмотри на эту гору Хуавэй: красные цветы цветут, жёлтые листья опадают, бирюзовые облака сменяются пурпурными… кажется, этому нет конца. А у смертных всё иначе. Жизнь коротка, несколько десятков лет пролетают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ещё несколько дней назад был одержим идеей достичь бессмертия, и внезапный отказ от неё выглядел бы нелогично. Лучше притвориться разочарованным и опустошённым.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 горе Хуавэй… буду считать, что это был просто сон, — с чувством заключил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Мэн Хэцзэ дёрнулся, голос его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Сун, ты самый трудолюбивый и выдающийся человек, которого я когда-либо встречал. Твой путь не должен так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Сяоюнь и остальные тоже смотрели на него с грустью. Они больше не звали его Сун Ло, а лишь скорбно повторяли «старший брат Сун».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нет «должен» или «не должен», есть только «могу» или «не могу», — утешил их Сун Цяньцзи. — Всё решает судьба, а у меня, видимо, 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Судьба? Тот, кто строил козни, возносится, а мечты старшего брата Суна о великом будущем разбиты. Остаётся лишь проклинать слепые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Мэн Хэцзэ закипела волна негодования, от которой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Сун Цяньцзи может смириться с судьбой? Какое он имеет на это право? Тот, кто однажды увидел путь к небесам, неужели сможет снова стать простым смертным!»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опуститься до жизни простолюдина! Пока я дышу, я помогу тебе взойти на путь бессмертия! — юноша внезапно поднял руку и, указывая на небо, поклялся: — Я, Мэн Хэцзэ, клянусь, что когда достигну высот в совершенствовании, я непременно вернусь за тобой! А если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Сун Цяньцзи недоверчиво выпучил глаза и поспешно опустил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тобой ни враги, ни соперники, за что ты так настойчиво пытаешься мне навредить?!»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Сун… — Мэн Хэцзэ хотел сказать что-то ещё, но внезапно налетевший порыв ветра принёс с собой алую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постучав, она с ноги вышибла дверь и ворвалась во двор, словно в школе Хуавэй не было места, куда бы она не могла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волосах покачивалась шпилька в виде бабочки, отражая утренние лучи солнца и трепеща при каждом шаге. На ней было алое платье, а на поясе висел длинный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и остальные не знали её, но по её наряду и манере поведения догадались, кто она. Они замерли в тревожном недоумении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тоже на миг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во Дворце Цянькунь глава школы сказал, что завтра пришлёт кого-нибудь проводить его. Но Сун Цяньцзи подумал, что это была лишь вежливость, чтобы поторопить его с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если проводят, то уйду ещё быстрее»,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немедленно попрощался с Мэн Хэцзэ и остальными: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пора, не будем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Чэнь Хунчжу и, не дожидаясь её слов, улыбнулся, глядя на неё как на вестницу удачи: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беспокойство, старшая сестра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взгляда Чэнь Хунчжу изменилась в лице, словно что-то вспомнив, и тут же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смеёшься?! Не смей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перестал улыбаться и взял свой узелок: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хмыкнула Чэнь Хунчжу. — Сначала поблагодари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не стал спрашивать,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старшая сестра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должен меня благодарить! — рассмеялась Чэнь Хунчжу, довольная его послушанием. — Я принесла тебе хорошую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Цяньцзи внезапно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http://bllate.org/book/16982/1583028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