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Дворец Цянькунь и перевёрнутый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быстро разгладил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спустится с горы и начнёт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Мяо Янь пришла на главный пик Хуавэй, чтобы заложить повозку взрывчатки, его это нисколько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ценят четыре сокровища: богатство, даосского спутника, закон и землю. В прошлой жизни у него было огромное богатство, благословенные земли, личное магическое оружие, не хватало только даосской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жениться на Мяо Янь, и она, казалось, была не против, поэтому они назначили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смерти он понял, что всё это было самообманом,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Мяо Янь, но и все прошлые обиды и привязанности — он не то чтобы простил или забыл, просто не хотел тратить на это свою новую жизнь, не хотел больше ввязываться в эти расчёты и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для него стала туманом на воде, вчерашним увядшим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пересекутся на этом мосту Уходящей Воды и больше никогда в жизни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ты будешь играть на своей цитре, а я — возделывать свою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как вода из колодца и вода из священного источника — не смешаемся.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пялиться, — поторопил Сун Цяньцзи стоявших перед ним учеников.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посланника очнулись, издали удивлённый возглас «ах!» и, осознав свою невежливость перед красавицей, покраснели, опустили головы и замялись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пришлось идти вперёд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девичий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двух посланников дрогнули. Подняв головы, они увидели, что из-за спины Мяо Янь выскочила девушка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 мягким хлыстом на поясе, её ивовые брови были взлёте, а уголки глаз — узкие и вздёрнутые, что придавало ей дерзкий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высокая фигура Мяо Янь и её развевающееся платье полностью скрывали миниатюрную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в голубом, другая — в красном. Одна — как спокойное озеро, другая — как пылающий красный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метнула на них гневный взгляд, и они тут же исправились: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догадался, что это, должно быть, единственная дочь главы школы Истинного Сюйюня,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Школа Хуавэй ещё не начала клониться к упадку, и Чэнь Хунчжу могла позволить себе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знатнее любой принцессы в мире смертных и нравом обладала ещё более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оглядела Сун Цяньцзи: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тот ученик внешней школы, что передал записку моему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за бред ты там написал, но из-за тебя вся ночная игра феи на цитре пошла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бросила взгляд на фею Мяо Янь, и в её глазах промелькнуло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не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это же время я приду и сыграю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посланника стояли в растерянности, не понимая,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же, хоть и знал всё, притворился,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Мяо Янь пришла, чтобы помочь старику Сюйюню восстановить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логично. Учительница Мяо Янь, фея Ваншу, была давней близкой подругой Истинного Сюйюня, и сама Мяо Янь имела тесные связи со Школой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Янь практиковала «Искусство небесного звука». Её музыка могла как помогать в бою, так и успокаивать бушующую духовную энергию, помогая восстановить внутреннее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неудачной попытки прорваться на уровень Превращения в божество состояние Истинного Сюйюня было нестабильным. Не желая, чтобы об этом узнали посторонние, он уединился и редко принимал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приближалось Изящное Собрание «Достичь известности», на которое съедутся представители всех школ. Как бы Истинный Сюйюнь ни старался быть незаметным, ему придётся несколько раз появиться на публике,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 помощью «Искусства небесного звука» как можно скорее прийти в себя и попросил свою дочь под предлогом тоски по подруге пригласить Мяо Янь в Школу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записка Сун Цяньцзи нарушила душевное равновесие Истинного Сюйюня, и небесная музыка Мяо Янь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Сун Цяньцзи невольно посмотрел на Чэнь Хунчжу с жалостью, как на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«Мяо Янь зря играла, но ведь от этого хуже всего твоему отцу. Чему ты радуешься? Разве Мяо Янь не твоя двоюродная сестра, какая у вас может быть вражда?»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неожиданно встретилась с его взглядом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шла рядом с Мяо Янь, все всегда смотрели только на Мяо Янь. Поэтому она ненавидела ходить с первой красавицей бок о бок, стараясь либо идти впереди, либо отставать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другим. Чэнь Хунчжу подумала: он с первого взгляда нахмурился, увидев Мяо Янь, а на меня смотрит с сочувствием…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Хуавэй смотрели на неё со страхом и трепетом, старшие братья и отец — с обожанием и потаканием.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«Нелепо, с чего бы ученику внешней школы меня жалеть?»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вспыхнули, и она тут же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Что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опустил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смеёшься?! — девушка в красном хлестнула хлыстом по белым нефритовым перилам. Звук получился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Пятицветные карпы под мостом испуганно запрыгали в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стал с ней спорить, просто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посланника, видя это, прониклись к Сун Цяньцзи глубоким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так заступился за своего невезучего брата Мэн Хэцзэ, чудом вымолив себе шанс на спасение. Если его сейчас ни за что ни про что отхлещет эта Чэнь-тиран, то и жаловаться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повыше,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он всего лишь ученик внешней школы, впервые на главном пике, не знает правил, пожалуйста,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пониже, тоже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всё ещё ждёт…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нетерпеливо оборвала их Чэнь Хунчжу и, сверкнув глазами на Сун Цяньцзи, сказала: — Чтобы я тебя больше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красном, размахивая хлыстом, быстро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двадцать три шага, она не удержалась, остановилась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удалялась, тень от лунного света вытягивалась.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Уходящей Воды был защищён формацией и всегда оставался безупречно чистым. Но его матерчатые туфли были в грязи, и он оставлял за собой следы на белом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бледные, но очень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шёл уверенно, ничуть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своего отца. Его совершенствование было глубоким, он прошёл через многое и мог оставаться невозмутимым, даже если гора Тайшань рухнет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выражение его лица менялось, его разум оставался спокоен, как гладь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 отец, закрыв глаза, с бесстрастным лицом извинился перед Мяо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звуки цитры смолкли, и Мяо Янь, поклонившись,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Проплыло облако, и фигура в конце длинного моста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всё-таки было написано в твоей записке?»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Цяньцзи увидел ворота дворца Цянькунь, два ученика нервничали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в подпольные казино в предгорьях? — спросил тот, что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ученик внешней школы, впервые попадаешь во внутреннюю, и сразу на главный пик; впервые на главном пике, и сразу видишь фею Мяо Янь. Даже столкнувшись с Чэнь-тираном… то есть, со старшей сестрой Чэнь, не пострадал ни на волосок. С такой удачей, один на миллион, ты можешь с закрытыми глазами идти в казино и сорвать 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удача всегда была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скромничай! Если ты и из дворца Цянькунь выйдешь целым и невредимым, мы всю жизнь будем ставить на тебя в казино!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послушник, чтобы провести его. Два ученика остановились у ворот и отчаянно замахали ему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здесь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пуст, свет ламп тускло мерцал, занавеси были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ворота закрылись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собрался с духом, чтобы сыграть роль ученика внешней школы, которому внезапно улыбнулась удача,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главу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пронзил колышущуюся кисею занавесей и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за занавесью, хоть и сидела, казалась огромной,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тяжёлым, словно острый меч, готовый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застыл в поклоне, заставляя себя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смотрел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это был обычный ученик внешней школы с низким уровнем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одержимости старым демоном или несоответствия души и тела. Он был настолько хрупок, что его можно было уничтожить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ученик внутренней школы, его дата рождения, характер, привычки, кто его принял в школу, даже откуда он родом и каковы его семейные узы — всё это можно было бы за полчаса собрать в толстый свиток и положить на стол Истинного Сюйюня.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Цяньцзи был незаметным учеником внешней школы, и информации о нём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лет, на горе три года. Усерден, стремится попасть во внутреннюю школу. Замкнут, нелюдим, да ещё и в контрах с главой дьяконов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знал о том, о чём, по мнению Чжао Юйпина,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 внешней школе всё было стабильно и не выходило из-под контроля, он готов был закрывать глаза на мелочи. Иначе кто бы стал выполнять эту неблагодарную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Цянькунь хоть и парил в облаках, но огромные суммы духовных камней, поддерживающие работу формации, добывались из глубоких шахт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прекрасно понимал: если заклинатель не терпит соринки в глазу, думает лишь о совершенствовании и не умеет управлять, разбираться в людях и правильно их использовать, то ему суждено быть лишь праздным старейшиной или вольным отшельником, но никак не главой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такой огромной, как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Сун Цяньцзи вошёл во дворец, он думал, что этот юноша прост и не имеет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него, он чувствовал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высокого уровня чувствуют мир, избегают бед и никогда не пренебрегают своей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Сун Цяньцзи исчезло. Раздался старый, но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фраза, которую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был доволен этим ответом. Его голос стал мягче, как у доброго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так зачем же показал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 один человек. Он велел, если будет возможность, передать эту фразу главе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человек? Где ты его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назад, на рассвете, я встал для утренней тренировки с мечом. Внезапно на стене моего двора появилась фигура и заговорила со мной. Защитная формация горы не сработала, а он так запросто сидел на стене, поэтому я подумал, что это один из старейшин нашей школы, и даже поклонился ему. Его первые слова были: «Парень, так ты ничему не научишься…»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опытным и сильным человеком, как Истинный Сюйюнь, любой отрепетированный обман будет раскрыт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Цяньцзи действительно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Вспоминал фрагменты из реки времени, как выглядел и одевался учитель «спасителя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первую беседу со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говорил то быстро, то медленно, сбиваясь, что делало его рассказ ещё более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Истинный Сюйюнь уже наполовину поверил, и в его голове возникло три-четыре кандидатуры.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сильные заклинатели были эксцентричны и непредсказуемы. Проходя мимо чужой школы, они могли из прихоти дать пару советов какому-нибудь ученику внешней школы. Это не было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мощная формация Школы Хуавэй защищала внутреннюю школу. Формация внешней школы для мастера уровня Превращения в божество была не прочнее бумажного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оставил эту фразу, значит, у него не было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с улыбкой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научил тебя, ты выучил. Незнание не является преступлением, в этом нет твоей вины. Как он выглядел,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волосы были собраны в один пучок, одежда была старая и потрёпанная, но в петлице был полевой цветок. У него не было меча, но он говорил, что он — сильнейший мечник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занавесью лицо Истинного Сюйюня внезапно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улыбался, словно родился с улыбкой на лице. На поясе у него висел маленький кувшин с вином, и он то и дело к нему прикладывался.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Морщинистое лицо Истинного Сюйюня начало мелко дрожать, в его глазах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вспомнил, он сказал, что его зовут… — Сун Цяньцзи открыл рот, чтобы произнести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раздался резкий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Цяньцзи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Истинный Сюйюнь почувствовал, что у меня есть Источник Бессмертия? Но он ещё не достиг уровня Превращения в божество, как он мог почувствовать такое небесное сокровище? Если бы я за целый день не сроднился с аурой Источника Бессмертия в моём пурпурном дворце, я бы не рискнул прийти в этот дворец Цянькунь»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множество планов отступления, но он не сделал ни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договорил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успел остановиться, по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голос его был тихим и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Цзяньчэнь.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имя было произнесено, ясная луна за окном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сильный ветер, разметав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во дворце распахнулись, ворвался ледяной вихрь, рвя занавеси и гася все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дворец Цянькунь ударила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облачная формация задрожала!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лучей света вылетели с пяти горных вершин, мгновенно достигли дворца и, пробив двери, ворвались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выхватил меч и направил его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и земля рухнули и восстановились в одно мгновение. Когда он выхватил меч, а пять владык пиков ворвались во дворец, безумный ветер уже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рассеялись, показалась ясная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Перевёрнутый мир встал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разгромленный дворец и раскаты грома напоминали, что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владык пиков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произнёс это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и вправду есть люди, от одного упоминания имени которых бьёт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спасителя мира, Сянь Цзяньчэнь, ты и вправду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застыл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человек сидел перед ним на руинах и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бойтесь, я правда не хочу вас убивать и больше никогда не вернусь. Школа Хуавэй остаётся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люблю, когда за моей спиной говорят обо мне плохо. Поэтому впредь, в этом дворце Цянькунь, никогда не упоминайте моего имени,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просто кивать, кто-нибудь может сказать что-то вразумительное?»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услышал свой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— и хорошо. Этот кувшин вина — тебе. Ты и будешь теперь главой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двести лет, а этот день всё ещё был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http://bllate.org/book/16982/1582786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