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У моста Уходящей Воды не тоскуй об ушедшем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Лю Хунфэн, шестьдесят лет возглавляю Зал Порядка. Дела, которые я рассмотрел, заполнили десять сумок для хранения. Я слышал всевозможные оправдания, мольбы и раскаяния, но такой просьбы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то, что вы этого не слышали, — истинная жалость, — подхватил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как ты собираешься увидеться с главой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Зала Порядка наконец перестали смеяться и постарались принять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охота работать сверхурочно ночью? Но раз уж подвернулось такое зрелище, все с живым интересом уставились на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напишет одну фразу. Как только глава школы её увидит, он сам пожелает со мной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Хунфэн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всё было так просто, тебе не нужно было бы встречаться с главой школы. Проще сразу перерезать себе горло и встретиться с основателем Дао. Ты что, издеваешься над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глава школы в последние годы увлёкся самосовершенствованием и уже три года не выходил из дворца Цянькунь. Даже если главы пиков и залов приходили с докладом, им редко удавалось увидеть его лично. В основном общение происходило через белых журавлей, юных послушников и талисманы передачи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секрет был известен всем, кроме учеников внешней школы вроде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это или ложь, почему бы не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Цяньцзи! — внезапно воскликнул Чжао Юйпин, изображая глубокую скорбь. — Это Зал Порядка, здесь идёт официальный допрос. За шутки на допросе наказание усугубляется, и я не смогу тебя спасти! Ты понимаешь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глава школы не примет тебя, ты получишь триста ударов плетью, будешь лишён совершенствования и изгнан с горы. Ты осознаёшь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осознаёт!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Юйпин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Зала Порядка не удержались от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рисковать ради спасения человека… Этот парень на коленях, что, его родной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 Один по фамилии Сун, другой — Мэн. Максимум — двоюродный.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меня такой невезучий двоюродный брат, я бы и палочку благовоний за него не поставил, не то что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пожелаешь, — махнул рукой Лю Хунфэн. — Дайте ему бумагу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ученик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утруждайтесь, — Сун Цяньцзи подошёл к небольшому столику в углу и, улыбнувшись ученику, ведущему протокол, сказал: — Одолжите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ученик как раз незаметно клевал носом. Услышав голос, он поднял голову и, увидев, что все взгляды устремлены на него, от удивления выронил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была подхвачена Сун Цяньцзи в воздухе. Он обмакнул её в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половину листа белой бумаги, он быстро что-то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подумал, что он собирается написать прошение главе школы, моля о прощении и шансе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написал лишь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отложил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лист в треугольник, похожий на маленький цзунцзы, спрятав написанное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старших братьев согласится сходить? — 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Хунфэн сначала наугад указал на одного ученика, но потом, подумав, добавил ещё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ученика Зала Порядка, внешне спокойные, взяли записку и вышли. Но их глаза горели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не разворачивайте, для вашего же блага, — сказал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обернулся, его лицо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захочет подглядывать?!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Посланники уже отправились. Мы не можем просто сидеть и ждать. Нужно установить временные рамки, — Чжао Юйпин повернулся к Лю Хунфэну. — Дело произошло во внешней школе, так что старейшина Лю может не беспокоиться, я не буду никого покрывать. Как насчёт времени, пока горит палочка благовоний?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Хунфэн нахмурился. Чжао Юйпин вдруг стал таким принципиальным, что это его даже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мало — одна палочка благовоний?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ночи путь на главный пик неблизкий. Придётся столкнуться с несколькими патрулями Зала Правосудия, остановиться, ответить на вопросы. Добравшись до дворца Цянькунь, нужно дождаться, пока послушник доложит главе школы. Глава, увидев записку, тоже должен будет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Цяньцзи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Половины палочки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него, как на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Хунфэн снова окинул Сун Цяньцзи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Порядка был местом суровым и внушающим трепет, новички обычно терялись от страха. Но этот парень с самого начала не изменил позы и не сказал ни одного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спокоен, словно уверен, что ему ничего не грозит. На что же он рассчитывает, этот молодой ученик внешней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Зажгите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Отрезанная половина ароматической палочки, фарфоровая курильница в форме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аромат вместе с сизым дымком наполнил Зал Порядка, смешиваясь с запахом крови Мэн Хэцзэ и бодря в этот прохладный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Сун… — губы Мэн Хэцзэ задрожали, он издал слабый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подошёл к нему и, наклонившись,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немного, скоро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уйду, всё моё останется тебе. Этот браслет из красного духовного нефрита…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Цяньцзи, взглянув на окружающих учеников Зала Порядка,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ничего не случится,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тебя послушать, не стоило горячиться. Ты, должно быть,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«Наоборот, я должен тебя благодарить, — подумал Сун Цяньцзи, — за предоставленный шанс спуститься с горы»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неотрывно следили за горящей палочкой. Лишь Сун Цяньцзи, казалось, не обращал внимания на время, тихо переговариваясь с Мэн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Сизый дымок вился в воздухе, атмосфера была напряжённой и странной. Они вдвоём напоминали братьев, ожидающих страшного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на кончике палочки дважды мигнул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Юйпин незаметно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Хунфэн, казалось, был немного разочарован: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 ещё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Ученику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ученика Зала Порядка подошли и, как по команде, схватили его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старшего брата Суна! — Мэн Хэцзэ издал рёв раненого зверя. — Отпустите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человек, потерявший столько крови, ещё способен на такую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отброшенные им, отшатнулись на пару шагов, но тут же снова навалились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отчаянно сопротивлялся, его глаза налились странным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дело! — подумал Сун Цяньцзи. — Успокойся!»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браслет из красного духовного нефрита сейчас активируется для защиты хозяина, то на глазах у всего Зала Порядка Мэн Хэцзэ действительно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весь вечер мучили, и ты держался, что же сейчас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распахнулись двери, ворвался порыв ветра, и вместе с ним — крик посланника: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школы приглашает, приглашает Сун Цяньцзи!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замер в изумлении!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Школы Хуавэй были многочисленны, но знаменитыми были лишь шесть 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владык пиков было пятеро, а глава школы 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пик, где жил глава, возвышался одиноко, пронзая море облаков и не соединяясь с другими вершинами.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было разрешения на полёт на мече или летающем артефакте, то путь на главный пик был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шёл по этому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двумя посланниками, он ступил на белый нефритовый арочный мост длиной в сто метров, перекинутый через море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мост назывался «Мост Уходящей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мостом, словно вода, текли облака, нескончаемым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высоте должно было быть пронзительно холодно, а ветер — сбивать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защитной формации здесь было тепло и приятно, царила атмосфера тихой красоты, словно под ясной луной среди редких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 души, лишь звёзды и луна на небе. Два ученика расслабились и не удержались от разговора с Сун Цяньцзи: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впервые во внутренней школе, и сразу на главный пик. Вот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радиусе десяти ли от главного пика раскинулась знаменитая формация нашей школы «Море облаков»! Она выполняет три функции: сбор духовной энергии, ежедневная защита и отражение вражеских атак. Она объединяет в себе три эти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что-то промычал в ответ. Ученики, воодушевившись, затараторили, как два гида-болтуна.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 содержании записки они молчали. Не потому, что не было любопытно, а из страха нарушить тайну главы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доставили записку, послушник, вышедший из дворца, доложил о них. Через мгновение он поспешно вернулся с безразличным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школы спрашивает, вы читали?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же, не сговариваясь, поклялись своим сердцем Дао,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покинув главный пик, они всё ещё дрожали от ужаса, вспоминая чудовищное давление, исходившее из дворца. Пот лился с них градом, словно они только что избежали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поняли, что слова Сун Цяньцзи «по дороге не разворачивайте, для вашего же блага» были сказаны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ученик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Уходящее — оно как это, не останавливается ни днём, ни ночью. Время — как вода, никогда не вернётся. Название «Мост Уходящей Воды» напоминает нам, что нужно ценить каждый день и усердно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ученик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Банально, слишком банально ты говоришь. — Он повернулся к Сун Цяньцзи, но тот был совершенно спокоен. — Ты впервые видишь всё это, тебе не кажется удивительным? Не хочется кричать от восторга? Ты не взволнован?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пришлось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Сун Цяньцзи бывал здесь, но шёл не по этому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и законы Школы Хуавэй, да и всего мира, были писаны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уже был знаменит на весь мир и был приглашён главой Школы Хуавэй, Истинным Сюйюнем, для беседы 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устроили грандиозную церемонию приветствия: полдня били в колокола и барабаны, а Истинный Сюйюнь со всеми владыками пиков лично ждал его у дворца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Цяньцзи не только опоздал, но и прилетел на облаке, нарушив всю энергетику формации и напугав до смерти пятицветных карпов. Но никто не смел и слова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море облаков было достаточно духовной энергии, в нём заводились пятицветные карпы.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существа, рождённые из духовной энергии, плавали в облаках. Их чешуя была невероятно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солнцем она переливалась всеми цветами радуги, а когда они выпрыгивали из облаков, то походили на радужные дуги. В лунном свете они становились бесцветными, изящными и прозрачными, как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Цяньцзи, впервые увидев их, не понял, почему этих созданий, порождённых небом и землёй, что могли бы питаться ветром и росой, кормят свежим мясом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понял. Всякая возвышенная красота в этом мире покоится на горе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эти дворцы на вершине горы Хуавэй. Люди, строившие их по кирпичику, давно обратились в прах, а те, кто наслаждается ими, будут жить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взволнован? Почему мне кажется, что ты совсем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ученика застыли на месте, словно поражённые заклинанием оцепенения, и, разинув рты, уставились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проследил за их взглядом и увидел фигуру, идущую им навстречу по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тишина, Мост Уходящей Воды. Встреча лицом к лицу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многотысячной толпе её невозможно было бы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заливал её серебром, делая кожу почти прозрачной. Лицо её было подобно искусно вырезанному цветку из ледяного кристалла —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ходьбе полы её лазурного платья легко колыхались, а ленты на рукавах развевались, словно она вот-вот вознесётся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Пятицветные карпы под мостом, махнув хвостами, скрылись в глубине облаков, устыдившись её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Цяньцзи, взглянув на неё, лишь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Мяо Янь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Цяньцзи увидел Мяо Янь, она тоже увидела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первой мыслью было — «проблема». Если эти два остолбеневших ученика Хуавэй вдруг начнут кричать от восторга или, чего доброго, свалятся с моста, ей придётся их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она вмешается, это может повлечь за собой ещё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увидела Сун Цяньцзи, стоявшего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старый халат, явно не принадлежавший этому месту, но держался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спокоен, без малейшего восхищения или одержимости. И первая его реакция —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было едва заметно, Мяо Янь умела улавливать малейшие изменения в выражении лиц. Это было не врождённое чутьё, а приобретённый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таким, будто… он увидел неуместный предмет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Мяо Янь давно знала, что не всем нравится на неё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даосы из Обители Пурпурных Облаков или монахи из Храма Красных Листьев, даже находясь с ней в одной комнате, делали вид, что не замечают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только так они могли доказать твёрдость своего сердца Дао, свою духовную отрешённость, неподвластную красивой оболочке.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не был ни даосом, ни монахом, и уровень его совершенствования был низок.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возрасте, четырнадцать-пятнадцать лет, юноши обычно самые беспокойные и неустойчивые.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внешней школы с низким статусом… почему он хмурится при виде неё? И какое право он имеет хмуриться?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неё лёгкое, но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её лице осталась лёгкая, едва заметная улыбка, и её осанка по-прежнему была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http://bllate.org/book/16982/1582574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