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У моста Уходящей Воды не тоскуй об ушедшем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Лю Хунфэн, шестьдесят лет возглавляю Зал Порядка. Дела, которые я рассмотрел, заполнили десять сумок для хранения. Я слышал всевозможные оправдания, мольбы и раскаяния, но такой просьбы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то, что вы этого не слышали, — истинная жалость, — подхватил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ты собираешься увидеться с главой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Зала Порядка наконец перестали смеяться и постарались принять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охота работать сверхурочно ночью? Но раз уж подвернулось такое зрелище, все с живым интересом уставились на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напишет одну фразу. Как только глава школы её увидит, он сам пожелает со мной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Хунфэн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просто, тебе не нужно было бы встречаться с главой школы. Проще сразу перерезать себе горло и встретиться с основателем Дао. Ты что, издеваешься над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глава школы в последние годы увлёкся самосовершенствованием и уже три года не выходил из дворца Цянькунь. Даже если главы пиков и залов приходили с докладом, им редко удавалось увидеть его лично. В основном общение происходило через белых журавлей, юных послушников и талисманы передачи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 был известен всем, кроме учеников внешней школы вроде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ложь, почему бы не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Цяньцзи! — внезапно воскликнул Чжао Юйпин, изображая глубокую скорбь. — Это Зал Порядка, здесь идёт официальный допрос. За шутки на допросе наказание усугубляется, и я не смогу тебя спасти!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школы не примет тебя, ты получишь триста ударов плетью, будешь лишён совершенствования и изгнан с горы. Ты осознаёшь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осознаёт!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Зала Порядка не удержались от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рисковать ради спасения человека… Этот парень на коленях, что, его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Один по фамилии Сун, другой — Мэн. Максимум — двоюродный.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такой невезучий двоюродный брат, я бы и палочку благовоний за него не поставил, не то что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— махнул рукой Лю Хунфэн. — Дайте ему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ученик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утруждайтесь, — Сун Цяньцзи подошёл к небольшому столику в углу и, улыбнувшись ученику, ведущему протокол, сказал: — Одолжите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 как раз незаметно клевал носом. Услышав голос, он поднял голову и, увидев, что все взгляды устремлены на него, от удивления выронил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была подхвачена Сун Цяньцзи в воздухе. Он обмакнул её в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половину листа белой бумаги, он быстро что-то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подумал, что он собирается написать прошение главе школы, моля о прощении и шансе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написал лишь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лист в треугольник, похожий на маленький цзунцзы, спрятав написанное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старших братьев согласится сходить? — 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Хунфэн сначала наугад указал на одного ученика, но потом, подумав, добавил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Зала Порядка, внешне спокойные, взяли записку и вышли. Но их глаза горели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не разворачивайте, для вашего же блага,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обернулся,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подглядывать?!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Посланники уже отправились. Мы не можем просто сидеть и ждать. Нужно установить временные рамки, — Чжао Юйпин повернулся к Лю Хунфэну. — Дело произошло во внешней школе, так что старейшина Лю может не беспокоиться, я не буду никого покрывать. Как насчёт времени, пока горит палочка благовоний?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Хунфэн нахмурился. Чжао Юйпин вдруг стал таким принципиальным, что это его даже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мало — одна палочка благовоний?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ночи путь на главный пик неблизкий. Придётся столкнуться с несколькими патрулями Зала Правосудия, остановиться, ответить на вопросы. Добравшись до дворца Цянькунь, нужно дождаться, пока послушник доложит главе школы. Глава, увидев записку, тоже должен будет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Цяньцзи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Половины палочки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него, как на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Хунфэн снова окинул Сун Цяньцзи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Порядка был местом суровым и внушающим трепет, новички обычно терялись от страха. Но этот парень с самого начала не изменил позы и не сказал ни одного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спокоен, словно уверен, что ему ничего не грозит. На что же он рассчитывает, этот молодой ученик внешней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Зажгите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Отрезанная половина ароматической палочки, фарфоровая курильница в форме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аромат вместе с сизым дымком наполнил Зал Порядка, смешиваясь с запахом крови Мэн Хэцзэ и бодря в этот прохладный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Сун… — губы Мэн Хэцзэ задрожали, он издал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подошёл к нему и,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уйду, всё моё останется тебе. Этот браслет из красного духовного нефрита…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взглянув на окружающих учеников Зала Порядка,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ничего не случится,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тебя послушать, не стоило горячиться. Ты, должно быть,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«Наоборот, я должен тебя благодарить, — подумал Сун Цяньцзи, — за предоставленный шанс спуститься с горы»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неотрывно следили за горящей палочкой. Лишь Сун Цяньцзи, казалось, не обращал внимания на время, тихо переговариваясь с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Сизый дымок вился в воздухе, атмосфера была напряжённой и странной. Они вдвоём напоминали братьев, ожидающих страшного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на кончике палочки дважды мигнул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незаметно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Хунфэн, казалось, был немного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 ещё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Ученику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Зала Порядка подошли и, как по команде, схватили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старшего брата Суна! — Мэн Хэцзэ издал рёв раненого зверя. —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человек, потерявший столько крови, ещё способен на такую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отброшенные им, отшатнулись на пару шагов, но тут же снова навалились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отчаянно сопротивлялся, его глаза налились странным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дело! — подумал Сун Цяньцзи. — Успокойся!»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браслет из красного духовного нефрита сейчас активируется для защиты хозяина, то на глазах у всего Зала Порядка Мэн Хэцзэ действительно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весь вечер мучили, и ты держался, что же сейчас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распахнулись двери, ворвался порыв ветра, и вместе с ним — крик посланника: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приглашает, приглашает Сун Цяньцзи!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замер в изумлении!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Школы Хуавэй были многочисленны, но знаменитыми были лишь шесть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владык пиков было пятеро, а глава школы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пик, где жил глава, возвышался одиноко, пронзая море облаков и не соединяясь с другими вершинами.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разрешения на полёт на мече или летающем артефакте, то путь на главный пик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шёл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двумя посланниками, он ступил на белый нефритовый арочный мост длиной в сто метров, перекинутый через море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мост назывался «Мост Уходящей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мостом, словно вода, текли облака,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высоте должно было быть пронзительно холодно, а ветер — сбивать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защитной формации здесь было тепло и приятно, царила атмосфера тихой красоты, словно под ясной луной среди редких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 души, лишь звёзды и луна на небе. Два ученика расслабились и не удержались от разговора с Сун Цяньцзи: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во внутренней школе, и сразу на главный пик. Вот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радиусе десяти ли от главного пика раскинулась знаменитая формация нашей школы «Море облаков»! Она выполняет три функции: сбор духовной энергии, ежедневная защита и отражение вражеских атак. Она объединяет в себе три эти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что-то промычал в ответ. Ученики, воодушевившись, затараторили, как два гида-болтуна.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 содержании записки они молчали. Не потому, что не было любопытно, а из страха нарушить тайну главы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доставили записку, послушник, вышедший из дворца, доложил о них. Через мгновение он поспешно вернулся с безразличным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спрашивает, вы 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же, не сговариваясь, поклялись своим сердцем Дао,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главный пик, они всё ещё дрожали от ужаса, вспоминая чудовищное давление, исходившее из дворца. Пот лился с них градом, словно они только что избежали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поняли, что слова Сун Цяньцзи «по дороге не разворачивайте, для вашего же блага» были сказаны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ученик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Уходящее — оно как это, не останавливается ни днём, ни ночью. Время — как вода, никогда не вернётся. Название «Мост Уходящей Воды» напоминает нам, что нужно ценить каждый день и усердно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ученик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Банально, слишком банально ты говоришь. — Он повернулся к Сун Цяньцзи, но тот был совершенно спокоен. — Ты впервые видишь всё это, тебе не кажется удивительным? Не хочется кричать от восторга? Ты не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пришлось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Сун Цяньцзи бывал здесь, но шёл не по этому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 законы Школы Хуавэй, да и всего мира, были писаны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уже был знаменит на весь мир и был приглашён главой Школы Хуавэй, Истинным Сюйюнем, для беседы 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устроили грандиозную церемонию приветствия: полдня били в колокола и барабаны, а Истинный Сюйюнь со всеми владыками пиков лично ждал его у дворца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Цяньцзи не только опоздал, но и прилетел на облаке, нарушив всю энергетику формации и напугав до смерти пятицветных карпов. Но никто не смел и слова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море облаков было достаточно духовной энергии, в нём заводились пятицветные карпы.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существа, рождённые из духовной энергии, плавали в облаках. Их чешуя была невероятно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солнцем она переливалась всеми цветами радуги, а когда они выпрыгивали из облаков, то походили на радужные дуги. В лунном свете они становились бесцветными, изящными и прозрачными, как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впервые увидев их, не понял, почему этих созданий, порождённых небом и землёй, что могли бы питаться ветром и росой, кормят свежим мясом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понял. Всякая возвышенная красота в этом мире покоится на горе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эти дворцы на вершине горы Хуавэй. Люди, строившие их по кирпичику, давно обратились в прах, а те, кто наслаждается ими, будут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взволнован? Почему мне кажется, что ты совсем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 застыли на месте, словно поражённые заклинанием оцепенения, и, разинув рты, уставились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проследил за их взглядом и увидел фигуру, идущую им навстречу по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тишина, Мост Уходящей Воды. Встреча лицом к лицу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многотысячной толпе её невозможно было бы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её серебром, делая кожу почти прозрачной. Лицо её было подобно искусно вырезанному цветку из ледяного кристалла —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ходьбе полы её лазурного платья легко колыхались, а ленты на рукавах развевались, словно она вот-вот вознесётся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Пятицветные карпы под мостом, махнув хвостами, скрылись в глубине облаков, устыдившись её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Цяньцзи, взглянув на неё,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Мяо Янь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Цяньцзи увидел Мяо Янь, она тоже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первой мыслью было — «проблема». Если эти два остолбеневших ученика Хуавэй вдруг начнут кричать от восторга или, чего доброго, свалятся с моста, ей придётся их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она вмешается, это может повлечь за собой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 Сун Цяньцзи, стоявшего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старый халат, явно не принадлежавший этому месту, но держался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спокоен, без малейшего восхищения или одержимости. И первая его реакция —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едва заметно, Мяо Янь умела улавливать малейшие изменения в выражении лиц. Это было не врождённое чутьё, а приобретённый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таким, будто… он увидел неуместный предмет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Мяо Янь давно знала, что не всем нравится на неё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даосы из Обители Пурпурных Облаков или монахи из Храма Красных Листьев, даже находясь с ней в одной комнате, делали вид, что не замечают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так они могли доказать твёрдость своего сердца Дао, свою духовную отрешённость, неподвластную красивой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не был ни даосом, ни монахом, и уровень его совершенствования был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возрасте, четырнадцать-пятнадцать лет, юноши обычно самые беспокойные и неустойчивые.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внешней школы с низким статусом… почему он хмурится при виде неё? И какое право он имеет хмуриться?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неё лёгкое, но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её лице осталась лёгкая, едва заметная улыбка, и её осанка по-прежнему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http://bllate.org/book/16982/1582574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