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У юноши закончились слова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кто из вас пойдёт, — с удовлетворённой улыбкой кивнул Чжао Юйпин, не оставляя ему шанса передумать, и направился к помосту.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моё кресло, — Чжао Цзихэн отбил руку Мэн Хэцзэ, наконец-то почувствовав себя хозяином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не стал с ним спорить, а лишь громко обратился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я, по счастливой случайности, одержу победу, прошу позволить старшему брату Суну войти во внутреннюю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 — Сун Цяньцзи от изумления поперхнулся и закашлялся, поспешно замахав руками. 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чёрта, кто вообще хочет во внутреннюю школу, не впутывай меня в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Чжао Юйпин резко обернулся, его взгляд, острый как нож, впился в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из Зала Порядка, сидевший на помосте,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возмутительно! Испытания проводятся для отбора лучших учеников во внутреннюю школу. Никогда ещё не было такого, чтобы кто-то сражался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поклонился помосту: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уровню совершенствования и по личным качествам старший брат Сун превосходит меня в сто крат. Если я смогу это сделать, для него это будет и вовсе пара пустяков. Просто он ранен и не может сейчас сражаться. — Юноша без тени страха, чеканя каждое слово, заявил: — Ученик готов сразиться с каждым из претендентов!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Мэн Хэцзэ почувствовал, как тяжесть спала с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слов человек произносит за свою жизнь — правдивых, лживых, пьяных… Но он никогда не чувствовал такого удовлетворения, как от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покинул дом, поднялся на гору и поступил во внешнюю школу Хуавэй, он всегда помогал другим, а ему самому помогали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стремился к красочному миру бессмертных заклинателей, к настоящей, искренней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была скучной и однообразной, день за днём тянулась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 того самого падения с утёса вместе с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и сегодня стерплю такое унижение, то мне будет стыдно использовать техники, которым научил меня старший брат Сун!»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хотел доказать всем, и в первую очередь себе, что старший брат Сун не ошибся в нём, не зря его спас и не напрасно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вдруг рассмеялся, и это был первый раз за сегодня, когда его смех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старейшины, хотя такого прецедента и не было, правила отбора меняются каждый год. Редко когда среди учеников внешней школы находятся такие отважные и преданные. Почему бы не дать ему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дьякона Чжао за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сошёл с ума. Кто в здравом уме добровольно вызовется на бой со всеми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присутствующие, независимо от их отношения к происходящему, 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выкрикнул то, что было у всех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творишь? Тебя что, Сун Цяньцзи околдовал, подчинил своей воле?!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старшем брате 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больше ничего не объяснял. Он лишь отдал распоряжение следовавшим за ним ученикам внешней школы и направился к центру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голос Сун Цяньцзи: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обернулся и увидел, что Сун Цяньцзи нахмурился, выглядя несколько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твёрдо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сражался за меня. В этом нет никакого смысла, и это совершенно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 Сун. Я должен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сражайся. Я уже отказался от участия, так что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поднялся. Чжао Цзихэн подскочил от удивления, словно увидел, как парализованный встал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 тебя же рана,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ранены рука и плечо со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у тебя целы?! Тогда зачем тебя несли и тащили, что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сам настоял на том, чтобы меня нести, — бросил Сун Цяньцзи,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не ожидал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недоволен, даже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Хэцзэ чувствовал, что поступает правильно. Он тихо позвал: «Старший брат Сун», —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обратил на него внимания. Он прошёл сквозь толпу, направляясь прочь с площади, к яркому весеннему свету и зелёным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то, что собирался сделать Мэн Хэцзэ, его совершенно не касалось. Он не задержался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Мэн Хэцзэ тоже замолчал и, повернувшись, пошёл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преподайте мне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остановил облака, а выражение его лица было полно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силуэт казался несокрушимым, но почему-то в нём сквозило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извивалась, утопая в густой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шёл не спеша, ступая обдуманно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любовался пейзажем: могучими старыми акациями у дороги, белыми плывущими облаками в небе, беззаботными ласточками на ветвях и дрожащими от росы цветами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внешней школы видели это тысячи раз, привыкли и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Сун Цяньцзи сияли, как у ребёнка, впервые отправившегося на весеннюю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который нужно было пройти, он уже прошёл в прошлой жизни,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жить по-другому, то и ходить нужно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Любоваться пейзажем — значит, просто любоваться пейзажем, а не представлять в нём удары меча и не пестовать в себе намерение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Щебетали весенние птахи, журчали весенние ручьи, сиял весенний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горной тропы показались домики с белыми стенами и серыми крышами.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Жилища учеников внешней школы издали казались одинаково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подойдя ближе, можно было понять, что внутри они все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жил в самом отдалённом, самом низком, самом тёмном и сыром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пасмурную и дождливую погоду его двор превращался в настоящее озеро, по которому, словно маленькие лодочки, кружились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убирался и не обращал на это внимания. Во-первых, не было настроения, во-вторых,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вёл почти мазохистский образ жизни, заставляя себя сосредоточиться на совершенствовании, чтобы поскорее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было его пятнадцатилетие.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Унизительное, скучное, однообразное, одинокое. Погружённое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колодце, смотришь на небо, но как ни тяни шею, как ни вставай на цыпочки, не увидишь дворцов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деревянная дверь издала пронзительный скрип. Сун Цяньцзи, наступив в лужу,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рукава, заправил полы халата за пояс, схватил из угла облезлую метлу и, взмахнув ею, словно мечом, с воодушевлением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существуют изящные техники фехтования, но не бывает изящных уборщиков.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листьев, выметание воды, починка крыши… Движения Сун Цяньцзи были неуклюжими, но он действовал терпеливо и тщательно, словно выполнял самое важное дело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утекало сквозь щели в черепице, от полудня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усталые вороны возвращались в гнёзда.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Холмы на горизонте окутались оранжевым закатным светом, словно готовые растаять в весенних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Сун Цяньцзи была ранена, он мог пользоваться только левой. Хоть и выглядел он нелепо, но на душе у него было спокойно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насколько он был спокоен, настолько же разгневанными выглядели те, кто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шестеро учеников вошли в его дворик, Сун Цяньцзи как раз копал землю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Тесный дворик мгновенно заполнился людьми. Последнему пришлось стоять на пороге, но и он не переставал сверлить Сун Цяньцзи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стаю разъярённых бойцовых петухов с взъерошенными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 победил! — ледяным тоном произнесла девушка, стоявшая во главе группы. — Он один сражался триста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вышел на бой позже, проиграли не потому, что не могли его одолеть. Их охватило искреннее уважение и страх, они были потрясены его отчаянной манерой боя и не осмеливались выйти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Сун Цяньцзи не обернулся, продолжая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раздалось несколько ругательств. Очевидно, «петухов» разозлило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тяжёлые раны и сейчас находится в лечебнице внешней школы. Перед тем как потерять сознание, он думал о тебе и просил передать тебе это духовное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ту самую духовную пилюлю, что ранее предлагал Чжао Юйпин.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девушки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тебя чуть не погиб, а ты даже не хочешь его навестить? Неужели ты такой бессердечный и бесчувственный, что тебе совсем не страшно за него? Он ведь чуть…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её голос задрожал и перешёл в сдавленное рыдание.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Лопата замерла. Сун Цяньцзи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Хэцзэ была бычья упёртость и железная воля. В прошлой жизни он выжил после падения с обрыва, выжил, объединяя путь зла, так неужели его убьёт толпа учеников внешней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Волноваться за этого парня — всё равно что волноваться о том, когда же ему самому удася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вряд ли пойдёт с ним сажать поля, так что нет смысла завязывать с ним более тесные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собирался позволять ему и дальше заблуждаться, считая его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казалось, что Сун Цяньцзи и Мэн Хэцзэ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один вдруг оказался готов умереть за другого, было, несомненно,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между вами произошло прошлой ночью, но старший брат Мэн — человек чистый душой, честный и порядочный. Его легко обмануть и использовать. Думаю, ты сейчас очень доволен собой, да? — Девушка сверкала круглыми глазами, её щёки пылали от гнева, что делало её ещё более красивой. — Но твоя совесть чиста? Я думала, ты просто гордец, но ты оказался ещё и коварным!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наконец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шестеро были дружны с Мэн Хэцзэ, поэтому и пришли сюда заступаться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оглядел девушку во главе группы. Он смутно припоминал, что её звали Чжоу Сяоюнь, она немного разбиралась в медицине, была весёлой и жизнерадостной, а также считалась одной из красавиц внешней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так привык к лицу Мяо Янь, что уже не различал красоту и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Чжоу, ты ошибаешься, — спокойно сказал Сун Цяньцзи. — Я тоже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лицемер! — сплюнул парень на пороге, запачкав только что подметённую Сун Цяньцзи землю. — Ты наконец-то попадёшь во внутреннюю школу, добился своего и ещё притворяешься!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Цяньцзи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упоминания об этом он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во внутреннюю школу? Кто хочет совершенствоваться?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похож на человека, потерявшего надежду на жизнь и веру в будущее?!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больше всех желает смерти Мэн Хэцзэ? — спросил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прекратилась. Все встретились с его холодным взглядом и почему-то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 перешёл дорогу, кого унизил, тот и желает ему смерти. Он тяжело ранен, без сознания, беззащитен. Если с ним что-то случится, он даже не сможет сопротивляться, — голос Сун Цяньцзи стал тише, в нём появились смеющиеся нотки. — Вы знаете, какое лекарство он принимает? Какую воду пьёт? Как фамилия лекаря, который его лечит? Если его состояние ухудшится и он умрёт в лечебнице, это будет вполне закономерная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Сяоюнь похолодела и инстинктивно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всех его смерти желаю не я. Что вы все здесь делаете? — Сун Цяньцзи сделал два шага вперёд. — Ждёте, что я вас ужином накормлю?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кто-то хотел было возразить, но Чжоу Сяоюнь остановила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безопасность старшего брата Мэна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пришла с грозным видом, а ушла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злобных голосов донеслось из-за забора: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усмехнулся, снова взял лопату и, опустив голову,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всё-таки молодые ещё, неопытные. Даже ругаться толком не умеют, словарный запас бедный».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был так же молод, как и они, и у него тоже закончились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этим тёмным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давление почти раздавило его внутренние органы, но он, сжав губы,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победитель всех сражений, он должен был получить благословение и поздравления всей внешней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Юйпин приказал тайно записать каждый его поединок с помощью Нефритового диска, хранящего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окончания испытаний записи были отправлены во внутреннюю школу на суд старейшин Зала Обучения, сведущих во всех видах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Мэн Хэцзэ был вынесен из лечебницы и доставлен на допрос в Зал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научил? И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ничего не выражая, пребывал то в сознании, то в забытьи от нестерпимой боли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учеников Зала Порядка вонзались в уши, звуча то близко, то далеко, как колеблющиеся тени деревьев за окном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называть имя Сун Цяньцзи, и потому у него просто закончились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http://bllate.org/book/16982/1582181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