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похож на зрителя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выход на сцену превосходил самые смелые пределы скудного воображения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старейшины на помосте, несмотря на всю свою мудрость, не могли понять, какой спектакль решил разыграть Чжао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чувствовал себя тысячу раз оклеветанным.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«Цзихэн, дядя к тебе всегда хорошо относился, почему же ты не можешь быть хоть немного сообразительнее?»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сзади, несут шезлонг, опустите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 было мало позора. Чжао Юйпин сверкнул на них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расстояние было слишком велико. Чжао Цзихэн, встретившись с взволнованным взглядом дяди, принял его за похвалу и, взмахнув рукой,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Шезлонг плавно опустился на землю. Сун Цяньцзи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лени нужно дойти современным молодым людям, чтобы хранить в своей пространственной сумке шезлонг с подушками?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его ещё можно было так запросто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вернулся! — крикнул кто-то, и дюжина учеников тут же бросилась к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ты в порядке? — эти ученики, которым он когда-то помогал, не скрывали своего беспокойства.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только что выбрался из пещеры. Его головной убор съехал набок, а одежда была испачкана грязью и травой, вид у него был довольно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толпа предположила, что он попал в беду и чудом спасся. Они с гневом посмотрели на группу Чжао Цзихэна и, конечно, не обошли вниманием и Сун Цяньцзи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Цзихэн, не желая уступать, положил руку на рукоять меча, и семеро-восьмеро его приспешников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одного слова Мэн Хэцзэ было достаточно, чтобы обе стороны схлестнулись в драке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Хэцзэ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творят свои тёмные дела, покуда со мной старший брат Сун, любая беда обернётся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Какой ещё старший брат Сун? Ты что, хорошо знаешь Сун Цяньцзи?»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учениц, сведущая в медицине,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ты не ранен? Давай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увести Мэн Хэцзэ подальше, чтобы разрядить напряжённую и странную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Хэцзэ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 ранен, спасая меня. Я должен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тоже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вокруг шезлонга Сун Цяньцзи собралась толпа из нескольких десятков учеников, разделившаяся на два враждебных лагеря. В воздухе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готов был содрать с Сун Цяньцзи и Мэн Хэцзэ кожу, но, с улыбкой на лице, он поспешно спустился с помоста и, встав среди учеников, громко, чтобы все слышали,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Дьяконов очень за вас беспокоился! Хорошо, что вы вернулись живыми и здоровыми. Сегодняшний отбор можно не откладывать. Я думаю, начнём с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встретился с его, казалось бы, доброжелательным, но на самом деле ядовитым взглядом. По его спине пробежал холодок, но он не отвёл глаз и продолжал смотреть прямо на Чжао Юйпина.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доброту, — улыбнулся Сун Цяньцзи. — К несчастью, прошлой ночью я получил травму и вынужден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Ло сказал, что отказывается?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везёт ему, в этот раз он точно станет Сун Саньло,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сходится! Дьякон Чжао проявил такую заботу, Сун Ло мог бы воспользоваться случаем и попросить у него духовное лекарство, тогда бы он смог 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многим разумной. Серьёзная травма для ученика внешней школы — пустяк для ученика внутренней, дело одной пилюли. На глазах у всех дьякон Чжао вряд ли осмелился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тише, не подсказывайте Сун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участия во внешней школе не был редкостью. Каждый год больше половины учеников добровольно отказывались от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арену, не имея способностей, — значит лишь опозориться. Лучше уж быть зрителем и смотреть, как другие показывают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Сун Цяньцзи согласится быть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его лицо не походило на лицо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слегка наклонился, положив правую руку на рукоять меча, а левой резко схватившись за подлокотник шезлонга,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 Если ты действительно откажешься от вступления во внутреннюю школу, я этот шезлонг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— Сун Цяньцзи взмахом рукава легко отбросил его руку. — Не попрошайничай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гнев застрял у Чжао Цзихэна в горле. — Это мой шезлонг!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старшего брата Суна,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подскочил и уже открыл было рот, но, встретившись со взглядом Чжао Юйпина, проглотил все ругательства. Грудь 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Отказаться, конечно, не проблема! Всегда можно попробовать в следующем году, — Чжао Юйпин всё ещё улыбался. Он посмотрел на небо и вздохнул. — Но тебе в этом году уже пятнадцать, в следующем будет шестнадцать. Ты же мечник, возраст костей очень важен. Если ты поступишь во внутреннюю школу в шестнадцать, захочет ли кто-нибудь из старейшин-мечников взять тебя в ученики? Разница всего в один год, с пятнадцати до шестнадцати, но иногда это — целая пропасть…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молчал, опустив глаза, словно задумавшись, но на самом деле он просто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лицо Мэн Хэцзэ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правда. Дети из кланов бессмертных начинали держать меч в шесть лет, в семь уже соревновались в техниках, а в восемь «закаляли кости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«Закалка костей меча» обычно проходила под руководством наставника с использованием духовных лекарств и техник, чтобы с самого детства влиять на рост костей и меридианов, делая их более подходящими для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Суну уже пятнадцать. Промедление с каждым днём будет лишь усложнять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протянул руку, и стоявший за ним дьякон, поняв его без слов, вложил ему в ладонь маленький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флакон в руках и, глядя на Сун Цяньцзи сверху вниз,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спокойно смотреть, как жемчужина покрывается пылью. Ты ещё молод и не знаешь, что некоторые возможности, упущенные однажды, уже не вернуть, а с некоторых дорог, свернув не туда,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многозначительный намёк. Чжао Юйпин был уверен, что Сун Цяньцзи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вчерашнее неповиновение не имеет значения. Я могу закрыть на это глаза и дать тебе последний шанс»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нефритовый флакон сверкал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внешней школы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«Пилюля Нефритовой Росы для восстановления Изначальной энергии»! Кто там говорил, что Сун Ло — неудачник? Вот же она,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тоже покраснел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нефритового флакона отразился в его глазах, словно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его глаза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ранен, спасая его, а он не мог дать ему даже одной хорошей пилюли. И даже когда виновник лицемерно предлагает милостыню, он может лишь молча терпеть, стоя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беспомощным — позор для благородного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поднял глаза и обвёл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был мастером манипуляций. Если бы ему действительно было пятнадцать, он бы уже давно был сбит с толку этим методом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это же время и в этом же месте, его презирали, судили и избивали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он, отбросив всё, без желаний и стремлений, нежился на солнце, и ему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Сосуде Очищения в его Пурпурном дворце «Источник Бессмертия» сиял жизненной силой. Вокруг него были юные, наивные лица, которые он видел когда-то давно, но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медленно протянул руку. Его движение было таким медленным, что окружающие готовы были сами схватить за него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наконец коснулись нефритового флакона, но лишь для того,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Чжао, я ценю вашу доброту. Но это было бы нечестно по отношению к другим. Я хочу поступить во внутреннюю школу своими силами. Если же я упущу свой шанс из-за возраста, значит, такова моя судьба, и винить в этом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на площади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отказался?! Никто, кроме Мэн Хэцзэ,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— потрясённо воскликнул Чжао Цзихэн. — Ты хоть знаешь, что в этом флаконе? Десять таких, как ты, не смогли бы это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вспомнили, как Сун Цяньцзи, только прибыв в школу, отказался стать слугой личной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гордый и уверенный в себе юноша, прямой, как сосна, теперь, раненый, лежал в шезлонге, но всё так же без колебаний говорил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три года неудач сломили его гордость, оставив лишь угрюмость и замкнутость, но в душе он оставался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добиться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сердцах многих смешались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недолюбливали Сун Ло, сейчас они не могли произнести ни одного насмешливого слова. Максимум — кисло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Сун Цяньцзи —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не кремень. У него просто не было другой причины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больше не хочет совершенствоваться, ему бы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Юйпина сузились. Он вдруг понял, что не может разгадать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изменился. Но что именно в нём стало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наконец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старейшины на помосте, так и не поняв, что задумал Чжао Юйпин, потеряли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вернулись, почему бы не начать? — низким голосом поторопил старейшина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Юйпин, словно не слыша, продолжал стоять с протянутым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накалилась,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завидовал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дьякон Чжао настаивает, осмелится ли он отказаться? Осмелится ли не выйти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метнулась рука и схватила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внезапный выпад меча, быстрый, как молния, не оставляющий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сжал флакон, его правая рука слегка дрожала. Левой он схватился за подлокотник шезлонга, а в глазах его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Я буду сражаться вместо старшего брата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