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Когда цитра разбита, луна на ущербе и цветы облетают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после перерождения, когда Сун Цяньцзи услышал это имя из чужих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и дождя за стенами пещеры вдруг обратился в мелодию цитры. В памяти возник образ играющей на инструменте женщины. Она внезапно подняла глаза и одарила его мимолётной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перед тем как отправиться к краю континента, чтобы спасти Древо, что подпирает Небеса, с помощью Источника Бессмертия, Мяо Янь попросила показать ей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отказывать своей будущей спутнице Дао и, медленно извлекая клинок из ножен,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поранься.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в окно, отражаясь в длинном клинке, словно осенняя вода. Зал наполнился холодным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Янь приняла меч обеими руками и, бережно держа его, улыбнулась, так что на щеках показались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Свет… Воистину необыкновенный меч…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Леденящая аура меча вырвалась наружу, оцарапав её нежные пальцы. Алая капля крови упала на белый нефритовый пол, распустившись, словно красный цветок сливы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пронзительный звон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Полыхало пламя, в небо поднимался дым, кружили стервятники.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кровавого побоища, опустив меч остриём к земле, вышел человек. Он был весь в крови, а широкие рукава его одежд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Янь пыталась разглядеть его лицо, но кровавый ветер и дождь хлестали её по щекам, заставляя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раздался голос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рана на её пальце затянулась, и видение исчезло. Она снова была в небесном дворце, наслаждаясь прохладным вечерним ветром и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смогла разглядеть лицо человека из видения. Благородные черты, утончённая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Цяньцзи, стоявший совсем близко. В своём белоснежном парчовом одеянии, с иссиня-чёрными волосами, ниспадающими, словно облака, он походил на отражение луны в тихой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Янь передёрнуло. Ей показалось, что его истинное лицо — то, что было в видении, с мечом в руках, идущее по морю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Скольких же могущественных заклинателей должен был сразить этот меч, чтобы источать такую ужасающую духовную мощь и вызывать столь реалистичные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грозный меч. Прямо как ты,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был с тобой грозен? — с ноткой обиды в голосе спросил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сражаешься с другими, я, даже просто наблюдая,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станем мужем и женой, наши судьбы будут связаны, — спокойно ответил Сун Цяньцзи. — И в мире не останется ничего, чего бы тебе стоило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тот, кто достиг вершины, мог говорить с такой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бросал слов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Янь этого было мало. В её глазах, подобных осенним водам, отразился холодный блеск меча, и они тоже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меча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Свет, каким бы грозным он ни был, — это мой меч, — кивнул Сун Цяньцзи. Он неуклюже и непривычно попытался успокоить свою будущую спутницу.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нахмурила свои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помолвка была такой поспешной, — с тоской произнесла она. — Я так мало о тебе знаю и боюсь, что не смогу во всём тебе угодить. Если однажды я совершу ошибку, ты убьёшь меня этим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мог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ошибёшься, я, как твой спутник Дао, должен взять вину на себя. Как я могу поднять на тебя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задели её за живое. Она резко вскинула голову, и из её глаз хлынули слёзы. Голос её дрожал, как натянутая до предела струна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совершу ужасную, непростительную ошибку? Если я предам тебя, обману, причиню тебе вред? Ты и тогда не поднимешь на меня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«Отвечай!» — беззвучно кричала она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«Отвечай так, как ты отвечаешь своим заклятым врагам, которые, где бы они ни скрывались, в конце концов погибают от твоего меча. Не говори о любви, о долге. Ты — Непобедимый в ста битвах Сун Цяньцзи. Ты женишься на мне лишь из-за моей красоты и чтобы продемонстрировать свою власть. Откуда в тебе может быть хоть капля искренности? Зачем ты притворяешься? Покажи своё истинное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молча смотрел на неё, затем осторожно разжал её нежные пальцы и забрал Одинокий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со звоном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Янь внезапно пришла в себя, вытерла слёзы и выдавила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была невежлива.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услышала вздох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тебя. Мне будет просто…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слабые и беспомощные могут чувствовать боль. Сун Цяньцзи был сильнейшим воином своего времени. Кроме божественного меча, у него были сотни других способностей и тысячи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дал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Свет никогда не будет обращён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тебе ещё одну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помнил названия той мелодии, лишь то, что она была нежной и ласковой, как этот весенний дождь, что вот-вот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— семь струн цитры лопнули, луна пошла на ущерб, и цветы облетели.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звуки пипы резали слух, словно лязг оружия и топот коней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женщина, с пипой в руках, с развевающимися на ветру лентами, стояла посреди снежной бури и, горько плача,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прости, прости»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что „прости“? — подумал Сун Цяньцзи. — Я что, должен тебе десять миллионов духовных камней, что ты мне такую яму роешь? Чем я тебя обидел?»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Мэн Хэцзэ, который с восторгом бормотал «жениться нужно на такой, как фея Мяо Янь», и от его глупого вида у Сун Цяньцзи свело зубы и заныл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пёс. Собачьи мозги не способны противостоять уловкам красавиц. Вместо того чтобы заводить жену, лучше бы шёл картошку сажать!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не расслышал и тут же подскочил к нему, опустившись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 Рана болит? Пить или есть хочешь? Холодно? Может, нога затекла, пока сидел? Давай я тебе её разомну…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Пляшущее пламя костра осветило встревоженное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вдруг почувствовал, что злость уходит,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пещеры занимался рассвет. Весенний дождь почти прекратился, и тысячи гор зазеленели.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«Молодость… как же хороша молодость»,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«никого нет»? Им двоим, одному четырнадцать, другому пятнадцать, на двоих и то уровня не наберётся, чтобы с вами тягаться. У них что, крылья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Юйпина было мрачным. В зале стояла группа дьяконов,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 Ли, обычно державшийся рядом с ним, выступил вперёд и, собравшись с духом,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них есть артефакты, скрывающие ауру. Утёс Разрушенной Горы подавляет духовную энергию, и некоторые наши методы поиска там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ещё больше уверился в том, что за спиной Сун Цяньцзи и Мэн Хэцзэ кто-то стоит. Иначе откуда у простых учеников внешней школы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защитная формация школы не была потревожена. Значит, эти два кролика всё ещё в пределах Хуавэй. Раз они не собирались бежать, то рано или поздно вернутся. И вот тогда я заставлю их умереть так, чтобы всё было ясно и понятно! — Он с трудом подавил гнев и потёр виски. — Быстро сообщи Цзихэну, чтобы он не появлялся до тех пор, пока Сун и Мэн не объявятся! Если что-то случится, его это не замарает.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с Чжао Цзихэном родстве ученики внешней школы не знали, но его доверенные дьяконы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стоявший в конце, тут же откликнулся и бросился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удар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звон всполошил птиц в долине, и они тучей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Дьяконы, словно стая напуганных птиц, уставились на Чжао Юйпина: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Отложим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поправил одежду и напустил на себя добродушный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пролетела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утренний колокол пробил трижды, на площади внешней школы Хуавэй собрались тысячи учеников. Площадь кипела, наполненная шумом и гамом.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ежегодного отбора многие ученики пришли сюда ещё до рассвета, пережидая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подростков, ещё не обретших выдержки и самообладания, напоминала выводок цыплят, непрерывно щебечущих.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сегодня старшего брата Мэн Хэцзэ? Я его нигде не могу найти, даже завтрак ему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брата Чжао Цзихэна тоже нет. Неужели опять вчера с горы спускался выпить и перебрал?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этого «Сун Ло», кажется,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«Сун Ло» мечтает попасть во внутреннюю школу. Если в этом году опять провалится, станет «Сун Саньло»!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прокатился по площади. Всего три слова, а принесли радость тысячам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и впрямь был знаменитостью во внешней школе, но слава его была дурной. Его прозвище было Сун Ло — «Сун-Неудачник».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когда он только прибыл в школу, одна из личных учениц, прельстившись его красотой, хотела взять его к себе в услужение, заключив пожизненный контракт. Но он отказался, заявив, что не желает всю жизнь быть чьим-то рабом и хочет пробиться во внутреннюю школу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рассчитывать в совершенствовании лишь на свои силы было, очевидно, пустой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он навлёк на себя гнев дьякона, собиравшего поборы, и не смог купить хорошую технику, в итоге —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год его обманом лишили всех сбережений, и на покупку техники не осталось духовных камней, итог — снова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уже третий год. Сун Цяньцзи наконец-то смог купить приличный трактат по искусству меча и больше не должен был практиковать 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ученики даже составили список из трёх главных претендентов: «Сун, Мэн, Чжао». Но, к удивлению всех, все трое сегодня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репутации, то Мэн Хэцзэ был честным и отзывчивым, всегда готовым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менее одарённые ученики именно благодаря его бескорыстным советам смогли войти на ступень переработки ци, поэтому он пользовался наибольшим авторитетом и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богатстве, то Чжао Цзихэн был щедр и, по слухам, имел какие-то связи. Он был близок к дьяконам, и его никогда не заставляли выполнять грязную работу. Свободное время он либо посвящал изучению продвинутых техник, либо в компании друзей спускался в город в дома утех, угощая всех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Сун Цяньцзи выглядел бедным и нелюдимым.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одержим тренировками с мечом, забывая о еде и сне, отчего все остальные казались лентяями.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одиночкой, без друзей, и какой бы выдающейся ни была его сила, другим это не приносило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его недолюбливали, но поскольку его уровень совершенствования был на голову выше остальных учеников внешней школы, мелкие козни ему не вредили. Оставалось лишь искренне желать ему провалиться ещё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http://bllate.org/book/16982/1581462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