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Зеркальный цветок и луна в воде — пробуждение от пустых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небес хлынул снег, Сун Цяньцзи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на мече, пересекая бескрайнюю пустыню и горные хребты. Свой путь он начал от океана на востоке и теперь бежал к Снежной равнине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словно грозные волны, устремились к снежной равнине со всех сторон, готовые поглотить одинокий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заполонили бесчисленные летающие артефакты, а сияние магического оружия сплеталось в ослепительные световые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снегопад окрасился в причудливые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осада продолжалась три дня, и за это время мир утратил свои истинные краски, а небо скрыло солнце и луну. Зрелище было воистину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Сун Цяньцзи почти иссякла. Он уже не чувствовал боли —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летающий меч, качнувшись, наконец не выдержал нагрузки и, словно птица с подбитым крылом, рухнул на землю, взметая облако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поднялся. Куда бы он ни посмотрел — повсюду были враги. Кольцо окружения стремительно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мир завертелся вокруг него, вызывая головокружение и затуманивая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кровь с губ и с насмешкой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собраться такой толпе. Это вам не храмовая ярмарка, к чему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задавали и те, кто пришёл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Великие Бессмертные Школы объединились, раскинув сети, что покрыли небо и землю. Три дня и три ночи охоты на одного человека.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высокого облачного корабля донёсся ответ инициатора этой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Ведь это Непобедимый в ста битвах Сун Цяньцзи. Дайте ему хоть малейший шанс, и он вернётся,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изнурительной погони, доведшей их до полного изнеможения и сомнений в смысле бытия, заклинатели осознали правоту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Цяньцзи — великий мастер своего дела, но как он может быть настолько искусен в искусстве побега?! За три дня мы семь раз пытались сомкнуть построение, и каждый раз он прорывался.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думаешь, он родился в роскоши? Он вышел из грязи, был обычным вольным заклинателем. Если бы он не умел спасать свою шкуру, давно бы уже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опёрся на меч, выпрямляя спину. Интуиция подсказывала —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 небеса не было, как и врат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снег валил стеной. Небо походило на клетку. Лиц людей было не разглядеть, но выражение на них было у всех одинаковое: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гнев и всеобщая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от участия в великом деле и волнение от предстоящего зрелища — падения могущественного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обвёл взглядом знакомые и незнакомые лица, и его собственное выражение постепенно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Мяо Янь? — спросил он. — Я один отвечаю за свои поступки. Вам не нужно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поверженный, такой человек, как Сун Цяньцзи, мог в предсмертной агонии применить какой-нибудь сокрушительный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этого, заклинатели остановились в двадцати с лишним чжанах, не решаясь подойти ближе. Сквозь снежную завесу они выкрикивали то увещевания, то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Сосуд Очищения! Отдай Источник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Древо, что подпирает Небеса, умирает! Мир на грани гибели, не упорствуй в своих заблуждениях!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этом хаосе раздались звуки пипы — то громкие, то тихие, словно плач и жалоба. Они пронзали вой ветра и снега, заглушая голоса людей, будто небесная музыка спустилась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глубокой, в ней таился истинный смысл Дао. Поражённые заклинатели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голоса стихли, шум ветра и снега тоже ослаб. Лишь музыка пипы становилась всё страстнее, всё трагичнее, пока не заполнила собой всё пространство между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Песнь перед армией в десять тысяч воинов, — пробормотал Сун Цяньцзи, на мгновение застыв. — Хороша «Гегемон-царь снимает доспехи», душу разрывает.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расфокусированный взгляд внезапно обрёл чёткость. Пронзая толпу, он устремился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Янь, раз уж ты пришла, почему не покажешься?! — низко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краю гибели в его голосе звучала былая мощь, способная сокрушить любого врага и пошатнуть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пипы оборвались, словно от удара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очнулись, будто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фея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поступила благородно, она хочет лично покончить с этим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зашевелилась и расступилась, открывая взору роскошную колесницу.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тонкими, как лепестки орхидеи, пальцами приподняла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с пипой в руках сошла с колесницы. Её походка была легка, как движение лотоса. Белое платье и шёлковые ленты на руках развевались на ветру, словно туманная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позабыли, что находятся на поле боя, и лишь заворожённо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пришла убить меня? — холодно спросил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Мяо Янь моргнули, и по щекам беззвучно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мира заклинателей. Она всегда была так прекрасна, каждое её движение, каждая улыбка казались выверенными до идеала,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слеза не стала исключением. Она намочила длинные, изогнутые ресницы, скользнула по фарфоровой щеке и ударила прямо в сердце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повторить свой вопрос. Раны, до этого онемевшие, вдруг пронзила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 прости, — нежным, слегка дрожащим голосом произнесла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расстилалось марево света от магического оружия заклинателей, похожее то ли на пожар, то ли на закатное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мучительной болью, Сун Цяньцзи погрузился в полузабытье. Он вдруг вспомнил, что в день их первой встречи небо тоже пылало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обычном городке, смертным, и его детство, хоть и было бедным, прошло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прибыли заклинатели из Школы Хуавэй, чтобы проверить детей на наличие духовных корней и набрать учеников. Он, ещё ничего не понимая, покинул родные края и вместе с тысячами других детей и подростков, теснившихся на облачном корабле, отправился навстречу неизвестной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спустились сумерки, по небу пронёсся красный луч света, промелькнув над кораблём и озарив их лица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детей испуганно закричал, что небо загорелось. Но сопровождавшие их старшие братья лишь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от колесницы из чёрного золота феи Мяо Янь. Говорят, она — первая красавица в мире заклинателей… Вы ещё слишком малы, чтобы понять, но если однажды увидите её воочию, жизнь будет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из чёрного золота пронзила облака, оставив за собой дугу алого света, и исчезла на краю неба, там, где закат был гуще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палубе облачного корабля, и Сун Цяньцзи в том числе, с восторгом смотрели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только ступившего на путь бессмертия, это был миг, когда завеса нового мира приоткрылась, явив взору величественный и красочный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Парить на облаках, преодолевать тысячи ли за день, ступать по горам и рекам — какой смертный не потеряет голову и не преисполнится великих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мире есть что-то выше и прекраснее облачного корабля.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больше не хочет прожить жизнь в невежестве, подчиняясь круговороту рождения, старения, болезней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становиться человеком — то бессмертным заклинателем, если брать жену — то фею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мечтали о том же. Но в отличие от других юных мечтателей, Сун Цяньцзи действительно этого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бесполезным ложным духовным корнем и не смог попасть во внутреннюю школу. Не желая возвращаться, он несколько лет провёл во внешней, выполняя чёрную работу. Позже, в борьбе за место во внутренней школе, он попал в ловушку и был приговорён к смерти. Ему пришлось бежать, и так он стал вольным заклинателем.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вольных заклинателей нет поддержки, каждый может пнуть их. Встретив врага, приходится полагаться лишь на своё мастерство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раз он штурмовал гору Погибели, семь раз оставлял за собой кровавый след в долине Кровавой реки, восемь раз исследовал тайны Мёртвого моря. Пройдя через девять смертей, он обрёл своё нынешнее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судьбы повернулось. Прошло сто лет. Непобедимый в ста битвах Сун Цяньцзи достиг уровня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Хуавэй, когда-то отдавшая приказ о его поимке, пришла в упадок и теперь молила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Мяо Янь, прежде не удостаивавшая его и взглядом, назначила с ним дату свадьбы и стала нежной и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великих школ и старейшины, в душе презиравшие его за простое происхождение, теперь выказывали ему почтение и страх, наперебой приглашая стать их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сила, богатство, красавица — всё, чего судьба ему не дала, он отнял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Цяньцзи достигла своего пика, но судьба мира заклинателей, да и всего человечества, пошла вразнос.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Гряла великая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духовная энергия в мире иссякала, землетрясения и цунами стали частым явлением, вселяя в сердца заклинателей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континента Огромное Древо, что подпирает Небеса, начало увядать. Если его корни иссохнут, а крона умрёт, континент расколется, и небесный свод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 таким трудом взобрался на вершину, и не успел он насладиться этим, как мир решил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этим не согласен. Он решил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сильнее его, находились в уединении. Те, кто слабее — не обладали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призвал все школы и всех заклинателей отбросить старые обиды и вместе преодолеть грядущее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древние тексты, вновь посетил древние тайные миры в поисках способа спасения. И его усилия не пропали даром: в одиночку исследуя глубины Мёртвого моря, он нашёл могущественный Источник Бессмертия и поместил его в созданный им Сосуд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надежда на спасение Древа, что подпирает Небеса, и последний шанс для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была на грани отчаяния, все видели в Сун Цяньцзи спасителя 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появился проблеск надежды, различные силы вновь начали преследовать свои интересы, опасаться его и сомневаться в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поползли слухи, что Сун Цяньцзи собирается использовать Источник Бессмертия из Сосуда Очищения, чтобы создать свой собственный малый мир, где он станет творцом и властелином, бросив этот мир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 вольный заклинатель, он привык действовать в одиночку и без оглядки на других. С чего бы ему добровольно жертвовать своими силами ради поиска Источника Бессмертия, не ожидая ничего взамен, а лишь ради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добился всего беспринципными методами. Я давно чувствовал, что у него недобрые намерения. Нас всех использовали, мы лишь пешки в его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наполнились тревогой, сомнения сменились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Злоумышленники подлили масла в огонь, и в итоге всё вылилось в эту беспрецедентную осаду. Весь мир заклинателей сплотился под единым лозунгом: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Сун Цяньцзи, отнять Источник Бессмертия, спасти мир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 его обострённой интуицией, почувствовал неладное ещё до того, как ситуация стала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после похода в Мёртвое море, и лучшим выходом было бы отдать Сосуд Очищения. Это очистило бы его имя, показало бы отсутствие корыстных мотивов и позволило бы ему уйти в уединение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никому не доверял спасительный артефакт. Он доверял только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мчался на мече, прорываясь сквозь окружение, чтобы добраться до Древа на краю континента и лично завершить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замысел провалился. Его остановили на снежной равнине, дав дослушать лишь половину «Гегемон-царь снимает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видя, что Сун Цяньцзи молчит, глубоко вздохнула и громко, чтобы все слышали,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Сосуд Очищения, и я клянусь своим сердцем Дао, что сохраню тебе жизнь! Если кто-то сегодня посмеет тебя тронуть, он станет моим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этим словам? — Сун Цяньцзи посмотрел на небо, где по-прежнему высокомерно парили летающие артефакты, и рассмеялся. — С каких это пор моя жизнь нуждается в чьей-то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из ран уже застыла. Вся горечь и обида рассеялись вместе со снегом. Ему было лишь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запрокинул голову и разразился смехом. Звук его смеха эхом прокатился по округе, и с далёких горных утёсов посыпался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плёл интриги и строил хитроумные планы. Я не доверял людям, а люди не доверяли мне. То, до чего я дошёл сегодня — моя собственная вина, и я никого не виню… Но в деле спасения мира моя совесть чиста. И пусть Небо и Земля будут тому свидетелями, я не боюсь ни духов, ни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кашлял кровью, которая пропитывала его одежду, создавая ужасающее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красив, и сейчас, с бледным лицом, окровавленными губами, с развевающимися на ветру чёрными волосами в тёмных одеждах, его красота стала холодной, суровой и потрясающей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невольно отступили на несколько шагов. В их сердцах зародилось непонятное смятение, они не хотели или не смели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Мяо Янь, она хотела что-то сказать,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перестал смеяться, и его лицо стало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сила позволит мне стоять на вершине, а Источник Бессмертия — спасти Древо. Я ошибался. Способ пережить катастрофу — не в божественном оружии и не в силе совершенствования. Сегодня я проиграл лишь потому, что не понял людских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в мире воцарится хаос. Своё наследие и учение я спрятал во время своих скитаний. Ищите их. Смутные времена рождают героев. И пусть найдётся тот, кто спасёт мир от падения. Тот, за кем пойдёт народ, и кто без колебаний примет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Мяо Янь внезапно изменилось. Забыв о манерах, она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её слова затихнуть, как раздался оглушительный взрыв, и ослепительный свет озарил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уничтожил себя самоподрывом.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жизненная сила, накопленная за годы совершенствования, обратилась в благодатный снег, что опустился на землю, одаривая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три дня и три ночи, и снег падал три дня и три ночи. Когда небо прояснилось, казалось, в воздухе всё ещё звучали его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 кем пойдёт народ, и кто без колебаний примет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думал, что со смертью всё закончится. Но после мучительной боли он почувствовал, что его сознание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Непроглядная тьма, пустота, отсутствие границ и времени. Это загробный мир, или он всё-таки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холодный голос, пронзивший мозг, словно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герой-одиночка, прожил бурную жизнь и не обрёл достойного конца. Во время своих скитаний он спрятал огромное наследие в бескрайних снегах, которое стало первой ступенью на пути к бессмертию для Вэй Чжэньюя. Путь героя-спасителя Вэй Чжэньюя,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 прервал его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меня слышать?» — голос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ответил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совсем. Впервые кто-то со мной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повидал немало, поэтому сумел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 Рассказчик. Этот мир, по сути, — история, а я — её рассказчик.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персонаж-инструмент и невидимый Рассказчик. Они молчали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„Рассказчик“, — подумал Сун Цяньцзи, — не человек и не предмет, а некое духовное существо. Говорит он с позиции стороннего наблюдателя, что похоже на моё нынешнее положение. Как бы его проверить… Стоп, я же уже мёртв, терять мне больше нечего, чего бояться-то».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чёрт возьми, происходит?! — бесцеремонно спросил он. — Даже если это история, что со мной будет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похоже, испугался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бесчисленные огоньки, которые при ближайшем рассмотрении оказались знакомыми и незнакомыми картинами. Они слились в сияющую реку, что хлынула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увидел бесчисленные фрагменты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жизни люди ему не верили. Когда же он действительно всё бросил и умер, они вдруг вспомнили о его заслугах и, под предлогом мести за него, начали нападать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заклинатели и смертные страдали, принимая его последние слова за пророчество и ожидая появления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грянула беда, заклинатель по имени Вэй Чжэньюй нашёл наследие Сун Цяньцзи, изменил ход событий, спас Древо, что подпирает Небеса, положил конец всемирной катастрофе, а затем взошёл на вершину власти, женился на Мяо Янь, наслаждался поклонением народа и вознёсся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стоял перед рекой времени, и его потрясение сменилось негодованием, а затем — полным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мыслью было: как так вышло, что и через десять лет после его смерти первой красавицей всё ещё остаётся Мяо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Эстетические вкусы мира заклинателей совсем не развиваются.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мыслью было: откуда вообще взялся этот Вэй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Цяньцзи был жив, этот человек был никому не известен. После его смерти он внезапно прославился, обретя несметную удачу. Куда бы он ни пошёл, на него сыпались сокровища. Даже если он их не хотел, небеса всё равно их ему подбрасывали. Какой же он «спаситель»? Скорее, «король халявы».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повежливее, — посоветовал Рассказчик. — В мире может быть только один главный герой. Остальные — лишь массовка, создающая для него жизненный опыт. Ты был хорошим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карабкался наверх только для того, чтобы стать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бы стать инструментом, да им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подавил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больше смотреть. Всё кончено. Отправляй меня скорее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тихо ответил Рассказчик, — в этой истории нет такой опции, как „отправить на перерождение“. Я не могу этого сделать. Раз уж ты сам уйти не можешь, давай как-нибудь скоротаем вечность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гневно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захочет с тобой вечность коротать!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Цяньцзи изменил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развалился на мягкой кушетке, покрытой мехом, щёлкал семечки, ел пирожные и командовал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фруктов. Виноград, личи, вишню. И чтобы всё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было в «настройках», Рассказчик сделать не мог. Но еда, одежда и прочие удобства в «настройках» были, и он с лёгкостью их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можно было смотреть бесчисленные истории из реки времени и болтать с Рассказчиком. Больше не нужно было сражаться, бороться за славу и выгоду, ломая голову над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принять эту реальность, как жизнь стала настолько хороша, что он не променял бы её и на вознесение в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всего пересмотрел, что даже глядя на своё прошлое, воспринимал его как чужую историю. Он не только не сочувствовал себе, но и безжалостно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тринадцатилетнего «Сун Цяньцзи», который не захотел платить дань за «защиту» во внешней школе и был избит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что ли? Кто тебя просил быковать, у тебя что, голов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четырнадцатилетнего «Сун Цяньцзи», которого обманули, лишив всего имущества, потому что он не разбирался в ценностях.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Думаешь, такая удача свалилась бы на тебя? Просто потому, что ты белее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пятнадцатилетнего «Сун Цяньцзи», уже утратившего свою глупую наивность. Он пригласил товарища на край утёса полюбоваться луной, внешне улыбаясь и болтая, а в душе ведя отчаянную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сильный ветер, бездонная пропасть. Он, сцепив зубы, протянул руку к спине товарища, не в силах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щёлкающий семечки, яростно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дурак! Место во внутренней школе уже занято! Даже если ты уберёшь его, оно тебе не достанется! Столкнёшь его — и у тебя начнутся бесконечные проблемы, придётся идти по тёмной дорожке до конца, без возможности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эмоционально, что неосознанно протянул руку, пытаясь остановить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коснулись картины. Вся река времени яростно задрожала, бесчисленные обрывки образов закружились, превращаясь в огромный вихрь, что обрушился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почувствовал, что задыхается, мир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мягкая кушетка, фрукты и Рассказчик исчезли. Давно забытый ночной ветер трепал его волосы. Он слышал шум лесного моря, чувствовал запах травы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его товарищ стремительно падал в пропасть, отчаянно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стоял на краю утёса, всё ещё в той же позе — с протянутой для толчка рукой и сложным, противоречивым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камень в основании его долгого пути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звёзды холодно взирали на него с небес, бездонная пропасть смотрела на него снизу, наблюдая, как он ступает на дорогу, вымощенную кровью и огнём, с которой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внезапно пришёл в себя. В ужасе оглядевшись, он выругался,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прыгнул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