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Зеркальный цветок и луна в воде — пробуждение от пустых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небес хлынул снег, Сун Цяньцзи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на мече, пересекая бескрайнюю пустыню и горные хребты. Свой путь он начал от океана на востоке и теперь бежал к Снежной равнине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словно грозные волны, устремились к снежной равнине со всех сторон, готовые поглотить одинокий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заполонили бесчисленные летающие артефакты, а сияние магического оружия сплеталось в ослепительные световые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снегопад окрасился в причудливые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осада продолжалась три дня, и за это время мир утратил свои истинные краски, а небо скрыло солнце и луну. Зрелище было воистину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Сун Цяньцзи почти иссякла. Он уже не чувствовал боли —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летающий меч, качнувшись, наконец не выдержал нагрузки и, словно птица с подбитым крылом, рухнул на землю, взметая облако снежной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поднялся. Куда бы он ни посмотрел — повсюду были враги. Кольцо окружения стремительно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мир завертелся вокруг него, вызывая головокружение и затуманивая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кровь с губ и с насмешкой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собраться такой толпе. Это вам не храмовая ярмарка, к чему такая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задавали и те, кто пришёл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Великие Бессмертные Школы объединились, раскинув сети, что покрыли небо и землю. Три дня и три ночи охоты на одного человека.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высокого облачного корабля донёсся ответ инициатора этой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Ведь это Непобедимый в ста битвах Сун Цяньцзи. Дайте ему хоть малейший шанс, и он вернётся, чтобы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изнурительной погони, доведшей их до полного изнеможения и сомнений в смысле бытия, заклинатели осознали правоту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Цяньцзи — великий мастер своего дела, но как он может быть настолько искусен в искусстве побега?! За три дня мы семь раз пытались сомкнуть построение, и каждый раз он прорывался.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думаешь, он родился в роскоши? Он вышел из грязи, был обычным вольным заклинателем. Если бы он не умел спасать свою шкуру, давно бы уже отправился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опёрся на меч, выпрямляя спину. Интуиция подсказывала —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 небеса не было, как и врат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крепчал, снег валил стеной. Небо походило на клетку. Лиц людей было не разглядеть, но выражение на них было у всех одинаковое: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Праведный гнев и всеобщая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от участия в великом деле и волнение от предстоящего зрелища — падения могущественного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обвёл взглядом знакомые и незнакомые лица, и его собственное выражение постепенно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Мяо Янь? — спросил он. — Я один отвечаю за свои поступки. Вам не нужно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поверженный, такой человек, как Сун Цяньцзи, мог в предсмертной агонии применить какой-нибудь сокрушительный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этого, заклинатели остановились в двадцати с лишним чжанах, не решаясь подойти ближе. Сквозь снежную завесу они выкрикивали то увещевания, то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Сосуд Очищения! Отдай Источник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что подпирает Небеса, умирает! Мир на грани гибели, не упорствуй в своих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этом хаосе раздались звуки пипы — то громкие, то тихие, словно плач и жалоба. Они пронзали вой ветра и снега, заглушая голоса людей, будто небесная музыка спустилась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глубокой, в ней таился истинный смысл Дао. Поражённые заклинатели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голоса стихли, шум ветра и снега тоже ослаб. Лишь музыка пипы становилась всё страстнее, всё трагичнее, пока не заполнила собой всё пространство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Песнь перед армией в десять тысяч воинов, — пробормотал Сун Цяньцзи, на мгновение застыв. — Хороша «Гегемон-царь снимает доспехи», душу разрывает.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расфокусированный взгляд внезапно обрёл чёткость. Пронзая толпу, он устремился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Янь, раз уж ты пришла, почему не покажешься?! — низко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краю гибели в его голосе звучала былая мощь, способная сокрушить любого врага и пошатнуть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пипы оборвались, словно от удара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очнулись, будто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фея 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поступила благородно, она хочет лично покончить с этим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зашевелилась и расступилась, открывая взору роскошную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тонкими, как лепестки орхидеи, пальцами приподняла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с пипой в руках сошла с колесницы. Её походка была легка, как движение лотоса. Белое платье и шёлковые ленты на руках развевались на ветру, словно туманная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позабыли, что находятся на поле боя, и лишь заворожённо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пришла убить меня? — холодно спросил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Миндалевидные глаза Мяо Янь моргнули, и по щекам беззвучно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мира заклинателей. Она всегда была так прекрасна, каждое её движение, каждая улыбка казались выверенными до идеала,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слеза не стала исключением. Она намочила длинные, изогнутые ресницы, скользнула по фарфоровой щеке и ударила прямо в сердце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повторить свой вопрос. Раны, до этого онемевшие, вдруг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Цяньцзи, прости, — нежным, слегка дрожащим голосом произнесла 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расстилалось марево света от магического оружия заклинателей, похожее то ли на пожар, то ли на закатное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мучительной болью, Сун Цяньцзи погрузился в полузабытье. Он вдруг вспомнил, что в день их первой встречи небо тоже пылало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обычном городке, смертным, и его детство, хоть и было бедным, прошло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прибыли заклинатели из Школы Хуавэй, чтобы проверить детей на наличие духовных корней и набрать учеников. Он, ещё ничего не понимая, покинул родные края и вместе с тысячами других детей и подростков, теснившихся на облачном корабле, отправился навстречу неизвестной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спустились сумерки, по небу пронёсся красный луч света, промелькнув над кораблём и озарив их лица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детей испуганно закричал, что небо загорелось. Но сопровождавшие их старшие братья лишь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след от колесницы из чёрного золота феи Мяо Янь. Говорят, она — первая красавица в мире заклинателей… Вы ещё слишком малы, чтобы понять, но если однажды увидите её воочию, жизнь будет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из чёрного золота пронзила облака, оставив за собой дугу алого света, и исчезла на краю неба, там, где закат был гуще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палубе облачного корабля, и Сун Цяньцзи в том числе, с восторгом смотрели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только ступившего на путь бессмертия, это был миг, когда завеса нового мира приоткрылась, явив взору величественный и красочный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Парить на облаках, преодолевать тысячи ли за день, ступать по горам и рекам — какой смертный не потеряет голову и не преисполнится великих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мире есть что-то выше и прекраснее облачного корабля.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больше не хочет прожить жизнь в невежестве, подчиняясь круговороту рождения, старения, болезней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становиться человеком — то бессмертным заклинателем, если брать жену — то фею 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мечтали о том же. Но в отличие от других юных мечтателей, Сун Цяньцзи действительно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бесполезным ложным духовным корнем и не смог попасть во внутреннюю школу. Не желая возвращаться, он несколько лет провёл во внешней, выполняя чёрную работу. Позже, в борьбе за место во внутренней школе, он попал в ловушку и был приговорён к смерти. Ему пришлось бежать, и так он стал вольным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вольных заклинателей нет поддержки, каждый может пнуть их. Встретив врага, приходится полагаться лишь на своё мастерство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раз он штурмовал гору Погибели, семь раз оставлял за собой кровавый след в долине Кровавой реки, восемь раз исследовал тайны Мёртвого моря. Пройдя через девять смертей, он обрёл своё нынешнее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судьбы повернулось. Прошло сто лет. Непобедимый в ста битвах Сун Цяньцзи достиг уровня Превращения в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Хуавэй, когда-то отдавшая приказ о его поимке, пришла в упадок и теперь молила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Мяо Янь, прежде не удостаивавшая его и взглядом, назначила с ним дату свадьбы и стала нежной и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великих школ и старейшины, в душе презиравшие его за простое происхождение, теперь выказывали ему почтение и страх, наперебой приглашая стать их почётным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сила, богатство, красавица — всё, чего судьба ему не дала, он отнял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Сун Цяньцзи достигла своего пика, но судьба мира заклинателей, да и всего человечества, пошла вразнос.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Гряла великая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год духовная энергия в мире иссякала, землетрясения и цунами стали частым явлением, вселяя в сердца заклинателей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континента Огромное Древо, что подпирает Небеса, начало увядать. Если его корни иссохнут, а крона умрёт, континент расколется, и небесный свод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 таким трудом взобрался на вершину, и не успел он насладиться этим, как мир решил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этим не согласен. Он решил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сильнее его, находились в уединении. Те, кто слабее — не обладали достаточной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призвал все школы и всех заклинателей отбросить старые обиды и вместе преодолеть грядущее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древние тексты, вновь посетил древние тайные миры в поисках способа спасения. И его усилия не пропали даром: в одиночку исследуя глубины Мёртвого моря, он нашёл могущественный Источник Бессмертия и поместил его в созданный им Сосуд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надежда на спасение Древа, что подпирает Небеса, и последний шанс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была на грани отчаяния, все видели в Сун Цяньцзи спасителя 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появился проблеск надежды, различные силы вновь начали преследовать свои интересы, опасаться его и сомневаться в его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поползли слухи, что Сун Цяньцзи собирается использовать Источник Бессмертия из Сосуда Очищения, чтобы создать свой собственный малый мир, где он станет творцом и властелином, бросив этот мир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 вольный заклинатель, он привык действовать в одиночку и без оглядки на других. С чего бы ему добровольно жертвовать своими силами ради поиска Источника Бессмертия, не ожидая ничего взамен, а лишь ради спасения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добился всего беспринципными методами. Я давно чувствовал, что у него недобрые намерения. Нас всех использовали, мы лишь пешки в его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наполнились тревогой, сомнения сменились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Злоумышленники подлили масла в огонь, и в итоге всё вылилось в эту беспрецедентную осаду. Весь мир заклинателей сплотился под единым лозунгом: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Сун Цяньцзи, отнять Источник Бессмертия, спасти мир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 его обострённой интуицией, почувствовал неладное ещё до того, как ситуация стала необратимой.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после похода в Мёртвое море, и лучшим выходом было бы отдать Сосуд Очищения. Это очистило бы его имя, показало бы отсутствие корыстных мотивов и позволило бы ему уйти в уединение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никому не доверял спасительный артефакт. Он доверял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 мчался на мече, прорываясь сквозь окружение, чтобы добраться до Древа на краю континента и лично завершить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замысел провалился. Его остановили на снежной равнине, дав дослушать лишь половину «Гегемон-царь снимает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видя, что Сун Цяньцзи молчит, глубоко вздохнула и громко, чтобы все слышали,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Сосуд Очищения, и я клянусь своим сердцем Дао, что сохраню тебе жизнь! Если кто-то сегодня посмеет тебя тронуть, он станет моим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этим словам? — Сун Цяньцзи посмотрел на небо, где по-прежнему высокомерно парили летающие артефакты, и рассмеялся. — С каких это пор моя жизнь нуждается в чьей-то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из ран уже застыла. Вся горечь и обида рассеялись вместе со снегом. Ему было лишь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запрокинул голову и разразился смехом. Звук его смеха эхом прокатился по округе, и с далёких горных утёсов посыпался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плёл интриги и строил хитроумные планы. Я не доверял людям, а люди не доверяли мне. То, до чего я дошёл сегодня — моя собственная вина, и я никого не виню… Но в деле спасения мира моя совесть чиста. И пусть Небо и Земля будут тому свидетелями, я не боюсь ни духов, ни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кашлял кровью, которая пропитывала его одежду, создавая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природы был красив, и сейчас, с бледным лицом, окровавленными губами, с развевающимися на ветру чёрными волосами в тёмных одеждах, его красота стала холодной, суровой и потрясающей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невольно отступили на несколько шагов. В их сердцах зародилось непонятное смятение, они не хотели или не смели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глаз Мяо Янь, она хотела что-то сказать, 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перестал смеяться, и его лицо стало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сила позволит мне стоять на вершине, а Источник Бессмертия — спасти Древо. Я ошибался. Способ пережить катастрофу — не в божественном оружии и не в силе совершенствования. Сегодня я проиграл лишь потому, что не понял людских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моей смерти в мире воцарится хаос. Своё наследие и учение я спрятал во время своих скитаний. Ищите их. Смутные времена рождают героев. И пусть найдётся тот, кто спасёт мир от падения. Тот, за кем пойдёт народ, и кто без колебаний примет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Янь внезапно изменилось. Забыв о манерах, она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её слова затихнуть, как раздался оглушительный взрыв, и ослепительный свет озарил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уничтожил себя самоподрывом.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жизненная сила, накопленная за годы совершенствования, обратилась в благодатный снег, что опустился на землю, одаривая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длилась три дня и три ночи, и снег падал три дня и три ночи. Когда небо прояснилось, казалось, в воздухе всё ещё звучали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 кем пойдёт народ, и кто без колебаний примет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думал, что со смертью всё закончится. Но после мучительной боли он почувствовал, что его сознание всё ещё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Непроглядная тьма, пустота, отсутствие границ и времени. Это загробный мир, или он всё-таки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раздался холодный голос, пронзивший мозг, словно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герой-одиночка, прожил бурную жизнь и не обрёл достойного конца. Во время своих скитаний он спрятал огромное наследие в бескрайних снегах, которое стало первой ступенью на пути к бессмертию для Вэй Чжэньюя. Путь героя-спасителя Вэй Чжэньюя, отныне…»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 прервал его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меня слышать?» — голос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ответил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совсем. Впервые кто-то со мной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повидал немало, поэтому сумел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 Рассказчик. Этот мир, по сути, — история, а я — её рассказчик.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персонаж-инструмент и невидимый Рассказчик. Они молчали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„Рассказчик“, — подумал Сун Цяньцзи, — не человек и не предмет, а некое духовное существо. Говорит он с позиции стороннего наблюдателя, что похоже на моё нынешнее положение. Как бы его проверить… Стоп, я же уже мёртв, терять мне больше нечего, чего бояться-то».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чёрт возьми, происходит?! — бесцеремонно спросил он. — Даже если это история, что со мной будет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похоже, испугался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бесчисленные огоньки, которые при ближайшем рассмотрении оказались знакомыми и незнакомыми картинами. Они слились в сияющую реку, что хлынула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увидел бесчисленные фрагменты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жизни люди ему не верили. Когда же он действительно всё бросил и умер, они вдруг вспомнили о его заслугах и, под предлогом мести за него, начали нападать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заклинатели и смертные страдали, принимая его последние слова за пророчество и ожидая появления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грянула беда, заклинатель по имени Вэй Чжэньюй нашёл наследие Сун Цяньцзи, изменил ход событий, спас Древо, что подпирает Небеса, положил конец всемирной катастрофе, а затем взошёл на вершину власти, женился на Мяо Янь, наслаждался поклонением народа и вознёсся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стоял перед рекой времени, и его потрясение сменилось негодованием, а затем — полным безмолвием.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как так вышло, что и через десять лет после его смерти первой красавицей всё ещё остаётся 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Эстетические вкусы мира заклинателей совсем не развиваются.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мыслью было: откуда вообще взялся этот Вэй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Цяньцзи был жив, этот человек был никому не известен. После его смерти он внезапно прославился, обретя несметную удачу. Куда бы он ни пошёл, на него сыпались сокровища. Даже если он их не хотел, небеса всё равно их ему подбрасывали. Какой же он «спаситель»? Скорее, «король халявы».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повежливее, — посоветовал Рассказчик. — В мире может быть только один главный герой. Остальные — лишь массовка, создающая для него жизненный опыт. Ты был хорошим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карабкался наверх только для того, чтобы стать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хотели бы стать инструментом, да им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подавил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хочу больше смотреть. Всё кончено. Отправляй меня скорее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тихо ответил Рассказчик, — в этой истории нет такой опции, как „отправить на перерождение“. Я не могу этого сделать. Раз уж ты сам уйти не можешь, давай как-нибудь скоротаем вечность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гневно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захочет с тобой вечность коротать!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Цяньцзи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на мягкой кушетке, покрытой мехом, щёлкал семечки, ел пирожные и командовал Рассказчиком: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фруктов. Виноград, личи, вишню. И чтобы всё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 было в «настройках», Рассказчик сделать не мог. Но еда, одежда и прочие удобства в «настройках» были, и он с лёгкостью их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можно было смотреть бесчисленные истории из реки времени и болтать с Рассказчиком. Больше не нужно было сражаться, бороться за славу и выгоду, ломая голову над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принять эту реальность, как жизнь стала настолько хороша, что он не променял бы её и на вознесение в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всего пересмотрел, что даже глядя на своё прошлое, воспринимал его как чужую историю. Он не только не сочувствовал себе, но и безжалостно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тринадцатилетнего «Сун Цяньцзи», который не захотел платить дань за «защиту» во внешней школе и был избит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что ли? Кто тебя просил быковать, у тебя что, голов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четырнадцатилетнего «Сун Цяньцзи», которого обманули, лишив всего имущества, потому что он не разбирался в ценностях.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Думаешь, такая удача свалилась бы на тебя? Просто потому, что ты белее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пятнадцатилетнего «Сун Цяньцзи», уже утратившего свою глупую наивность. Он пригласил товарища на край утёса полюбоваться луной, внешне улыбаясь и болтая, а в душе ведя отчаянную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ночь, сильный ветер, бездонная пропасть. Он, сцепив зубы, протянул руку к спине товарища, не в силах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щёлкающий семечки, яростно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«Самоуверенный дурак! Место во внутренней школе уже занято! Даже если ты уберёшь его, оно тебе не достанется! Столкнёшь его — и у тебя начнутся бесконечные проблемы, придётся идти по тёмной дорожке до конца, без возможности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эмоционально, что неосознанно протянул руку, пытаясь остановить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коснулись картины. Вся река времени яростно задрожала, бесчисленные обрывки образов закружились, превращаясь в огромный вихрь, что обрушился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почувствовал, что задыхается, мир завертелся.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мягкая кушетка, фрукты и Рассказчик исчезли. Давно забытый ночной ветер трепал его волосы. Он слышал шум лесного моря, чувствовал запах травы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его товарищ стремительно падал в пропасть, отчаянно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стоял на краю утёса, всё ещё в той же позе — с протянутой для толчка рукой и сложным, противоречивым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камень в основании его долгого пути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звёзды холодно взирали на него с небес, бездонная пропасть смотрела на него снизу, наблюдая, как он ступает на дорогу, вымощенную кровью и огнём,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внезапно пришёл в себя. В ужасе оглядевшись, он выругался,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прыгнул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