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Кобельская талия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— одно из самых чувствительных мест. Бурый медведь за свою жизнь получил бесчисленное множество ран: его живот и лапы были покрыты шрамами, но в уши его ещё не кусали. Он и представить не мог, что этот волк нацелится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вцепился в ухо мёртвой хваткой, вложив в укус все свои силы, и, даже крепко вцепившись,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Р-р-ра-а-ар! — взревел от боли бурый медведь. Он задрал голову и в ярости заколотил лапами по земле. Соя и остальные, увидев это, тут же разжали пасти, чтобы их не прихлопнуло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туша хаски взмыла в воздух. От страха Ци Чу стиснул челюсти ещё сильнее, но, прежде чем его ударило о ствол дерева, он всё же был вынужден разжать пасть. Перекатившись по земле и несколько раз кувыркнувшись в глубоком снегу, он открыл пасть и выплюнул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кровь, а медвежья.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Ци Чу окончательно взбесили бурого медведя. Боль в ухе почти лишила его рассудка, и он, обезумев, бросился на Ци Чу. Цзя Но, Соя и остальные тут же попытались его догнать и остановить,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попытался подняться, но яростная, искажённая морда медведя уже отражалась в его зрачках. Он не успевал увернуться и лишь издал короткий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лапа медведя уже была готова опуститься, Хо Бэй резко оттолкнулся задними лапами, выпустив когти из шкуры зверя. Одним мощным прыжком он вцепился когтями прямо в глаз бурого медведя. Огромное тело зверя содрогнулось, он издал оглушительный рёв и ещё яростнее затрясся. Хо Бэй практически лежал на медведе, вонзив когти глубоко в его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снег, и даже на шерсть Ци Чу попало несколько капель. От одного вида этой сцены у него самого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прорычал Хо Бэй, глядя на Ци Чу внизу, а затем спрыгнул с головы медведя. Он быстро схватил Ци Чу за загривок, и они вместе покатились по земле, влетев в кусты и выбравшись из зоны досягаемости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бурого медведя был полностью выбит, второй тоже пострадал. Внезапно ослепнув, он осознал, насколько опасно его положение, и, обезумев, бросился в одном направлении, несколько раз врезавшись в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Соя уже было бросился в погоню, но Хо Бэй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Сибирский волк стоял на скале, его когти крепко впились в камень, а на морде виднелись капли медвежьей крови. В узких волчьих глазах плескалась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по кровавому следу, не дайте ему себя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не собирался вступать в открытый бой с раненым медведем. Он выбрал самый простой путь: преследовать его и, когда тот ослабеет и потеряет бдительность,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стая наметила себе жертву, той редко удаётся уйти. Волки — невероятно упорные и терпеливые хищники высшего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Соя и остальные бросились в погоню. Цзя Но обернулся и посмотрел на лежащего на земле Цзя Лэ, подошёл к нему, потёрся мордой и тихо зарычал. Цзя Лэ с трудом поднялся, поджал свой немного облезлый хвост и, стиснув зубы,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тут же появилась цепочка следов. Вскоре волки разделились, скрывшись в лесу, и, следуя за кровавыми пятнами, оставленными медведем,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двигаться? — Хо Бэй посмотрел на Ци Чу, лежавшего у его лап. Он опустил голову, обнюхал шею Ци Чу и низким голосом спросил: — Где-нибудь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не пострадал. Он упал в глубокий снег, который смягчил удар, хоть и выглядел теперь довольно потрёпанным. Он встряхнул пушистыми ушами, выбрался из сугроба и, фыркая, пристроился рядом с Хо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рядом с вожаком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хаски уже забыл, что всего несколько часов назад считал вожака стаи самой большой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за мной, ступай вперёд, — приказал Хо Бэй, опасаясь, что этот не знающий дороги волк потеряется. — Ты тоже участвовал в охоте, так что получишь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клыках Хо Бэя всё ещё виднелась медвежья кровь. Хотя охота и оказалась сложнее, чем он предполагал, но, если не случится ничего непредвиденного, ужин им сегодня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поджав хвост, послушно потрусил вперёд. Он время от времени оборачивался, чтобы посмотреть на идущего следом Хо Бэя, отчего тот не выдержал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назад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— ответил Ци Чу. В его голове проносились картины охоты, и он уже представлял, как в будущем станет грозой всей Сибири.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замер. Он слегка прищурил волчьи глаза, а затем отвёл взгляд. Этот красивый волк определённо не стеснялся выражать свои чувства, постоянно демонстрируя намерение 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снова перевёл взгляд на Ци Чу, на его поясницу. Талия Ци Чу, по сравнению с его собственной, казалась тоньше, пушистая шерсть была слегка взъерошена. При ходьбе мышцы и кости спины двигались плавно, а кончик хвоста был слегка загнут.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Хо Бэя, он никогда не видел сибирского волка с такой красивой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красивый волк красив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