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Кобелиная талия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— одно из самых чувствительных мест. Бурый медведь за свою жизнь получил бесчисленное множество ран: его живот и лапы были покрыты шрамами, но в уши его ещё не кусали. Он и представить не мог, что этот волк нацелится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вцепился в ухо мёртвой хваткой, вложив в укус все свои силы, и, даже хорошенько присосавшись,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Р-р-ра-а-ар! — взревел от боли бурый медведь. Он задрал голову и в ярости заколотил лапами по земле. Соя и остальные, увидев это, тут же разжали пасти, чтобы их не прихлопнуло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туша хаски взмыла в воздух. От страха Ци Чу стиснул челюсти ещё сильнее, но, прежде чем его ударило о ствол дерева, он всё же был вынужден разжать пасть. Перекатившись по земле и несколько раз кувыркнувшись в глубоком снегу, он открыл пасть и выплюнул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его кровь, а медвежья.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Ци Чу окончательно взбесили бурого медведя. Боль в ухе почти лишила его рассудка, и он, обезумев, бросился на Ци Чу. Цзя Но, Соя и остальные тут же попытались его догнать и остановить,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попытался подняться, но яростная, искажённая морда медведя уже отражалась в его зрачках. Он не успевал увернуться и лишь издал короткий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лапа медведя уже была готова опуститься, Хо Бэй резко оттолкнулся задними лапами, выпустив когти из шкуры зверя. Одним мощным прыжком он вцепился когтями прямо в глаз бурого медведя. Огромное тело зверя содрогнулось, он издал оглушительный рёв и ещё яростнее затрясся. Хо Бэй практически лежал на медведе, вонзив когти глубоко в его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снег, и даже на шерсть Ци Чу попало несколько капель. От одного вида этой сцены у него самого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прорычал Хо Бэй, глядя на Ци Чу внизу, а затем спрыгнул с головы медведя. Он быстро схватил Ци Чу за загривок, и они вместе покатились по земле, влетев в кусты и выбравшись из зоны досягаемости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бурого медведя был полностью выбит, второй тоже пострадал. Внезапно ослепнув, он осознал, насколько опасно его положение, и, обезумев, бросился в одном направлении, несколько раз врезавшись в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— Соя уже было бросился в погоню, но Хо Бэй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Сибирский волк стоял на скале, его когти крепко впились в камень, а на морде виднелись капли медвежьей крови. В узких волчьих глазах плескалась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по кровавому следу, не дайте ему себя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не собирался вступать в открытый бой с раненым медведем. Он выбрал самый простой путь: преследовать его и, когда тот ослабеет и потеряет бдительность,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стая наметила себе жертву, той редко удаётся уйти. Волки — невероятно упорные и терпеливые хищники высшего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Соя и остальные бросились в погоню. Цзя Но обернулся и посмотрел на лежащего на земле Цзя Лэ, подошёл к нему, потёрся мордой и тихо зарычал. Цзя Лэ с трудом поднялся, поджал свой немного облезлый хвост и, стиснув зубы,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тут же появилась цепочка следов. Вскоре волки разделились, скрывшись в лесу, и, следуя за кровавыми пятнами, оставленными медведем,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 — Хо Бэй посмотрел на Ци Чу, лежавшего у его лап. Он опустил голову, обнюхал шею Ци Чу и низким голосом спросил: — Где-нибудь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не пострадал. Он упал в глубокий снег, который смягчил удар, хоть и выглядел теперь довольно потрёпанным. Он встряхнул пушистыми ушами, выбрался из сугроба и, фыркая, пристроился рядом с Хо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рядом с вожаком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хаски уже забыл, что всего несколько часов назад считал вожака стаи самой большой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за мной, ступай вперёд, — приказал Хо Бэй, опасаясь, что этот не знающий дороги волк потеряется. — Ты тоже участвовал в охоте, так что получишь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клыках Хо Бэя всё ещё виднелась медвежья кровь. Хотя охота и оказалась сложнее, чем он предполагал, но, если не случится ничего непредвиденного, ужин им сегодня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поджав хвост, послушно потрусил вперёд. Он время от времени оборачивался, чтобы посмотреть на идущего следом Хо Бэя, отчего тот не выдержал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назад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тебя, — ответил Ци Чу. В его голове проносились картины охоты, и он уже представлял, как в будущем станет грозой всей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замер. Он слегка прищурил волчьи глаза, а затем отвёл взгляд. Этот красивый волк определённо не стеснялся выражать свои чувства, постоянно демонстрируя намерение 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снова перевёл взгляд на Ци Чу, на его поясницу. Талия Ци Чу, по сравнению с его собственной, казалась тоньше, пушистая шерсть была слегка взъерошена. При ходьбе мышцы и кости спины двигались плавно, а кончик хвоста был слегка загнут.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Хо Бэя, он никогда не видел сибирского волка с такой красивой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красивый волк красив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