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своего детеныша бурый медведь ревел от ярости. Его огромные когти несколько раз едва не задели шерсть Цзя Лэ, который, не оборачиваясь, мчался к заранее подготовленной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двух главных хищников, выживающих в суровых условиях нехватки пищи и плохой погоды, убийство друг друга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Лэ! Влево! — крикнул Цзя Но, бежавший рядом, корректируя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готовые к бою Сора и Хэ Ло, когда медведь ворвался в зону их досягаемости, тут же вместе с братьями Цзя Лэ образовали кольцо окружения. Медведь, не ожидавший нападения из кустов, был атакован Сорой, который вцепился ему в лапу. Он замахал лапами, пытаясь сбросить Сору, но тот вцепился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медведь взревел и с силой ударил Сору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 тут же разжал челюсти и, сгруппировавшись, приземлился. Падение было сильным, но едва он отпустил, как третий в стае, Хэ Ло, тут же бросился в атаку. Его клыки впились в тело медведя. Его и без того уязвимое тело было безжалостно пронзено клыками,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Сора, не обращая внимания на боль, тут же снова вцепился в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медведя удалось остановить, Цзя Лэ резко затормозил, развернулся и, сделав несколько шагов, оттолкнулся задними лапами, запрыгнул на спину медведя и вцепился ему в плечо, всего в сантиметре от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Но тут же понял, что ему делать. Они с братом охотились вместе бесчисленное количество раз и понимали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используя Цзя Лэ как опору, запрыгнул на спину медведя и вцепился острыми клыками в загривок. На самом деле, он хотел вцепиться в горло, самое уязвимое место, но медведь постоянно махал лапами, и Цзя Но, не желая рисковать, выбрал менее опасное, но все же эффективное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медведь оказался атакован четырьмя волками. Несмотря на свою огромную силу, он не мог сбросить их. Волки, вцепившись в добычу, почти никогда не отпускают.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 Чу, которого вытолкнули вперед, почувствовал, как у него шерсть на хвосте встала дыбом. Он инстинктивно выгнул спину, оскалил клыки и, посмотрев на медведя, выбрал своей целью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познания в животном мире и были скудными, он знал, что шея —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глубоко вздохнул, сделал несколько шагов вперед и, увидев, что медведь собирается броситься на него, инстинктивно отступил на пару шагов, но уперся в стоявшего сзади Хо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меня защищать? Вперед, — низким голосом произнес Хо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внутренне взвыл. Какое там «вперед», это же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выбираю подходящий момент, — Ци Чу вцепился когтями в землю. Когда он впервые встретил медведя, они были на разных склонах, и то ему было страшно, не говоря уже о том, чтобы противостоять ему в открытую. Его собачьи глаза округлились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самый подходящий момент. Сора и остальные сдерживают медведя, — сказал Хо Бэй, глядя на дрожащего Ци Чу. — Или ты хочешь сразиться с ним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хвост Ци Чу напрягся, уши прижались, спина выгнулась,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долго не продержатся. Если опоздаешь, то действительно придется драться с ним один на один. Смелости тебе не занимать, — холодно произнес Хо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не хотел драться с медведем один на один. Он глубоко вздохнул и, оказавшись в безвыходном положении, сосредоточился на шее медведя. Шея у медведя была короткой, скрытой под густой шерстью, а Цзя Но уже вцепился в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этот неопытный в охоте хаски, стиснув зубы, бросился вперед. Его морда была перекошена от ужаса, и, хоть его боевые качества и были сомнительны, вид у него был устрашающий. Даже медведь удивленно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медведь увидел, как подбежавший к нему Ци Чу вдруг встал на задние лапы, вытянулся и попытался вцепиться ему в шею. Медведь от испуга тоже встал на задние лапы и отступил еще на несколько шагов. За всю свою жизнь в Сибири он ни разу не видел стоящего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врезался спиной в дерево, его передние лапы сжались, прикрывая грудь. Ци Чу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медведь уставились друг на друга. В голубых глазах Ци Чу читались настороженность и отчаяние, а медведь был в замешательстве и даже не сразу замахнулся лапой. И в этот самый момент, Хо Бэй, обошедший его сзади, бросился вперед и вцепился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Хо Бэя впились в тело медведя, клыки пронзили плоть. В его свирепых волчьих глазах плескался холод. Запах крови тут же наполнил его пасть, шерсть окрасилась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«отвлечение на востоке, нападение на западе» обманул и Ци Чу, и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глядя на уже вцепившегося в шею медведя Хо Бэя, понял, что тот и не собирался заставлять его охотиться, а лишь использовал его, чтобы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вздохнул. Этот тип оказался очень хитрым, что в очередной раз изменило его представление о коварстве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http://bllate.org/book/16981/1586823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