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собачья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который бывал только в сафари-парке и близко общался лишь с бродячими кошками в университетском кампусе, обладал, мягко говоря, «скудными» познаниями о жизни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Цзя Лэ он на мгновение замолчал, пытаясь вспомнить, как ухаживают сибирские волки. Перерыв все свои скудные знания трижды, он в конце концов решил применить к этому представителю семейства псовых модель поведения бродячих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Ци Чу мысленно унесся вдаль, делая вид, что вспоминает, как это было с Хо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Хо Бэй прижал его к земле, заставив жалобно скулить. Потом, когда он шел за ним, он старался быть «талисманом», максимально незаметным, но Хо Бэй все равно был им недоволен, то и дело рычал, угрожал клыками, прогонял, а во время еды рычал еще громче. Когда они охотились, он прижимал его лапой к земле, а когда отдыхали, Хо Бэй выл в одиночестве, не давая Ци Чу издать и звука, зажимая ему пасть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укусил его за загривок, выдрав клок шерсти, и с отвращением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ухаживание, 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Чу, конечно же, не мог сказать этого Цзя Лэ. Поэтому на его морде появилось преувеличенно-восторженное выражение, словно он снова переживал счастливые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за мной ухаживал, — мечтательно протянул он, — он каждый день вставал очень рано, чтобы охотиться, приносил мне добычу, разрывал ее на кусочки, чтобы мне было удобнее есть, и все время ходил за мной, боясь, что я споткнусь.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и Хэ Ло, которые до этого были настороже, с любопытством повернули головы к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стаи, в которой никто никогда не был влюблен и не ухаживал, это было в диковинку. Они навострили уши, слушая рассказ Ци Чу, и, примеряя это на Хо Бэя, почувствовали, как у них шерсть встает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было как-то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прикрыв глаза, искоса поглядывал на волков. Увидев их неподдельный интерес, он понял, что любовь к сплетням — это универсальное свойство всех живых существ, особенно если речь идет о собственном вожаке.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важным видом облизал лапу, полулежа на своем маленьком камне, и, вытянув один коготь, указал на соседний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сказал он, — раньше был большой камень, где обычно спал ваш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посмотрели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его сейчас нет? — спросил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загадочно тряхнул своей пушистой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обвалился. В ту ночь, темную и бурную, когда падал сильный снег, та самая рысь, с которой у меня давние счеты… та самая, от которой меня спас ваш вожак, когда я впервые его встретил, рискуя своей жизнью… да, та самая рысь, в ту темную и бурную ночь снова напала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волки, стоя у подножия камня, задрав головы, смотрели на Ци Чу,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снова напасть на меня, но ваш вожак ее заметил, — сказал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вожак очень чутко спит, его не обманешь никаким шумом, — тут же подтвердил Цзя Лэ, кивнув. —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ваш вожак сцепился с рысью, они дрались, царапали друг друга, а я с этого камня кричал: «Осторожно! Не деритесь!». Но эта рысь просто не отставала от меня, — Ци Чу глубоко вздохнул и с сожалением покачал головой. — Конечно, возможно, рысь тоже не понимала,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понял, что он может понимать только волков, но не снежных барсов и рысей. Видимо, у разных видов были языковые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рысь не смогла одолеть вашего вожака, он загнал ее под этот камень. А камень, поскольку под ним была пустота, начал шататься. И тогда я, не теряя ни секунды, бросился вперед и, используя свой вес, обрушил камень на рысь. Но и сам полетел вниз вместе с ним. В тот момент я подумал, что если умру за вашего вожака, то я согласен, — лицо Ци Чу было таким одухотворенным, что волки невольно шагнули вперед, их морды выражали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не пострадал. С вашим вожаком со мной ничего не случится, — глубокомысленно произнес Ци Чу. — Когда я падал вместе с камнем, ваш вожак одним прыжком бросился ко мне, схватил меня за шею и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была густая и пушистая шерсть, иначе он бы остался с лысым загривком.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волки облегченно выдохнули, их напряженные тела расслабились. Особенно Цзя Лэ и Цзе Ла, они слушали, затаив дыхание, и теперь, задрав головы, смотрели на Ци Чу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камень упал? Он был таким ненадежным? Вы не боялись, что он обрушится, когда вы спали на нем? —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бы не обрушился, просто я полночи его подкапывал.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Ци Чу, конечно же, не сказал.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спали на нем всего одну ночь, потом спали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рысью? Если она не умерла, мы можем ее добить, — Цзя Лэ оскалил клыки и угрожающе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махнул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мертва. Если спуститесь вниз, то, может быть, найдете ее замерзший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волки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очень защищают своих, у них строгая иерархия, и они очень мстительны. Не зря говорят: «Если волк оглянулся, значит, на то есть причина: либо благодарность, либо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когда ваш вожак за мной ухаживал, он все время ходил за мной по пятам. Даже раненый, приносил мне добычу. Это настоящая любовь, способная растрогать небеса, — хаски, с его красивой мордой, был настоящим красавцем среди собак, хоть эта красота и была получена в обмен на ум. Ци Чу, будучи хаски, гордо облизал свою лапу. — Но я его отверг. Конечно, в конце концов, он меня растрогал, и мы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сможет устоять перед волком, в глазах которого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вас так быстро появился волчонок, — тихо пробормотал Цзе Ла, но тут же понял, что затронул больную тему,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который был рядом, все отчетливо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тут же сбились. Он посмотрел на этих волков и подумал: во-первых, два самца не могут иметь детей, а во-вторых, Хо Бэй хоть и волк, но он-то собака. Если бы у них что-то и получилось… то это был бы волкособ?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содрогнулся, не решаясь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этих волков было хотя бы начальное образование, они бы не повелись на такие примитивные биологические ляпы. Но Ци Чу понимал, что этот обман нельзя раскрывать, иначе эти волки разорвут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собачья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http://bllate.org/book/16981/1585007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