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собачья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который бывал только в сафари-парке и близко общался лишь с бродячими кошками в университетском кампусе, обладал, мягко говоря, «скудными» познаниями о жизни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Цзя Лэ он на мгновение замолчал, пытаясь вспомнить, как ухаживают сибирские волки. Перерыв все свои скудные знания трижды, он в конце концов решил применить к этому представителю семейства псовых модель поведения бродячих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Ци Чу мысленно унесся вдаль, делая вид, что вспоминает, как это было с Хо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Хо Бэй прижал его к земле, заставив жалобно скулить. Потом, когда он шел за ним, он старался быть «талисманом», максимально незаметным, но Хо Бэй все равно был им недоволен, то и дело рычал, угрожал клыками, прогонял, а во время еды рычал еще громче. Когда они охотились, он прижимал его лапой к земле, а когда отдыхали, Хо Бэй выл в одиночестве, не давая Ци Чу издать и звука, зажимая ему пасть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он укусил его за загривок, выдрав клок шерсти, и с отвращением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ухаживание, а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Чу, конечно же, не мог сказать этого Цзя Лэ. Поэтому на его морде появилось преувеличенно-восторженное выражение, словно он снова переживал счастливые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 мной ухаживал, — мечтательно протянул он, — он каждый день вставал очень рано, чтобы охотиться, приносил мне добычу, разрывал ее на кусочки, чтобы мне было удобнее есть, и все время ходил за мной, боясь, что я споткнусь.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 и Хэ Ло, которые до этого были настороже, с любопытством повернули головы к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стаи, в которой никто никогда не был влюблен и не ухаживал, это было в диковинку. Они навострили уши, слушая рассказ Ци Чу, и, примеряя это на Хо Бэя, почувствовали, как у них шерсть встает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это было как-то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прикрыв глаза, искоса поглядывал на волков. Увидев их неподдельный интерес, он понял, что любовь к сплетням — это универсальное свойство всех живых существ, особенно если речь идет о собственном вожаке.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важным видом облизал лапу, полулежа на своем маленьком камне, и, вытянув один коготь, указал на соседний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сказал он, — раньше был большой камень, где обычно спал ваш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посмотрели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его сейчас нет? — спросил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загадочно тряхнул своей пушистой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обвалился. В ту ночь, темную и бурную, когда падал сильный снег, та самая рысь, с которой у меня давние счеты… та самая, от которой меня спас ваш вожак, когда я впервые его встретил, рискуя своей жизнью… да, та самая рысь, в ту темную и бурную ночь снова напала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волки, стоя у подножия камня, задрав головы, смотрели на Ци Чу,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снова напасть на меня, но ваш вожак ее заметил, — сказал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вожак очень чутко спит, его не обманешь никаким шумом, — тут же подтвердил Цзя Лэ, кивнув. —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ваш вожак сцепился с рысью, они дрались, царапали друг друга, а я с этого камня кричал: «Осторожно! Не деритесь!». Но эта рысь просто не отставала от меня, — Ци Чу глубоко вздохнул и с сожалением покачал головой. — Конечно, возможно, рысь тоже не понимала,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понял, что он может понимать только волков, но не снежных барсов и рысей. Видимо, у разных видов были языковые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когда рысь не смогла одолеть вашего вожака, он загнал ее под этот камень. А камень, поскольку под ним была пустота, начал шататься. И тогда я, не теряя ни секунды, бросился вперед и, используя свой вес, обрушил камень на рысь. Но и сам полетел вниз вместе с ним. В тот момент я подумал, что если умру за вашего вожака, то я согласен, — лицо Ци Чу было таким одухотворенным, что волки невольно шагнули вперед, их морды выражали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я не пострадал. С вашим вожаком со мной ничего не случится, — глубокомысленно произнес Ци Чу. — Когда я падал вместе с камнем, ваш вожак одним прыжком бросился ко мне, схватил меня за шею и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была густая и пушистая шерсть, иначе он бы остался с лысым загривком.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волки облегченно выдохнули, их напряженные тела расслабились. Особенно Цзя Лэ и Цзе Ла, они слушали, затаив дыхание, и теперь, задрав головы, смотрели на Ци Чу с нескрываемым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камень упал? Он был таким ненадежным? Вы не боялись, что он обрушится, когда вы спали на нем? —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бы не обрушился, просто я полночи его подкапывал.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Ци Чу, конечно же, не сказал.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спали на нем всего одну ночь, потом спали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рысью? Если она не умерла, мы можем ее добить, — Цзя Лэ оскалил клыки и угрожающе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махнул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мертва. Если спуститесь вниз, то, может быть, найдете ее замерзший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волки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очень защищают своих, у них строгая иерархия, и они очень мстительны. Не зря говорят: «Если волк оглянулся, значит, на то есть причина: либо благодарность, либо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когда ваш вожак за мной ухаживал, он все время ходил за мной по пятам. Даже раненый, приносил мне добычу. Это настоящая любовь, способная растрогать небеса, — хаски, с его красивой мордой, был настоящим красавцем среди собак, хоть эта красота и была получена в обмен на ум. Ци Чу, будучи хаски, гордо облизал свою лапу. — Но я его отверг. Конечно, в конце концов, он меня растрогал, и мы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сможет устоять перед волком, в глазах которого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вас так быстро появился волчонок, — тихо пробормотал Цзе Ла, но тут же понял, что затронул больную тему,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который был рядом, все отчетливо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тут же сбились. Он посмотрел на этих волков и подумал: во-первых, два самца не могут иметь детей, а во-вторых, Хо Бэй хоть и волк, но он-то собака. Если бы у них что-то и получилось… то это был бы волкособ?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содрогнулся, не решаясь продолжать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этих волков было хотя бы начальное образование, они бы не повелись на такие примитивные биологические ляпы. Но Ци Чу понимал, что этот обман нельзя раскрывать, иначе эти волки разорвут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собачья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http://bllate.org/book/16981/1585007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